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ABA2B" w14:textId="360F47D8" w:rsidR="00FD7637" w:rsidRDefault="0005266C" w:rsidP="0005266C">
      <w:pPr>
        <w:pStyle w:val="ListParagraph"/>
        <w:numPr>
          <w:ilvl w:val="0"/>
          <w:numId w:val="1"/>
        </w:numPr>
      </w:pPr>
      <w:r>
        <w:t>FCFS Scheduling algorithm</w:t>
      </w:r>
    </w:p>
    <w:p w14:paraId="647BF125" w14:textId="71A17C86" w:rsidR="0005266C" w:rsidRDefault="0005266C" w:rsidP="0005266C">
      <w:pPr>
        <w:pStyle w:val="ListParagraph"/>
      </w:pPr>
      <w:r w:rsidRPr="0005266C">
        <w:rPr>
          <w:noProof/>
        </w:rPr>
        <w:drawing>
          <wp:inline distT="0" distB="0" distL="0" distR="0" wp14:anchorId="5B330C33" wp14:editId="5067F38B">
            <wp:extent cx="4435224" cy="5959356"/>
            <wp:effectExtent l="0" t="0" r="3810" b="3810"/>
            <wp:docPr id="3811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2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B29E" w14:textId="7D7E3C9E" w:rsidR="002B49C2" w:rsidRDefault="002B49C2" w:rsidP="0005266C">
      <w:pPr>
        <w:pStyle w:val="ListParagraph"/>
      </w:pPr>
      <w:r w:rsidRPr="002B49C2">
        <w:lastRenderedPageBreak/>
        <w:drawing>
          <wp:inline distT="0" distB="0" distL="0" distR="0" wp14:anchorId="6EE8666B" wp14:editId="2837EB9A">
            <wp:extent cx="5731510" cy="3462020"/>
            <wp:effectExtent l="0" t="0" r="2540" b="5080"/>
            <wp:docPr id="143467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73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61F2" w14:textId="77777777" w:rsidR="0005266C" w:rsidRDefault="0005266C" w:rsidP="0005266C">
      <w:pPr>
        <w:pStyle w:val="ListParagraph"/>
      </w:pPr>
    </w:p>
    <w:p w14:paraId="0BD4136D" w14:textId="77777777" w:rsidR="0005266C" w:rsidRDefault="0005266C" w:rsidP="0005266C">
      <w:pPr>
        <w:pStyle w:val="ListParagraph"/>
      </w:pPr>
    </w:p>
    <w:p w14:paraId="4D75EF53" w14:textId="51A48F7D" w:rsidR="0005266C" w:rsidRDefault="0005266C" w:rsidP="0005266C">
      <w:pPr>
        <w:pStyle w:val="ListParagraph"/>
        <w:numPr>
          <w:ilvl w:val="0"/>
          <w:numId w:val="1"/>
        </w:numPr>
      </w:pPr>
      <w:proofErr w:type="spellStart"/>
      <w:r>
        <w:t>SJF_NONpreemptive</w:t>
      </w:r>
      <w:proofErr w:type="spellEnd"/>
    </w:p>
    <w:p w14:paraId="70353CBF" w14:textId="3233FACD" w:rsidR="0005266C" w:rsidRDefault="0005266C" w:rsidP="0005266C">
      <w:pPr>
        <w:pStyle w:val="ListParagraph"/>
      </w:pPr>
      <w:r w:rsidRPr="0005266C">
        <w:rPr>
          <w:noProof/>
        </w:rPr>
        <w:lastRenderedPageBreak/>
        <w:drawing>
          <wp:inline distT="0" distB="0" distL="0" distR="0" wp14:anchorId="0F2950FC" wp14:editId="3F14841A">
            <wp:extent cx="3368332" cy="6569009"/>
            <wp:effectExtent l="0" t="0" r="3810" b="3810"/>
            <wp:docPr id="25980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05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B1EF" w14:textId="2E97B5D7" w:rsidR="002B49C2" w:rsidRDefault="002B49C2" w:rsidP="0005266C">
      <w:pPr>
        <w:pStyle w:val="ListParagraph"/>
      </w:pPr>
      <w:r w:rsidRPr="002B49C2">
        <w:lastRenderedPageBreak/>
        <w:drawing>
          <wp:inline distT="0" distB="0" distL="0" distR="0" wp14:anchorId="0D27CB4E" wp14:editId="4AAF2CC7">
            <wp:extent cx="4694327" cy="2720576"/>
            <wp:effectExtent l="0" t="0" r="0" b="3810"/>
            <wp:docPr id="211792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29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DCDA" w14:textId="77777777" w:rsidR="0005266C" w:rsidRDefault="0005266C" w:rsidP="0005266C">
      <w:pPr>
        <w:pStyle w:val="ListParagraph"/>
      </w:pPr>
    </w:p>
    <w:p w14:paraId="53A92534" w14:textId="682A334C" w:rsidR="0005266C" w:rsidRDefault="0005266C" w:rsidP="0005266C">
      <w:pPr>
        <w:pStyle w:val="ListParagraph"/>
        <w:numPr>
          <w:ilvl w:val="0"/>
          <w:numId w:val="1"/>
        </w:numPr>
      </w:pPr>
      <w:r>
        <w:t>Priority</w:t>
      </w:r>
    </w:p>
    <w:p w14:paraId="5F2DC1B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#include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&gt;</w:t>
      </w:r>
    </w:p>
    <w:p w14:paraId="796DD8B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2067D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243B3D0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n,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j;</w:t>
      </w:r>
    </w:p>
    <w:p w14:paraId="0FA009D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09A517C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1D8CFA8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7364A8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number of processes: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19E95E8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n);</w:t>
      </w:r>
    </w:p>
    <w:p w14:paraId="28DCC85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FECD9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burst time and priority: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222293E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9070D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7745A7D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Burst Time: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645DF9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]);</w:t>
      </w:r>
    </w:p>
    <w:p w14:paraId="019F8C1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CDCE8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Priority: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527812A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]);</w:t>
      </w:r>
    </w:p>
    <w:p w14:paraId="636FF278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58B5DE1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15821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Sort according to priority</w:t>
      </w:r>
    </w:p>
    <w:p w14:paraId="582CFB4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50B1D3B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(j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j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j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5113573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06978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[j]) {</w:t>
      </w:r>
    </w:p>
    <w:p w14:paraId="0DEEE94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77683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temp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7CE5B448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[j];</w:t>
      </w:r>
    </w:p>
    <w:p w14:paraId="1342381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[j]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6E6F005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6D84C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temp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0B8B27A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[j];</w:t>
      </w:r>
    </w:p>
    <w:p w14:paraId="747CD9F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[j]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74C3416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}</w:t>
      </w:r>
    </w:p>
    <w:p w14:paraId="01B0264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}</w:t>
      </w:r>
    </w:p>
    <w:p w14:paraId="5DB9CF0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3C4934B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77244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Waiting time</w:t>
      </w:r>
    </w:p>
    <w:p w14:paraId="78B841B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FBDD59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B88A2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297E04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1783671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2716EE1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B9E30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Turnaround time</w:t>
      </w:r>
    </w:p>
    <w:p w14:paraId="3747F74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5EE680A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4BE1D43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31981EF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E9F9A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Process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TAT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321A329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12841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B61848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\t\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3724F3CC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]);</w:t>
      </w:r>
    </w:p>
    <w:p w14:paraId="1FA9B60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4CB8C0A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6C36A2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1CD6AA8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7081AA36" w14:textId="67112696" w:rsidR="007B7C3C" w:rsidRPr="007B7C3C" w:rsidRDefault="002B49C2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49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1802301F" wp14:editId="1CD2407C">
            <wp:extent cx="5731510" cy="4008755"/>
            <wp:effectExtent l="0" t="0" r="2540" b="0"/>
            <wp:docPr id="7283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9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CE80" w14:textId="77777777" w:rsidR="0005266C" w:rsidRDefault="0005266C" w:rsidP="0005266C">
      <w:pPr>
        <w:pStyle w:val="ListParagraph"/>
      </w:pPr>
    </w:p>
    <w:p w14:paraId="31747696" w14:textId="01657C61" w:rsidR="007B7C3C" w:rsidRDefault="007B7C3C" w:rsidP="007B7C3C">
      <w:pPr>
        <w:pStyle w:val="ListParagraph"/>
        <w:numPr>
          <w:ilvl w:val="0"/>
          <w:numId w:val="1"/>
        </w:numPr>
      </w:pPr>
      <w:r>
        <w:t>ROUND ROBIN</w:t>
      </w:r>
    </w:p>
    <w:p w14:paraId="4395799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#include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&gt;</w:t>
      </w:r>
    </w:p>
    <w:p w14:paraId="58657A3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0EF90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17397D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n,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A9421D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</w:t>
      </w:r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2FE2103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gram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0E93EEC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quantum;</w:t>
      </w:r>
    </w:p>
    <w:p w14:paraId="5C3B62D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D4BAE3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done;</w:t>
      </w:r>
    </w:p>
    <w:p w14:paraId="0B6670B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FEA09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number of processes: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0A640D6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n);</w:t>
      </w:r>
    </w:p>
    <w:p w14:paraId="3B634A7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2D72F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burst time: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9A0CB4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A3DA6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0FF942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67E3DFC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]);</w:t>
      </w:r>
    </w:p>
    <w:p w14:paraId="2C0DC5C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69C78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2018442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DFBA29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199AA3C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89BFF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time quantum: 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2B973DA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quantum);</w:t>
      </w:r>
    </w:p>
    <w:p w14:paraId="6425FDD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884C2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Round Robin</w:t>
      </w:r>
    </w:p>
    <w:p w14:paraId="27DEDB6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2B93A05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7BCE2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done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D9F804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084DA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3896D17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EE69B9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315A871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FE6A7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done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347CFB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F79F6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quantum) {</w:t>
      </w:r>
    </w:p>
    <w:p w14:paraId="2AAC088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quantum;</w:t>
      </w:r>
    </w:p>
    <w:p w14:paraId="24D07E3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quantum;</w:t>
      </w:r>
    </w:p>
    <w:p w14:paraId="6D869C8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030E39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E987A10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4A8F9FF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F88CA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time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1438351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5A6298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5852F8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417CD40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}</w:t>
      </w:r>
    </w:p>
    <w:p w14:paraId="6CDF4B7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}</w:t>
      </w:r>
    </w:p>
    <w:p w14:paraId="4D5FDBA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7B004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(done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6C6260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AAE38DB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18C800A1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CCD683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Turnaround time</w:t>
      </w:r>
    </w:p>
    <w:p w14:paraId="0C4E380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2FC76517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0F7DFE5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6F9256E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1C777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Process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TAT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B20F09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BBC10E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42E9FFE4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7C3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t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7B7C3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B7C3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60AA472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r w:rsidRPr="007B7C3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]);</w:t>
      </w:r>
    </w:p>
    <w:p w14:paraId="0153825C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7BBCA7D5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7FA13A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B7C3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B7C3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2E58DD0D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B7C3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2225114B" w14:textId="3C03A2CF" w:rsidR="007B7C3C" w:rsidRPr="007B7C3C" w:rsidRDefault="002B49C2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B49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7289A4CE" wp14:editId="7DB10A85">
            <wp:extent cx="5731510" cy="1835150"/>
            <wp:effectExtent l="0" t="0" r="2540" b="0"/>
            <wp:docPr id="26491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13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4A39" w14:textId="77777777" w:rsidR="007B7C3C" w:rsidRDefault="007B7C3C" w:rsidP="007B7C3C">
      <w:pPr>
        <w:pStyle w:val="ListParagraph"/>
      </w:pPr>
    </w:p>
    <w:sectPr w:rsidR="007B7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6470D"/>
    <w:multiLevelType w:val="hybridMultilevel"/>
    <w:tmpl w:val="C67862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3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B6"/>
    <w:rsid w:val="0005266C"/>
    <w:rsid w:val="00062AEA"/>
    <w:rsid w:val="002B49C2"/>
    <w:rsid w:val="005B5BC2"/>
    <w:rsid w:val="007B7C3C"/>
    <w:rsid w:val="00A45DB6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F9A7"/>
  <w15:chartTrackingRefBased/>
  <w15:docId w15:val="{621706D9-33E0-4DB4-8FD6-BAB4F3EF3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Shannu Varanasi</cp:lastModifiedBy>
  <cp:revision>2</cp:revision>
  <dcterms:created xsi:type="dcterms:W3CDTF">2026-09-26T05:24:00Z</dcterms:created>
  <dcterms:modified xsi:type="dcterms:W3CDTF">2026-09-26T05:24:00Z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62eaab67-610b-474a-82f4-7cf659b71d74</vt:lpwstr>
  </property>
</Properties>
</file>