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- 5154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- 5155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B. Tech.DUAL(IT) :VII MBA</w:t>
            </w:r>
          </w:p>
        </w:tc>
        <w:tc>
          <w:p>
            <w:r>
              <w:t>B. Tech.DUAL(IT) :VII MBA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- 3113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TB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TB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- 3222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TB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TB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BME :IX Sem (Integrated)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 Tech.DUAL(IT) :VII MBA</w:t>
            </w:r>
          </w:p>
        </w:tc>
        <w:tc>
          <w:p>
            <w:r>
              <w:t>B. Tech.DUAL(IT) :VII MBA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BME :IX Sem (Integrated)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</w:t>
            </w:r>
          </w:p>
        </w:tc>
        <w:tc>
          <w:p>
            <w:r>
              <w:t>B. Tech.DUAL(IT) :VII MBA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- 5206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- 5207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- 5006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- 5254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- 5007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- 5255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M.Tech. (WCE) :I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Lunch Break</w:t>
            </w:r>
          </w:p>
        </w:tc>
        <w:tc>
          <w:p>
            <w:r>
              <w:t>B.Tech. DUAL(IT) :VII WCE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</w:t>
            </w:r>
          </w:p>
        </w:tc>
        <w:tc>
          <w:p>
            <w:r>
              <w:t>B.Tech. DUAL(IT) :VII WCE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</w:t>
            </w:r>
          </w:p>
        </w:tc>
        <w:tc>
          <w:p>
            <w:r>
              <w:t>BTech(ECE)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</w:t>
            </w:r>
          </w:p>
        </w:tc>
        <w:tc>
          <w:p>
            <w:r>
              <w:t>B.Tech. DUAL(IT) :VII WCE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- 5054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- 5055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Lunch Break</w:t>
            </w:r>
          </w:p>
        </w:tc>
        <w:tc>
          <w:p>
            <w:r>
              <w:t>BTech(IT) :VII Semester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- 1000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Test Class</w:t>
            </w:r>
          </w:p>
        </w:tc>
        <w:tc>
          <w:p>
            <w:r>
              <w:t>Test Class</w:t>
            </w:r>
          </w:p>
        </w:tc>
        <w:tc>
          <w:p>
            <w:r>
              <w:t>TB</w:t>
            </w:r>
          </w:p>
        </w:tc>
        <w:tc>
          <w:p>
            <w:r>
              <w:t>Test Class</w:t>
            </w:r>
          </w:p>
        </w:tc>
        <w:tc>
          <w:p>
            <w:r>
              <w:t>Test Class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Test Class</w:t>
            </w:r>
          </w:p>
        </w:tc>
        <w:tc>
          <w:p>
            <w:r>
              <w:t>Test Class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- 4223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 Tech.DUAL(IT) :VII - SE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 Tech.DUAL(IT) :VII - SE</w:t>
            </w:r>
          </w:p>
        </w:tc>
        <w:tc>
          <w:p>
            <w:r>
              <w:t>B. Tech.DUAL(IT) :VII - SE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 Tech.DUAL(IT) :VII - SE</w:t>
            </w:r>
          </w:p>
        </w:tc>
        <w:tc>
          <w:p>
            <w:r>
              <w:t>B. Tech.DUAL(IT) :VII - SE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 Tech.DUAL(IT) :VII - SE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- 4105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M.Tech. (WCE) :I Semester</w:t>
            </w:r>
          </w:p>
        </w:tc>
        <w:tc>
          <w:p>
            <w:r>
              <w:t>Lunch Break</w:t>
            </w:r>
          </w:p>
        </w:tc>
        <w:tc>
          <w:p>
            <w:r>
              <w:t>B.Tech.DUAL(IT) :VII IS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B.Tech.DUAL (IT) :VII HCI</w:t>
            </w:r>
          </w:p>
        </w:tc>
        <w:tc>
          <w:p>
            <w:r>
              <w:t>M.Tech. (WCE) :I Semester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B.Tech.DUAL (IT) :VII HCI</w:t>
            </w:r>
          </w:p>
        </w:tc>
        <w:tc>
          <w:p>
            <w:r>
              <w:t>B.Tech.DUAL (IT) :VII HCI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B.Tech.DUAL (IT) :VII HCI</w:t>
            </w:r>
          </w:p>
        </w:tc>
        <w:tc>
          <w:p>
            <w:r>
              <w:t>B.Tech.DUAL (IT) :VII HCI</w:t>
            </w:r>
          </w:p>
        </w:tc>
        <w:tc>
          <w:p>
            <w:r>
              <w:t>TB</w:t>
            </w:r>
          </w:p>
        </w:tc>
        <w:tc>
          <w:p>
            <w:r>
              <w:t>B.Tech.DUAL (IT) :VII HCI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B.Tech.DUAL(IT) :VII IS</w:t>
            </w:r>
          </w:p>
        </w:tc>
        <w:tc>
          <w:p>
            <w:r>
              <w:t>B.Tech.DUAL(IT) :VII IS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- 4122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M.Tech.(CLIS): III Semester</w:t>
            </w:r>
          </w:p>
        </w:tc>
        <w:tc>
          <w:p>
            <w:r>
              <w:t>M.Tech.(CLIS): III Semester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M.Tech.(CLIS): III Semester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- 2205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B.Tech. DUAL (IT) :VII RO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M.Tech.(RO): III Semester</w:t>
            </w:r>
          </w:p>
        </w:tc>
        <w:tc>
          <w:p>
            <w:r>
              <w:t>M.Tech.(RO): III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M.Tech.(RO): III Semester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B.Tech. DUAL (IT) :VII RO</w:t>
            </w:r>
          </w:p>
        </w:tc>
        <w:tc>
          <w:p>
            <w:r>
              <w:t>B.Tech. DUAL (IT) :VII RO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- 4205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BI-III Semester (MTech)</w:t>
            </w:r>
          </w:p>
        </w:tc>
        <w:tc>
          <w:p>
            <w:r>
              <w:t>BI-III Semester (MTech)</w:t>
            </w:r>
          </w:p>
        </w:tc>
        <w:tc>
          <w:p>
            <w:r>
              <w:t>TB</w:t>
            </w:r>
          </w:p>
        </w:tc>
        <w:tc>
          <w:p>
            <w:r>
              <w:t>BI-III Semester (MTech)</w:t>
            </w:r>
          </w:p>
        </w:tc>
        <w:tc>
          <w:p>
            <w:r>
              <w:t>BI-III Semester (MTech)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BI-III Semester (MTech)</w:t>
            </w:r>
          </w:p>
        </w:tc>
        <w:tc>
          <w:p>
            <w:r>
              <w:t>BI-III Semester (MTech)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- 2223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M.Tech.(MI) : I Semester</w:t>
            </w:r>
          </w:p>
        </w:tc>
        <w:tc>
          <w:p>
            <w:r>
              <w:t>Lunch Break</w:t>
            </w:r>
          </w:p>
        </w:tc>
        <w:tc>
          <w:p>
            <w:r>
              <w:t>M.Tech.(MI) : I Semester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- 4123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TB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TB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BI-VII Semester (Dual degree)I Semester (MTech)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- 5106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- 2121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B.Tech. DUAL(IT) :VII WCE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>B.Tech. DUAL(IT) :VII WCE</w:t>
            </w:r>
          </w:p>
        </w:tc>
        <w:tc>
          <w:p>
            <w:r>
              <w:t>TB</w:t>
            </w:r>
          </w:p>
        </w:tc>
        <w:tc>
          <w:p>
            <w:r>
              <w:t>M.Tech. (WCE) :I Semester</w:t>
            </w:r>
          </w:p>
        </w:tc>
        <w:tc>
          <w:p>
            <w:r>
              <w:t>M.Tech. (WCE) :I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 (WCE) :I Semester</w:t>
            </w:r>
          </w:p>
        </w:tc>
        <w:tc>
          <w:p>
            <w:r>
              <w:t>B.Tech. DUAL(IT) :VII WCE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Room No. - 5107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sectPr>
      <w:pgSz w:orient="landscape"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2017-12-06T16:46:55Z</dcterms:created>
  <dc:creator>Apache POI</dc:creator>
</cp:coreProperties>
</file>