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345" w:rsidRPr="0048504D" w:rsidRDefault="0048504D">
      <w:pPr>
        <w:rPr>
          <w:b/>
          <w:u w:val="single"/>
        </w:rPr>
      </w:pPr>
      <w:r w:rsidRPr="0048504D">
        <w:rPr>
          <w:b/>
          <w:u w:val="single"/>
        </w:rPr>
        <w:t xml:space="preserve">LESSON </w:t>
      </w:r>
      <w:r w:rsidR="00977AAD">
        <w:rPr>
          <w:b/>
          <w:u w:val="single"/>
        </w:rPr>
        <w:t>2</w:t>
      </w:r>
      <w:r w:rsidRPr="0048504D">
        <w:rPr>
          <w:b/>
          <w:u w:val="single"/>
        </w:rPr>
        <w:t xml:space="preserve"> PRACTICE ASSIGNMENT</w:t>
      </w:r>
    </w:p>
    <w:p w:rsidR="00E27345" w:rsidRDefault="00977AAD" w:rsidP="00977AAD">
      <w:r w:rsidRPr="00977AAD">
        <w:t xml:space="preserve">Your solution should make use of AWS Storage Gateway-Cached Volumes, Amazon S3, and </w:t>
      </w:r>
      <w:bookmarkStart w:id="0" w:name="_GoBack"/>
      <w:bookmarkEnd w:id="0"/>
      <w:r w:rsidRPr="00977AAD">
        <w:br/>
        <w:t>Amazon Glacier.</w:t>
      </w:r>
      <w:r w:rsidRPr="00977AAD">
        <w:br/>
      </w:r>
      <w:r w:rsidRPr="00977AAD">
        <w:br/>
        <w:t>Using AWS Storage Gateway-Cached volumes you can utilize Amazon S3 for the client’s primary data and still retain the most frequently accessed data locally in a cache. All other data can be stored in Amazon S3 buckets and can be accessed as required. Legacy data that can tolerate longer retrieval times, can be archived to Amazon Glacier to make use of the lower storage costs.</w:t>
      </w:r>
    </w:p>
    <w:p w:rsidR="00977AAD" w:rsidRDefault="00977AAD" w:rsidP="00977AAD"/>
    <w:p w:rsidR="00977AAD" w:rsidRDefault="00977AAD" w:rsidP="00977AAD">
      <w:r>
        <w:rPr>
          <w:noProof/>
        </w:rPr>
        <w:drawing>
          <wp:inline distT="0" distB="0" distL="0" distR="0">
            <wp:extent cx="5943600" cy="24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sectPr w:rsidR="0097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C84"/>
    <w:multiLevelType w:val="hybridMultilevel"/>
    <w:tmpl w:val="4EBA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F0BC0"/>
    <w:multiLevelType w:val="hybridMultilevel"/>
    <w:tmpl w:val="C9E6F552"/>
    <w:lvl w:ilvl="0" w:tplc="FE8E5A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C5423F"/>
    <w:multiLevelType w:val="hybridMultilevel"/>
    <w:tmpl w:val="DD74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D2E97"/>
    <w:multiLevelType w:val="hybridMultilevel"/>
    <w:tmpl w:val="4EBA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075F2"/>
    <w:multiLevelType w:val="hybridMultilevel"/>
    <w:tmpl w:val="2C42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32772"/>
    <w:multiLevelType w:val="hybridMultilevel"/>
    <w:tmpl w:val="F406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F3E1B"/>
    <w:multiLevelType w:val="hybridMultilevel"/>
    <w:tmpl w:val="7A7E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91884"/>
    <w:multiLevelType w:val="hybridMultilevel"/>
    <w:tmpl w:val="EEF4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E39FE"/>
    <w:multiLevelType w:val="hybridMultilevel"/>
    <w:tmpl w:val="9A38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946DBD"/>
    <w:multiLevelType w:val="hybridMultilevel"/>
    <w:tmpl w:val="89B67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477F1"/>
    <w:multiLevelType w:val="hybridMultilevel"/>
    <w:tmpl w:val="52A4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7C264D"/>
    <w:multiLevelType w:val="hybridMultilevel"/>
    <w:tmpl w:val="4EBA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F4284"/>
    <w:multiLevelType w:val="hybridMultilevel"/>
    <w:tmpl w:val="4EBA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9"/>
  </w:num>
  <w:num w:numId="5">
    <w:abstractNumId w:val="12"/>
  </w:num>
  <w:num w:numId="6">
    <w:abstractNumId w:val="1"/>
  </w:num>
  <w:num w:numId="7">
    <w:abstractNumId w:val="7"/>
  </w:num>
  <w:num w:numId="8">
    <w:abstractNumId w:val="2"/>
  </w:num>
  <w:num w:numId="9">
    <w:abstractNumId w:val="10"/>
  </w:num>
  <w:num w:numId="10">
    <w:abstractNumId w:val="11"/>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F7"/>
    <w:rsid w:val="001A1C7B"/>
    <w:rsid w:val="001A56CA"/>
    <w:rsid w:val="001E46B9"/>
    <w:rsid w:val="00242CB2"/>
    <w:rsid w:val="002961C8"/>
    <w:rsid w:val="002A55BF"/>
    <w:rsid w:val="003868F4"/>
    <w:rsid w:val="00412369"/>
    <w:rsid w:val="0048504D"/>
    <w:rsid w:val="004971E7"/>
    <w:rsid w:val="005339F8"/>
    <w:rsid w:val="005D2085"/>
    <w:rsid w:val="00605A8B"/>
    <w:rsid w:val="0064624D"/>
    <w:rsid w:val="006978E2"/>
    <w:rsid w:val="006D5D05"/>
    <w:rsid w:val="00726400"/>
    <w:rsid w:val="0077026F"/>
    <w:rsid w:val="00813C6B"/>
    <w:rsid w:val="008C4D56"/>
    <w:rsid w:val="00953EF2"/>
    <w:rsid w:val="00954E65"/>
    <w:rsid w:val="00976103"/>
    <w:rsid w:val="00977AAD"/>
    <w:rsid w:val="00A04D08"/>
    <w:rsid w:val="00B81044"/>
    <w:rsid w:val="00BA6312"/>
    <w:rsid w:val="00C073F7"/>
    <w:rsid w:val="00CA5B91"/>
    <w:rsid w:val="00D90684"/>
    <w:rsid w:val="00E27345"/>
    <w:rsid w:val="00E61A42"/>
    <w:rsid w:val="00ED029E"/>
    <w:rsid w:val="00ED38B4"/>
    <w:rsid w:val="00F33F32"/>
    <w:rsid w:val="00F54B01"/>
    <w:rsid w:val="00F65A33"/>
    <w:rsid w:val="00FF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604F-55C8-4972-8AC7-9C0D0CB8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0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345"/>
    <w:pPr>
      <w:ind w:left="720"/>
      <w:contextualSpacing/>
    </w:pPr>
  </w:style>
  <w:style w:type="character" w:styleId="Strong">
    <w:name w:val="Strong"/>
    <w:basedOn w:val="DefaultParagraphFont"/>
    <w:uiPriority w:val="22"/>
    <w:qFormat/>
    <w:rsid w:val="008C4D56"/>
    <w:rPr>
      <w:b/>
      <w:bCs/>
    </w:rPr>
  </w:style>
  <w:style w:type="character" w:styleId="Hyperlink">
    <w:name w:val="Hyperlink"/>
    <w:basedOn w:val="DefaultParagraphFont"/>
    <w:uiPriority w:val="99"/>
    <w:semiHidden/>
    <w:unhideWhenUsed/>
    <w:rsid w:val="008C4D56"/>
    <w:rPr>
      <w:color w:val="0000FF"/>
      <w:u w:val="single"/>
    </w:rPr>
  </w:style>
  <w:style w:type="table" w:styleId="TableGrid">
    <w:name w:val="Table Grid"/>
    <w:basedOn w:val="TableNormal"/>
    <w:uiPriority w:val="39"/>
    <w:rsid w:val="008C4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9998">
      <w:bodyDiv w:val="1"/>
      <w:marLeft w:val="0"/>
      <w:marRight w:val="0"/>
      <w:marTop w:val="0"/>
      <w:marBottom w:val="0"/>
      <w:divBdr>
        <w:top w:val="none" w:sz="0" w:space="0" w:color="auto"/>
        <w:left w:val="none" w:sz="0" w:space="0" w:color="auto"/>
        <w:bottom w:val="none" w:sz="0" w:space="0" w:color="auto"/>
        <w:right w:val="none" w:sz="0" w:space="0" w:color="auto"/>
      </w:divBdr>
    </w:div>
    <w:div w:id="17614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WEAVER</dc:creator>
  <cp:keywords/>
  <dc:description/>
  <cp:lastModifiedBy>Baishakhi Mukherjee</cp:lastModifiedBy>
  <cp:revision>3</cp:revision>
  <dcterms:created xsi:type="dcterms:W3CDTF">2016-08-24T06:08:00Z</dcterms:created>
  <dcterms:modified xsi:type="dcterms:W3CDTF">2016-08-24T06:13:00Z</dcterms:modified>
</cp:coreProperties>
</file>