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4D" w:rsidRPr="0048504D" w:rsidRDefault="0048504D">
      <w:pPr>
        <w:rPr>
          <w:b/>
          <w:u w:val="single"/>
        </w:rPr>
      </w:pPr>
      <w:r w:rsidRPr="0048504D">
        <w:rPr>
          <w:b/>
          <w:u w:val="single"/>
        </w:rPr>
        <w:t>LESSON 3 PRACTICE ASSIGNMENT</w:t>
      </w:r>
    </w:p>
    <w:p w:rsidR="00BA6312" w:rsidRDefault="00E27345">
      <w:r w:rsidRPr="00E27345">
        <w:t>As the admin for your company’s AWS account, you need to assign permissions to four new users:</w:t>
      </w:r>
      <w:r w:rsidRPr="00E27345">
        <w:br/>
      </w:r>
      <w:r w:rsidRPr="00E27345">
        <w:br/>
        <w:t>Two users require full access to EC2</w:t>
      </w:r>
      <w:r w:rsidRPr="00E27345">
        <w:br/>
        <w:t>One user requires administration access to all AWS resources</w:t>
      </w:r>
      <w:r w:rsidRPr="00E27345">
        <w:br/>
        <w:t>One user r</w:t>
      </w:r>
      <w:r>
        <w:t>equires read only access to S3</w:t>
      </w:r>
      <w:r>
        <w:br/>
      </w:r>
      <w:r w:rsidRPr="00E27345">
        <w:br/>
        <w:t>Use AWS Best Practices when configuring the user access so be sure to use groups.</w:t>
      </w:r>
    </w:p>
    <w:p w:rsidR="00E27345" w:rsidRDefault="00E27345"/>
    <w:p w:rsidR="00E27345" w:rsidRDefault="00E27345" w:rsidP="00E27345">
      <w:pPr>
        <w:pStyle w:val="ListParagraph"/>
        <w:numPr>
          <w:ilvl w:val="0"/>
          <w:numId w:val="1"/>
        </w:numPr>
      </w:pPr>
      <w:r>
        <w:t>Login to AWS and open up IAM.</w:t>
      </w:r>
    </w:p>
    <w:p w:rsidR="00E27345" w:rsidRDefault="00E27345" w:rsidP="00E27345">
      <w:pPr>
        <w:pStyle w:val="ListParagraph"/>
        <w:numPr>
          <w:ilvl w:val="0"/>
          <w:numId w:val="1"/>
        </w:numPr>
      </w:pPr>
      <w:r>
        <w:t xml:space="preserve">Click on “Users” and </w:t>
      </w:r>
      <w:r w:rsidR="008C4D56">
        <w:t>click “Create New Users”.</w:t>
      </w:r>
    </w:p>
    <w:p w:rsidR="008C4D56" w:rsidRDefault="008C4D56" w:rsidP="00E27345">
      <w:pPr>
        <w:pStyle w:val="ListParagraph"/>
        <w:numPr>
          <w:ilvl w:val="0"/>
          <w:numId w:val="1"/>
        </w:numPr>
      </w:pPr>
      <w:r>
        <w:t>Enter the usernames of the 4 new users in the boxes. Ensure that “Generate an access key for each user” is selected, then click “Create”.</w:t>
      </w:r>
    </w:p>
    <w:p w:rsidR="008C4D56" w:rsidRDefault="008C4D56" w:rsidP="008C4D56">
      <w:pPr>
        <w:pStyle w:val="ListParagraph"/>
        <w:numPr>
          <w:ilvl w:val="0"/>
          <w:numId w:val="1"/>
        </w:numPr>
      </w:pPr>
      <w:r>
        <w:t>Click on “Groups” and click on “Create New Group”.</w:t>
      </w:r>
    </w:p>
    <w:p w:rsidR="008C4D56" w:rsidRDefault="008C4D56" w:rsidP="008C4D56">
      <w:pPr>
        <w:pStyle w:val="ListParagraph"/>
        <w:numPr>
          <w:ilvl w:val="0"/>
          <w:numId w:val="1"/>
        </w:numPr>
      </w:pPr>
      <w:r>
        <w:t>Give the group a meaningful name and click “Next Step”.</w:t>
      </w:r>
    </w:p>
    <w:p w:rsidR="008C4D56" w:rsidRDefault="008C4D56" w:rsidP="008C4D56">
      <w:pPr>
        <w:pStyle w:val="ListParagraph"/>
        <w:numPr>
          <w:ilvl w:val="0"/>
          <w:numId w:val="1"/>
        </w:numPr>
      </w:pPr>
      <w:r>
        <w:t>Select the appropriate policy from the selection and click “Next Step”.</w:t>
      </w:r>
    </w:p>
    <w:p w:rsidR="008C4D56" w:rsidRDefault="008C4D56" w:rsidP="008C4D56">
      <w:pPr>
        <w:pStyle w:val="ListParagraph"/>
        <w:numPr>
          <w:ilvl w:val="0"/>
          <w:numId w:val="1"/>
        </w:numPr>
      </w:pPr>
      <w:r>
        <w:t>Click “Create Group”. You sh</w:t>
      </w:r>
      <w:r w:rsidR="001E46B9">
        <w:t>ould create 3 groups as follows (you can change the group names as appropriate):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D56" w:rsidRPr="008C4D56" w:rsidTr="008C4D56">
        <w:tc>
          <w:tcPr>
            <w:tcW w:w="4675" w:type="dxa"/>
          </w:tcPr>
          <w:p w:rsidR="008C4D56" w:rsidRDefault="008C4D56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GROUP NAME</w:t>
            </w:r>
          </w:p>
        </w:tc>
        <w:tc>
          <w:tcPr>
            <w:tcW w:w="4675" w:type="dxa"/>
          </w:tcPr>
          <w:p w:rsidR="008C4D56" w:rsidRPr="008C4D56" w:rsidRDefault="008C4D56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 w:rsidRPr="008C4D56"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POLICY NAME</w:t>
            </w:r>
          </w:p>
        </w:tc>
      </w:tr>
      <w:tr w:rsidR="008C4D56" w:rsidRPr="008C4D56" w:rsidTr="008C4D56">
        <w:trPr>
          <w:trHeight w:val="377"/>
        </w:trPr>
        <w:tc>
          <w:tcPr>
            <w:tcW w:w="4675" w:type="dxa"/>
          </w:tcPr>
          <w:p w:rsidR="008C4D56" w:rsidRPr="008C4D56" w:rsidRDefault="008C4D56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SIMPLILEARN_EC2_FULL</w:t>
            </w:r>
          </w:p>
        </w:tc>
        <w:tc>
          <w:tcPr>
            <w:tcW w:w="4675" w:type="dxa"/>
          </w:tcPr>
          <w:p w:rsidR="008C4D56" w:rsidRPr="008C4D56" w:rsidRDefault="00025B93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hyperlink r:id="rId5" w:anchor="policies/arn:aws:iam::aws:policy/AmazonEC2FullAccess" w:history="1">
              <w:r w:rsidR="008C4D56" w:rsidRPr="008C4D56">
                <w:rPr>
                  <w:rStyle w:val="Strong"/>
                  <w:rFonts w:ascii="Arial" w:hAnsi="Arial" w:cs="Arial"/>
                  <w:color w:val="444444"/>
                  <w:sz w:val="21"/>
                  <w:szCs w:val="21"/>
                  <w:shd w:val="clear" w:color="auto" w:fill="FFFFFF"/>
                </w:rPr>
                <w:t>AmazonEC2FullAccess</w:t>
              </w:r>
            </w:hyperlink>
          </w:p>
        </w:tc>
      </w:tr>
      <w:tr w:rsidR="008C4D56" w:rsidRPr="008C4D56" w:rsidTr="008C4D56">
        <w:trPr>
          <w:trHeight w:val="350"/>
        </w:trPr>
        <w:tc>
          <w:tcPr>
            <w:tcW w:w="4675" w:type="dxa"/>
          </w:tcPr>
          <w:p w:rsidR="008C4D56" w:rsidRPr="008C4D56" w:rsidRDefault="008C4D56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SIMPLILEARN_ADMINS</w:t>
            </w:r>
          </w:p>
        </w:tc>
        <w:tc>
          <w:tcPr>
            <w:tcW w:w="4675" w:type="dxa"/>
          </w:tcPr>
          <w:p w:rsidR="008C4D56" w:rsidRPr="008C4D56" w:rsidRDefault="00025B93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hyperlink r:id="rId6" w:anchor="policies/arn:aws:iam::aws:policy/AdministratorAccess" w:history="1">
              <w:proofErr w:type="spellStart"/>
              <w:r w:rsidR="008C4D56" w:rsidRPr="008C4D56">
                <w:rPr>
                  <w:rStyle w:val="Strong"/>
                  <w:rFonts w:ascii="Arial" w:hAnsi="Arial" w:cs="Arial"/>
                  <w:color w:val="444444"/>
                  <w:sz w:val="21"/>
                  <w:szCs w:val="21"/>
                  <w:shd w:val="clear" w:color="auto" w:fill="FFFFFF"/>
                </w:rPr>
                <w:t>AdministratorAccess</w:t>
              </w:r>
              <w:proofErr w:type="spellEnd"/>
            </w:hyperlink>
          </w:p>
        </w:tc>
      </w:tr>
      <w:tr w:rsidR="008C4D56" w:rsidRPr="008C4D56" w:rsidTr="008C4D56">
        <w:trPr>
          <w:trHeight w:val="350"/>
        </w:trPr>
        <w:tc>
          <w:tcPr>
            <w:tcW w:w="4675" w:type="dxa"/>
          </w:tcPr>
          <w:p w:rsidR="008C4D56" w:rsidRPr="008C4D56" w:rsidRDefault="008C4D56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SIMPLILEARN_S3_READONLY</w:t>
            </w:r>
          </w:p>
        </w:tc>
        <w:tc>
          <w:tcPr>
            <w:tcW w:w="4675" w:type="dxa"/>
          </w:tcPr>
          <w:p w:rsidR="008C4D56" w:rsidRPr="008C4D56" w:rsidRDefault="00025B93" w:rsidP="008C4D56">
            <w:pPr>
              <w:jc w:val="center"/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hyperlink r:id="rId7" w:anchor="policies/arn:aws:iam::aws:policy/AmazonS3ReadOnlyAccess" w:history="1">
              <w:r w:rsidR="008C4D56" w:rsidRPr="008C4D56">
                <w:rPr>
                  <w:rStyle w:val="Strong"/>
                  <w:rFonts w:ascii="Arial" w:hAnsi="Arial" w:cs="Arial"/>
                  <w:color w:val="444444"/>
                  <w:sz w:val="21"/>
                  <w:szCs w:val="21"/>
                  <w:shd w:val="clear" w:color="auto" w:fill="FFFFFF"/>
                </w:rPr>
                <w:t>AmazonS3ReadOnlyAccess</w:t>
              </w:r>
            </w:hyperlink>
          </w:p>
        </w:tc>
      </w:tr>
    </w:tbl>
    <w:p w:rsidR="008C4D56" w:rsidRPr="008C4D56" w:rsidRDefault="008C4D56" w:rsidP="008C4D56">
      <w:pPr>
        <w:spacing w:after="0" w:line="240" w:lineRule="auto"/>
        <w:jc w:val="center"/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E27345" w:rsidRDefault="008C4D56" w:rsidP="008C4D56">
      <w:pPr>
        <w:pStyle w:val="ListParagraph"/>
        <w:numPr>
          <w:ilvl w:val="0"/>
          <w:numId w:val="1"/>
        </w:numPr>
      </w:pPr>
      <w:r>
        <w:t xml:space="preserve">On the “Users” tab of each group click on “Add Users to Group”. </w:t>
      </w:r>
    </w:p>
    <w:p w:rsidR="008C4D56" w:rsidRDefault="008C4D56" w:rsidP="008C4D56">
      <w:pPr>
        <w:pStyle w:val="ListParagraph"/>
        <w:numPr>
          <w:ilvl w:val="0"/>
          <w:numId w:val="1"/>
        </w:numPr>
      </w:pPr>
      <w:r>
        <w:t>Select the appropriate user for the group and click on “Add Users”.</w:t>
      </w:r>
    </w:p>
    <w:p w:rsidR="008C4D56" w:rsidRDefault="008C4D56" w:rsidP="008C4D56">
      <w:pPr>
        <w:pStyle w:val="ListParagraph"/>
        <w:numPr>
          <w:ilvl w:val="0"/>
          <w:numId w:val="1"/>
        </w:numPr>
      </w:pPr>
      <w:r>
        <w:t>Repeat step 9 until the users are in the correct groups.</w:t>
      </w:r>
    </w:p>
    <w:p w:rsidR="008C4D56" w:rsidRDefault="008C4D56" w:rsidP="008C4D56"/>
    <w:p w:rsidR="00E27345" w:rsidRDefault="00E27345"/>
    <w:p w:rsidR="00E27345" w:rsidRDefault="00E27345"/>
    <w:p w:rsidR="00E27345" w:rsidRDefault="00E27345"/>
    <w:p w:rsidR="00FF328A" w:rsidRDefault="00FF328A"/>
    <w:p w:rsidR="00FF328A" w:rsidRDefault="00FF328A"/>
    <w:p w:rsidR="00FF328A" w:rsidRDefault="00FF328A"/>
    <w:p w:rsidR="00FF328A" w:rsidRDefault="00FF328A"/>
    <w:p w:rsidR="00E27345" w:rsidRDefault="00E27345"/>
    <w:p w:rsidR="00E27345" w:rsidRDefault="00E27345">
      <w:bookmarkStart w:id="0" w:name="_GoBack"/>
      <w:bookmarkEnd w:id="0"/>
    </w:p>
    <w:sectPr w:rsidR="00E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025B93"/>
    <w:rsid w:val="001A1C7B"/>
    <w:rsid w:val="001E46B9"/>
    <w:rsid w:val="00242CB2"/>
    <w:rsid w:val="002961C8"/>
    <w:rsid w:val="002A55BF"/>
    <w:rsid w:val="00412369"/>
    <w:rsid w:val="0048504D"/>
    <w:rsid w:val="004971E7"/>
    <w:rsid w:val="005339F8"/>
    <w:rsid w:val="005D2085"/>
    <w:rsid w:val="00605A8B"/>
    <w:rsid w:val="0064624D"/>
    <w:rsid w:val="00674B65"/>
    <w:rsid w:val="00675446"/>
    <w:rsid w:val="006D5D05"/>
    <w:rsid w:val="00726400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7345"/>
    <w:rsid w:val="00E61A42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region=us-east-1" TargetMode="External"/><Relationship Id="rId5" Type="http://schemas.openxmlformats.org/officeDocument/2006/relationships/hyperlink" Target="https://console.aws.amazon.com/iam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3</cp:revision>
  <dcterms:created xsi:type="dcterms:W3CDTF">2016-08-23T06:57:00Z</dcterms:created>
  <dcterms:modified xsi:type="dcterms:W3CDTF">2016-08-23T06:58:00Z</dcterms:modified>
</cp:coreProperties>
</file>