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98585" w14:textId="453C188C" w:rsidR="00875F4A" w:rsidRDefault="00875F4A" w:rsidP="00BF21E5">
      <w:pPr>
        <w:pStyle w:val="ListParagraph"/>
        <w:numPr>
          <w:ilvl w:val="0"/>
          <w:numId w:val="1"/>
        </w:numPr>
      </w:pPr>
      <w:r>
        <w:t>Abstract</w:t>
      </w:r>
    </w:p>
    <w:p w14:paraId="56C64D22" w14:textId="58D30CF0" w:rsidR="00875F4A" w:rsidRDefault="00875F4A" w:rsidP="00BF21E5">
      <w:pPr>
        <w:pStyle w:val="ListParagraph"/>
        <w:numPr>
          <w:ilvl w:val="0"/>
          <w:numId w:val="1"/>
        </w:numPr>
      </w:pPr>
      <w:r>
        <w:t>Introduction</w:t>
      </w:r>
    </w:p>
    <w:p w14:paraId="5F4BCEA4" w14:textId="33A42D41" w:rsidR="00875F4A" w:rsidRDefault="00875F4A">
      <w:r>
        <w:t>General approach description</w:t>
      </w:r>
    </w:p>
    <w:p w14:paraId="3C68D6D4" w14:textId="51B80E06" w:rsidR="006A1F1D" w:rsidRDefault="006A1F1D" w:rsidP="00734B0D">
      <w:pPr>
        <w:pStyle w:val="ListParagraph"/>
        <w:numPr>
          <w:ilvl w:val="0"/>
          <w:numId w:val="2"/>
        </w:numPr>
      </w:pPr>
      <w:r>
        <w:t>“How do we perform the corrections/ implement the different metrics?”</w:t>
      </w:r>
    </w:p>
    <w:p w14:paraId="7C97962E" w14:textId="13D36FD6" w:rsidR="00875F4A" w:rsidRPr="00734B0D" w:rsidRDefault="00875F4A" w:rsidP="00734B0D">
      <w:pPr>
        <w:pStyle w:val="ListParagraph"/>
        <w:numPr>
          <w:ilvl w:val="0"/>
          <w:numId w:val="2"/>
        </w:numPr>
        <w:rPr>
          <w:b/>
        </w:rPr>
      </w:pPr>
      <w:r w:rsidRPr="00734B0D">
        <w:rPr>
          <w:b/>
        </w:rPr>
        <w:t>Corrections</w:t>
      </w:r>
    </w:p>
    <w:p w14:paraId="417AB817" w14:textId="1BF51AAE" w:rsidR="00875F4A" w:rsidRDefault="00875F4A">
      <w:r>
        <w:t>--Doppler effect</w:t>
      </w:r>
    </w:p>
    <w:p w14:paraId="6B9B8D67" w14:textId="107B91C8" w:rsidR="00875F4A" w:rsidRDefault="00875F4A">
      <w:r>
        <w:t>--Geometrical spreading</w:t>
      </w:r>
    </w:p>
    <w:p w14:paraId="41195C6E" w14:textId="09780976" w:rsidR="00875F4A" w:rsidRDefault="00875F4A">
      <w:r>
        <w:t>--</w:t>
      </w:r>
      <w:proofErr w:type="spellStart"/>
      <w:r>
        <w:t>Atm</w:t>
      </w:r>
      <w:proofErr w:type="spellEnd"/>
      <w:r>
        <w:t xml:space="preserve"> impact</w:t>
      </w:r>
      <w:bookmarkStart w:id="0" w:name="_GoBack"/>
      <w:bookmarkEnd w:id="0"/>
    </w:p>
    <w:p w14:paraId="77B79C6B" w14:textId="60DA99ED" w:rsidR="00875F4A" w:rsidRDefault="00875F4A">
      <w:r>
        <w:t>--Background noise</w:t>
      </w:r>
    </w:p>
    <w:p w14:paraId="7BF2701D" w14:textId="215372A0" w:rsidR="00875F4A" w:rsidRPr="00734B0D" w:rsidRDefault="00875F4A" w:rsidP="00734B0D">
      <w:pPr>
        <w:pStyle w:val="ListParagraph"/>
        <w:numPr>
          <w:ilvl w:val="0"/>
          <w:numId w:val="3"/>
        </w:numPr>
        <w:rPr>
          <w:b/>
        </w:rPr>
      </w:pPr>
      <w:r w:rsidRPr="00734B0D">
        <w:rPr>
          <w:b/>
        </w:rPr>
        <w:t>Metrics</w:t>
      </w:r>
    </w:p>
    <w:p w14:paraId="1E9B690C" w14:textId="1898D52A" w:rsidR="00875F4A" w:rsidRDefault="00875F4A">
      <w:r>
        <w:t>--</w:t>
      </w:r>
    </w:p>
    <w:p w14:paraId="3A366BDF" w14:textId="4246BB1F" w:rsidR="00875F4A" w:rsidRDefault="00875F4A">
      <w:r>
        <w:t>--</w:t>
      </w:r>
    </w:p>
    <w:p w14:paraId="2E8564F6" w14:textId="61DC795E" w:rsidR="00875F4A" w:rsidRDefault="00875F4A">
      <w:r>
        <w:t>--</w:t>
      </w:r>
    </w:p>
    <w:p w14:paraId="6229050E" w14:textId="440230F9" w:rsidR="00875F4A" w:rsidRDefault="00875F4A">
      <w:r>
        <w:t>-Aircraft classifications</w:t>
      </w:r>
    </w:p>
    <w:p w14:paraId="02350708" w14:textId="77777777" w:rsidR="00875F4A" w:rsidRDefault="00875F4A"/>
    <w:sectPr w:rsidR="0087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FD0"/>
    <w:multiLevelType w:val="hybridMultilevel"/>
    <w:tmpl w:val="B75E1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731E9"/>
    <w:multiLevelType w:val="hybridMultilevel"/>
    <w:tmpl w:val="E354C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639D1"/>
    <w:multiLevelType w:val="hybridMultilevel"/>
    <w:tmpl w:val="62EA3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4A"/>
    <w:rsid w:val="001E63B9"/>
    <w:rsid w:val="002C1910"/>
    <w:rsid w:val="006A1F1D"/>
    <w:rsid w:val="00734B0D"/>
    <w:rsid w:val="00837ECA"/>
    <w:rsid w:val="00875F4A"/>
    <w:rsid w:val="008D4EF6"/>
    <w:rsid w:val="00AC718F"/>
    <w:rsid w:val="00BF21E5"/>
    <w:rsid w:val="00C4386A"/>
    <w:rsid w:val="00C92935"/>
    <w:rsid w:val="00EC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0292"/>
  <w15:chartTrackingRefBased/>
  <w15:docId w15:val="{144EF267-ADC5-41AF-8F46-71B96032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Guillet</dc:creator>
  <cp:keywords/>
  <dc:description/>
  <cp:lastModifiedBy>Victor Guillet</cp:lastModifiedBy>
  <cp:revision>2</cp:revision>
  <dcterms:created xsi:type="dcterms:W3CDTF">2018-02-22T15:09:00Z</dcterms:created>
  <dcterms:modified xsi:type="dcterms:W3CDTF">2018-02-23T10:53:00Z</dcterms:modified>
</cp:coreProperties>
</file>