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4.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3.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4"/>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70" w:name="ii_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58"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4" w:name="eq_cuasilineal"/>
      <w:bookmarkEnd w:id="44"/>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5"/>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6"/>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7" w:name="eq_pmu"/>
      <w:bookmarkEnd w:id="4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8"/>
      </w:r>
      <w:r>
        <w:t xml:space="preserve"> </w:t>
      </w:r>
      <w:bookmarkStart w:id="49" w:name="eq_cpo_consumidor"/>
      <w:bookmarkEnd w:id="49"/>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0">
        <w:r>
          <w:rPr>
            <w:rStyle w:val="Referenciaatema"/>
          </w:rPr>
          <w:t xml:space="preserve">[ver tema 3.A.9]</w:t>
        </w:r>
      </w:hyperlink>
      <w:r>
        <w:t xml:space="preserve">.</w:t>
      </w:r>
      <w:r>
        <w:rPr>
          <w:rStyle w:val="FootnoteReference"/>
        </w:rPr>
        <w:footnoteReference w:id="51"/>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2"/>
      </w:r>
      <w:r>
        <w:t xml:space="preserve"> </w:t>
      </w:r>
      <w:bookmarkStart w:id="53" w:name="eq_demanda_mercado"/>
      <w:bookmarkEnd w:id="53"/>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7"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5" name="Picture"/>
            <a:graphic>
              <a:graphicData uri="http://schemas.openxmlformats.org/drawingml/2006/picture">
                <pic:pic>
                  <pic:nvPicPr>
                    <pic:cNvPr descr="C:\Users\vgutierrez\Documents\src\victorgutierrezmarcos.github.io-revision\oposicion\temario\fuentes\3A16\graficos/agregacion-demanda.png" id="56" name="Picture"/>
                    <pic:cNvPicPr>
                      <a:picLocks noChangeArrowheads="1" noChangeAspect="1"/>
                    </pic:cNvPicPr>
                  </pic:nvPicPr>
                  <pic:blipFill>
                    <a:blip r:embed="rId54"/>
                    <a:stretch>
                      <a:fillRect/>
                    </a:stretch>
                  </pic:blipFill>
                  <pic:spPr bwMode="auto">
                    <a:xfrm>
                      <a:off x="0" y="0"/>
                      <a:ext cx="5073650" cy="1713792"/>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8"/>
    <w:bookmarkStart w:id="69"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59"/>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0"/>
      </w:r>
    </w:p>
    <w:p>
      <w:pPr>
        <w:numPr>
          <w:ilvl w:val="0"/>
          <w:numId w:val="1018"/>
        </w:numPr>
      </w:pPr>
      <w:r>
        <w:rPr>
          <w:i/>
          <w:iCs/>
        </w:rPr>
        <w:t xml:space="preserve">Problema</w:t>
      </w:r>
      <w:r>
        <w:t xml:space="preserve">: dado el precio, la empresa elige la producción que maximiza su beneficio:</w:t>
      </w:r>
      <w:r>
        <w:t xml:space="preserve"> </w:t>
      </w:r>
      <w:bookmarkStart w:id="61" w:name="eq_mb_empresa"/>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2" w:name="eq_oferta_empresa"/>
      <w:bookmarkEnd w:id="62"/>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6"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4" name="Picture"/>
            <a:graphic>
              <a:graphicData uri="http://schemas.openxmlformats.org/drawingml/2006/picture">
                <pic:pic>
                  <pic:nvPicPr>
                    <pic:cNvPr descr="C:\Users\vgutierrez\Documents\src\victorgutierrezmarcos.github.io-revision\oposicion\temario\fuentes\3A16\graficos/oferta-empresa.png" id="65" name="Picture"/>
                    <pic:cNvPicPr>
                      <a:picLocks noChangeArrowheads="1" noChangeAspect="1"/>
                    </pic:cNvPicPr>
                  </pic:nvPicPr>
                  <pic:blipFill>
                    <a:blip r:embed="rId63"/>
                    <a:stretch>
                      <a:fillRect/>
                    </a:stretch>
                  </pic:blipFill>
                  <pic:spPr bwMode="auto">
                    <a:xfrm>
                      <a:off x="0" y="0"/>
                      <a:ext cx="3282950" cy="2410267"/>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7"/>
      </w:r>
      <w:r>
        <w:t xml:space="preserve"> </w:t>
      </w:r>
      <w:bookmarkStart w:id="68" w:name="eq_oferta_mercado"/>
      <w:bookmarkEnd w:id="68"/>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69"/>
    <w:bookmarkEnd w:id="70"/>
    <w:bookmarkStart w:id="77" w:name="iii_implicaciones_el_equilibrio_co_22367"/>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0">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5">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6">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8">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1">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2">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5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7">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0">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2026-10-19T15:26:47Z</dcterms:created>
  <dcterms:modified xsi:type="dcterms:W3CDTF">2026-10-19T15:26:47Z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4" name="titulo-seo">
    <vt:lpwstr>Competencia perfecta y equilibrio parcial</vt:lpwstr>
  </property>
</Properties>
</file>