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76DD" w:rsidRDefault="00F8340B">
      <w:r>
        <w:rPr>
          <w:noProof/>
          <w:lang w:eastAsia="es-MX"/>
        </w:rPr>
        <w:drawing>
          <wp:inline distT="0" distB="0" distL="0" distR="0" wp14:anchorId="0D902608" wp14:editId="2D9CC8B8">
            <wp:extent cx="3810000" cy="2860675"/>
            <wp:effectExtent l="0" t="0" r="0" b="0"/>
            <wp:docPr id="1" name="Imagen 1" descr="http://m7.i.pbase.com/g3/49/586449/3/124895457.szD47MQ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7.i.pbase.com/g3/49/586449/3/124895457.szD47MQo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922" w:rsidRDefault="00E73922">
      <w:r>
        <w:rPr>
          <w:noProof/>
          <w:lang w:eastAsia="es-MX"/>
        </w:rPr>
        <w:drawing>
          <wp:inline distT="0" distB="0" distL="0" distR="0" wp14:anchorId="490BDD77" wp14:editId="72BF0DFA">
            <wp:extent cx="3997325" cy="2661285"/>
            <wp:effectExtent l="0" t="0" r="3175" b="5715"/>
            <wp:docPr id="3" name="Imagen 3" descr="http://www.calixtlahuaca.com.mx/calixtlahuaca.com.m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calixtlahuaca.com.mx/calixtlahuaca.com.mx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325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405AFD98" wp14:editId="7DBF869C">
            <wp:extent cx="3810000" cy="2859624"/>
            <wp:effectExtent l="0" t="0" r="0" b="0"/>
            <wp:docPr id="2" name="Imagen 2" descr="http://portal2.edomex.gob.mx/imc/patrimonio/zonasarqueologicas/teotenango/groups/public/documents/edomex_imagen/imc_img_teot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ortal2.edomex.gob.mx/imc/patrimonio/zonasarqueologicas/teotenango/groups/public/documents/edomex_imagen/imc_img_teote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192" cy="2859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922" w:rsidRDefault="00E73922">
      <w:r>
        <w:rPr>
          <w:noProof/>
          <w:lang w:eastAsia="es-MX"/>
        </w:rPr>
        <w:lastRenderedPageBreak/>
        <w:drawing>
          <wp:inline distT="0" distB="0" distL="0" distR="0" wp14:anchorId="00510064" wp14:editId="7E549CC6">
            <wp:extent cx="3800670" cy="2532184"/>
            <wp:effectExtent l="0" t="0" r="0" b="1905"/>
            <wp:docPr id="4" name="Imagen 4" descr="http://www.mexplora.com/viajes-mexico/wp-content/uploads/2013/08/palenque-chiap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mexplora.com/viajes-mexico/wp-content/uploads/2013/08/palenque-chiapa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158" cy="253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7974FA3F" wp14:editId="5E9EF0FA">
            <wp:extent cx="4288557" cy="2286000"/>
            <wp:effectExtent l="0" t="0" r="0" b="0"/>
            <wp:docPr id="5" name="Imagen 5" descr="http://miescaparate.com.mx/wp-content/uploads/2014/03/ocoyoac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miescaparate.com.mx/wp-content/uploads/2014/03/ocoyoacac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433" cy="228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1DF" w:rsidRDefault="00AA5935">
      <w:r>
        <w:rPr>
          <w:noProof/>
          <w:lang w:eastAsia="es-MX"/>
        </w:rPr>
        <w:drawing>
          <wp:inline distT="0" distB="0" distL="0" distR="0" wp14:anchorId="23E1D942" wp14:editId="502814F7">
            <wp:extent cx="2579077" cy="2941421"/>
            <wp:effectExtent l="0" t="0" r="0" b="0"/>
            <wp:docPr id="6" name="Imagen 6" descr="http://1.bp.blogspot.com/-AXNF4CAhqtA/UyH1gH_KXCI/AAAAAAAAAFc/LGix3pg7nSw/s1600/tumblr_mho5xigGw01s495exo1_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1.bp.blogspot.com/-AXNF4CAhqtA/UyH1gH_KXCI/AAAAAAAAAFc/LGix3pg7nSw/s1600/tumblr_mho5xigGw01s495exo1_50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170" cy="294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A90465">
        <w:rPr>
          <w:noProof/>
          <w:lang w:eastAsia="es-MX"/>
        </w:rPr>
        <w:drawing>
          <wp:inline distT="0" distB="0" distL="0" distR="0" wp14:anchorId="497C5E62" wp14:editId="0E8887CD">
            <wp:extent cx="2555631" cy="2983900"/>
            <wp:effectExtent l="0" t="0" r="0" b="6985"/>
            <wp:docPr id="7" name="Imagen 7" descr="http://data2.whicdn.com/images/45912017/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ata2.whicdn.com/images/45912017/larg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498" cy="298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465" w:rsidRDefault="00A90465"/>
    <w:p w:rsidR="00A90465" w:rsidRDefault="00A90465"/>
    <w:p w:rsidR="00A90465" w:rsidRDefault="00A90465">
      <w:r>
        <w:rPr>
          <w:noProof/>
          <w:lang w:eastAsia="es-MX"/>
        </w:rPr>
        <w:lastRenderedPageBreak/>
        <w:drawing>
          <wp:inline distT="0" distB="0" distL="0" distR="0" wp14:anchorId="5D432E1E" wp14:editId="62F2E1C3">
            <wp:extent cx="3716215" cy="3087555"/>
            <wp:effectExtent l="0" t="0" r="0" b="0"/>
            <wp:docPr id="8" name="Imagen 8" descr="https://s-media-cache-ak0.pinimg.com/736x/b2/57/cf/b257cfc4e0a7a170b4a41659ab46fb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-media-cache-ak0.pinimg.com/736x/b2/57/cf/b257cfc4e0a7a170b4a41659ab46fb8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503" cy="308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MX"/>
        </w:rPr>
        <w:drawing>
          <wp:inline distT="0" distB="0" distL="0" distR="0" wp14:anchorId="0100E91D" wp14:editId="1795AC7B">
            <wp:extent cx="2708031" cy="2708031"/>
            <wp:effectExtent l="0" t="0" r="0" b="0"/>
            <wp:docPr id="9" name="Imagen 9" descr="http://s9.favim.com/orig/131023/books-hush-hush-nora-grey-patch-cipriano-Favim.com-10098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s9.favim.com/orig/131023/books-hush-hush-nora-grey-patch-cipriano-Favim.com-100980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031" cy="270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465" w:rsidRDefault="00363035">
      <w:r>
        <w:rPr>
          <w:noProof/>
          <w:lang w:eastAsia="es-MX"/>
        </w:rPr>
        <w:drawing>
          <wp:inline distT="0" distB="0" distL="0" distR="0" wp14:anchorId="48A65622" wp14:editId="3F20BAEE">
            <wp:extent cx="3352813" cy="1453661"/>
            <wp:effectExtent l="0" t="0" r="0" b="0"/>
            <wp:docPr id="10" name="Imagen 10" descr="http://25.media.tumblr.com/bdee292de016697dbfeaa0e229bd6bf0/tumblr_n1pwhzkk3x1qav7sco1_2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25.media.tumblr.com/bdee292de016697dbfeaa0e229bd6bf0/tumblr_n1pwhzkk3x1qav7sco1_25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606" cy="145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MX"/>
        </w:rPr>
        <w:drawing>
          <wp:inline distT="0" distB="0" distL="0" distR="0" wp14:anchorId="61E264AA" wp14:editId="451FD78F">
            <wp:extent cx="2919095" cy="2919095"/>
            <wp:effectExtent l="0" t="0" r="0" b="0"/>
            <wp:docPr id="11" name="Imagen 11" descr="https://scontent.cdninstagram.com/hphotos-xaf1/t51.2885-15/s306x306/e15/11116618_851130374965205_84447677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.cdninstagram.com/hphotos-xaf1/t51.2885-15/s306x306/e15/11116618_851130374965205_844476776_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095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035" w:rsidRDefault="00363035">
      <w:r>
        <w:rPr>
          <w:noProof/>
          <w:lang w:eastAsia="es-MX"/>
        </w:rPr>
        <w:drawing>
          <wp:inline distT="0" distB="0" distL="0" distR="0" wp14:anchorId="32920B58" wp14:editId="57E1A40D">
            <wp:extent cx="2379980" cy="1922780"/>
            <wp:effectExtent l="0" t="0" r="1270" b="1270"/>
            <wp:docPr id="12" name="Imagen 12" descr="https://encrypted-tbn2.gstatic.com/images?q=tbn:ANd9GcQgLfQN-wSwMwG3mPVXDT6GXnPhlzL9xy2aRtqIqhY6sMAQDl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encrypted-tbn2.gstatic.com/images?q=tbn:ANd9GcQgLfQN-wSwMwG3mPVXDT6GXnPhlzL9xy2aRtqIqhY6sMAQDlA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980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bookmarkStart w:id="0" w:name="_GoBack"/>
      <w:bookmarkEnd w:id="0"/>
    </w:p>
    <w:sectPr w:rsidR="00363035" w:rsidSect="004C0D49">
      <w:pgSz w:w="12240" w:h="15840"/>
      <w:pgMar w:top="851" w:right="851" w:bottom="1134" w:left="73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1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340B"/>
    <w:rsid w:val="000824CF"/>
    <w:rsid w:val="00363035"/>
    <w:rsid w:val="004C0D49"/>
    <w:rsid w:val="00580014"/>
    <w:rsid w:val="006B76DD"/>
    <w:rsid w:val="007E3596"/>
    <w:rsid w:val="00A90465"/>
    <w:rsid w:val="00AA5935"/>
    <w:rsid w:val="00C761DF"/>
    <w:rsid w:val="00C91C15"/>
    <w:rsid w:val="00E73922"/>
    <w:rsid w:val="00F658E0"/>
    <w:rsid w:val="00F8340B"/>
    <w:rsid w:val="00F86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834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8340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834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8340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3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Sisters</dc:creator>
  <cp:lastModifiedBy>Sisters</cp:lastModifiedBy>
  <cp:revision>1</cp:revision>
  <dcterms:created xsi:type="dcterms:W3CDTF">2015-04-16T20:16:00Z</dcterms:created>
  <dcterms:modified xsi:type="dcterms:W3CDTF">2015-04-16T21:51:00Z</dcterms:modified>
</cp:coreProperties>
</file>