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Auto-lock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Lastpass doesn’t lock automatically unless explicitly signed out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Keeper and Dashlane lock automatically (There is an option to keep the session open for 14 days in dashlane)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Asks to save login credentials after logging into the portal (Does it store the credentials without our permission?)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