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7ED90">
      <w:pPr>
        <w:jc w:val="center"/>
        <w:rPr>
          <w:b/>
          <w:bCs/>
          <w:sz w:val="28"/>
          <w:szCs w:val="32"/>
        </w:rPr>
      </w:pPr>
      <w:bookmarkStart w:id="0" w:name="_GoBack"/>
      <w:bookmarkEnd w:id="0"/>
      <w:r>
        <w:rPr>
          <w:b/>
          <w:bCs/>
          <w:sz w:val="28"/>
          <w:szCs w:val="32"/>
        </w:rPr>
        <w:t>“校园乐跑”App系统设计</w:t>
      </w:r>
    </w:p>
    <w:p w14:paraId="5512AC10"/>
    <w:p w14:paraId="77374840">
      <w:r>
        <w:t>某高校计划开发一款“校园乐跑”App，鼓励学生每日运动打卡并追踪健康数据。系统需支持以下功能：</w:t>
      </w:r>
    </w:p>
    <w:p w14:paraId="49EBB061"/>
    <w:p w14:paraId="369D22A8">
      <w:r>
        <w:t>1. 学生端</w:t>
      </w:r>
    </w:p>
    <w:p w14:paraId="30656000">
      <w:r>
        <w:t>学生完成跑步（≥2公里），系统通过GPS记录轨迹并计时。实时显示跑步时长、距离、数据同步至个人中心。</w:t>
      </w:r>
    </w:p>
    <w:p w14:paraId="1273EC79"/>
    <w:p w14:paraId="2C4DDF00">
      <w:r>
        <w:t>2. 系统管理</w:t>
      </w:r>
    </w:p>
    <w:p w14:paraId="1A9DACE5">
      <w:r>
        <w:t>系统负责记录打卡数据、同步运动数据。遇异常打卡可申诉，管理员可设置运动规则（如学期最低打卡次数）。</w:t>
      </w:r>
    </w:p>
    <w:p w14:paraId="5BA3F8A3"/>
    <w:p w14:paraId="149B9C12">
      <w:r>
        <w:t>3. 外部支持</w:t>
      </w:r>
    </w:p>
    <w:p w14:paraId="458FDEE7">
      <w:r>
        <w:t>GPS定位系统为运动计时和轨迹记录提供支持。</w:t>
      </w:r>
    </w:p>
    <w:p w14:paraId="050B99A7"/>
    <w:p w14:paraId="2CA45F0B">
      <w:pPr>
        <w:rPr>
          <w:rFonts w:hint="eastAsia"/>
        </w:rPr>
      </w:pPr>
      <w:r>
        <w:rPr>
          <w:rFonts w:hint="eastAsia"/>
        </w:rPr>
        <w:t>实验1：用例图与时序图</w:t>
      </w:r>
    </w:p>
    <w:p w14:paraId="44C7DDDE">
      <w:pPr>
        <w:rPr>
          <w:rFonts w:hint="eastAsia"/>
        </w:rPr>
      </w:pPr>
    </w:p>
    <w:p w14:paraId="71A936C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（1）用例图</w:t>
      </w:r>
    </w:p>
    <w:p w14:paraId="3D98F68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以学生、管理员、GPS定位系统为主要参与者。要求标注包含、扩展及泛化关系，并对每个用例进行简要规约（学生自行描述前置、后置条件等）。</w:t>
      </w:r>
    </w:p>
    <w:p w14:paraId="130E57A1">
      <w:pPr>
        <w:rPr>
          <w:rFonts w:hint="eastAsia" w:eastAsia="宋体"/>
          <w:lang w:val="en-US" w:eastAsia="zh-CN"/>
        </w:rPr>
      </w:pPr>
    </w:p>
    <w:p w14:paraId="789DF05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（2）时序图</w:t>
      </w:r>
    </w:p>
    <w:p w14:paraId="69F5828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针对“学生完成一次运动打卡并生成健康数据”场景，以用户</w:t>
      </w:r>
      <w:r>
        <w:rPr>
          <w:rFonts w:hint="eastAsia"/>
          <w:lang w:val="en-US" w:eastAsia="zh-CN"/>
        </w:rPr>
        <w:t>，管理员调度系统，GPS，计时器，健康分析模块</w:t>
      </w:r>
      <w:r>
        <w:rPr>
          <w:rFonts w:hint="eastAsia" w:eastAsia="宋体"/>
          <w:lang w:val="en-US" w:eastAsia="zh-CN"/>
        </w:rPr>
        <w:t>为交互对象。要求区分同步消息、异步消息及返回消息，标注消息名称与返回结果。</w:t>
      </w:r>
    </w:p>
    <w:p w14:paraId="35443415">
      <w:pPr>
        <w:rPr>
          <w:rFonts w:hint="eastAsia" w:eastAsia="宋体"/>
          <w:lang w:val="en-US" w:eastAsia="zh-CN"/>
        </w:rPr>
      </w:pPr>
    </w:p>
    <w:p w14:paraId="30C5F3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实验2：类图与泳道图</w:t>
      </w:r>
    </w:p>
    <w:p w14:paraId="0F3CD8B4">
      <w:pPr>
        <w:rPr>
          <w:rFonts w:hint="eastAsia" w:eastAsia="宋体"/>
          <w:lang w:val="en-US" w:eastAsia="zh-CN"/>
        </w:rPr>
      </w:pPr>
    </w:p>
    <w:p w14:paraId="6DFA3A2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（1）类图</w:t>
      </w:r>
    </w:p>
    <w:p w14:paraId="02D5148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至少包含以下5个类：学生、管理员、运动记录、GPS轨迹点、运动规则。要求标注类名、关键属性与简单方法（学生自行设计），明确类之间的关联、依赖等关系及多重性，并对每个类进行简要描述。</w:t>
      </w:r>
    </w:p>
    <w:p w14:paraId="5915F088">
      <w:pPr>
        <w:rPr>
          <w:rFonts w:hint="eastAsia" w:eastAsia="宋体"/>
          <w:lang w:val="en-US" w:eastAsia="zh-CN"/>
        </w:rPr>
      </w:pPr>
    </w:p>
    <w:p w14:paraId="4479D5A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（2）泳道图</w:t>
      </w:r>
    </w:p>
    <w:p w14:paraId="664A48B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绘制学生从开始跑步到完成打卡的完整流程的泳道图。至少包含3个泳道（学生、App系统、GPS定位系统）。要求体现分支和异步处理。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5B52FD"/>
    <w:rsid w:val="096864F2"/>
    <w:rsid w:val="0BB102BE"/>
    <w:rsid w:val="0C5C13D9"/>
    <w:rsid w:val="1FA14814"/>
    <w:rsid w:val="28321D4D"/>
    <w:rsid w:val="2A4A4CD0"/>
    <w:rsid w:val="50DB2C5E"/>
    <w:rsid w:val="51FA74D0"/>
    <w:rsid w:val="58AE172C"/>
    <w:rsid w:val="62384D02"/>
    <w:rsid w:val="7D9E44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iPriority w:val="1"/>
  </w:style>
  <w:style w:type="table" w:default="1" w:styleId="3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524</Words>
  <Characters>550</Characters>
  <TotalTime>71</TotalTime>
  <ScaleCrop>false</ScaleCrop>
  <LinksUpToDate>false</LinksUpToDate>
  <CharactersWithSpaces>553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2026-05-17T12:58:00Z</dcterms:created>
  <dc:creator>24315</dc:creator>
  <cp:lastModifiedBy>922</cp:lastModifiedBy>
  <dcterms:modified xsi:type="dcterms:W3CDTF">2026-06-05T06:52:19Z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eyJoZGlkIjoiNWM4MGYxOTZmYWVhMjg2YTE4NGY3OGRjOWNiN2UwMDMiLCJ1c2VySWQiOiIzMTI3ODg0NDUifQ==</vt:lpwstr>
  </property>
  <property fmtid="{D5CDD505-2E9C-101B-9397-08002B2CF9AE}" pid="3" name="KSOProductBuildVer">
    <vt:lpwstr>2052-12.1.0.23542</vt:lpwstr>
  </property>
  <property fmtid="{D5CDD505-2E9C-101B-9397-08002B2CF9AE}" pid="4" name="ICV">
    <vt:lpwstr>7490BAC7B1234F80B9B336819E3BDEF4_12</vt:lpwstr>
  </property>
</Properties>
</file>