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BB7A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针对用例图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，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或哪些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模型给出的反馈最有帮助？</w:t>
      </w:r>
    </w:p>
    <w:p w14:paraId="7099316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0540D00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3606D73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54EE704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30C173F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46F04FB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【简答题】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针对用例图，为你选择的模型打分（1-5，5表示非常有用，若多选则按顺序打分）</w:t>
      </w:r>
    </w:p>
    <w:p w14:paraId="3E619A7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7381A53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针对用例图，哪些模型能够发现您原本没有注意到的问题？</w:t>
      </w:r>
    </w:p>
    <w:p w14:paraId="3967F26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3CB237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5C2CD9C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4C6C67C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07072E9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AE62E3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针对用例图，哪些模型给出的反馈最专业、最具有针对性？</w:t>
      </w:r>
    </w:p>
    <w:p w14:paraId="586E0C7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25A62EF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1F11A47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53701CA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3840D3F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3826F6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针对用例图，哪些模型给出的修改建议最容易理解？</w:t>
      </w:r>
    </w:p>
    <w:p w14:paraId="457E697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490849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0D1F031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0E8D8D3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351D94A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2A876C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针对用例图，哪些模型对 UML 规范问题识别较好（例如：include / extend 使用错误，系统边界缺失，参与者定义错误）？</w:t>
      </w:r>
    </w:p>
    <w:p w14:paraId="7454AB7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6017ACB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7271A90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729A7A9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616CB41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57DF1C9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针对类图，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或哪些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模型给出的反馈最有帮助？</w:t>
      </w:r>
    </w:p>
    <w:p w14:paraId="25742CA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18A3825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154CDCA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09387F5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1B1C08E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【简答题】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针对类图，为你选择的模型打分（1-5，5表示非常有用，若多选则按顺序打分）</w:t>
      </w:r>
    </w:p>
    <w:p w14:paraId="3056BB5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4CD87F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针对类图，哪些模型能够发现您原本没有注意到的问题？</w:t>
      </w:r>
    </w:p>
    <w:p w14:paraId="510957D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1402A4D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06C37E6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4046271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50E0E28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A84FBC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针对类图，哪些模型给出的反馈最专业、最具有针对性？</w:t>
      </w:r>
    </w:p>
    <w:p w14:paraId="2C4392A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33B60BD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45FC68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599A3DC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2825AE2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46D4F7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针对类图，哪些模型给出的修改建议最容易理解？</w:t>
      </w:r>
    </w:p>
    <w:p w14:paraId="2D8118E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189D5A3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443CF3F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20AEB5A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13CA09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CDA72A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针对类图，哪些模型对 UML 结构关系识别较好？</w:t>
      </w:r>
    </w:p>
    <w:p w14:paraId="3DA41A9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33CCF99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1AA2E2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011C97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35227F6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EEE30D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针对顺序图，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或哪些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模型给出的反馈最有帮助？</w:t>
      </w:r>
    </w:p>
    <w:p w14:paraId="7A810F0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04C1CE8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2546CD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2E27BF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6C1C22B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</w:p>
    <w:p w14:paraId="567D8F4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【简答题】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针对顺序图，为你选择的模型打分（1-5，5表示非常有用，若多选则按顺序打分）</w:t>
      </w:r>
    </w:p>
    <w:p w14:paraId="22E801F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E137D2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D47C35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针对顺序图，哪些模型能够发现您原本没有注意到的问题？</w:t>
      </w:r>
    </w:p>
    <w:p w14:paraId="0E01A4B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00D0A4F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7F2B753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5596527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2243334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40368BF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针对顺序图，哪些模型给出的反馈最专业、最具有针对性？</w:t>
      </w:r>
    </w:p>
    <w:p w14:paraId="3DE74F2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3818A0B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390A648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1B01FA9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3D1C2F6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415A74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针对顺序图，哪些模型给出的修改建议最容易理解？</w:t>
      </w:r>
    </w:p>
    <w:p w14:paraId="30CE36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21DE962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1D1C9EE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1DBD0DE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074FD4C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F27046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针对顺序图，哪些模型对时序逻辑问题识别较好？</w:t>
      </w:r>
    </w:p>
    <w:p w14:paraId="2D74F22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77AA9C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612CA2D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5EAD31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0801052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724F15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针对泳道图，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或哪些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模型给出的反馈最有帮助？</w:t>
      </w:r>
    </w:p>
    <w:p w14:paraId="4CD28CA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071045D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000D868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2E80C3F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1370FB2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77C90D2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【简答题】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针对泳道图，为你选择的模型打分（1-5，5表示非常有用，若多选则按顺序打分）</w:t>
      </w:r>
    </w:p>
    <w:p w14:paraId="45650F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E65780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针对泳道图，哪些模型能够发现您原本没有注意到的问题？</w:t>
      </w:r>
    </w:p>
    <w:p w14:paraId="532275A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78A06EA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334D7B4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7113AFC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77EAA5F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BBCEB3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针对泳道图，哪些模型给出的反馈最专业、最具有针对性？</w:t>
      </w:r>
    </w:p>
    <w:p w14:paraId="361BD4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12AA393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14E5A39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1D62ADC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6E4522A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CC1D61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23.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针对泳道图，哪些模型给出的修改建议最容易理解？</w:t>
      </w:r>
    </w:p>
    <w:p w14:paraId="3355BBC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10B601A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724C262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3DA059A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13BAC5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69E1C3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 xml:space="preserve">24. 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针对泳道图，哪些模型对流程逻辑与职责划分问题识别较好？</w:t>
      </w:r>
    </w:p>
    <w:p w14:paraId="2D8A898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637E32A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5A9C676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5AD9618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 xml:space="preserve">D.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10716D7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63F2E6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</w:pPr>
    </w:p>
    <w:p w14:paraId="1640573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25.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哪个模型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对用例图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的评分你认为最合理？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最接近你对作业质量的判断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）？</w:t>
      </w:r>
    </w:p>
    <w:p w14:paraId="7B8BD48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0C783AB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6CF18B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060CFFC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3F42FE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</w:p>
    <w:p w14:paraId="7500E3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26.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哪个模型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对类图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的评分你认为最合理？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最接近你对作业质量的判断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）？</w:t>
      </w:r>
    </w:p>
    <w:p w14:paraId="71A6591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3E53DF0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2522190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71670C6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135F3A8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27.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哪个模型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对顺序图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的评分你认为最合理？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最接近你对作业质量的判断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）？</w:t>
      </w:r>
    </w:p>
    <w:p w14:paraId="1678487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1077E2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6473DC5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442066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078C8F8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28.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哪个模型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对泳道图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>的评分你认为最合理？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最接近你对作业质量的判断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）？</w:t>
      </w:r>
    </w:p>
    <w:p w14:paraId="1CA9C0D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4C9D13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55CDB61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5F0A0BD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7FBCDDC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29.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哪些模型给出的建议最容易理解？</w:t>
      </w:r>
    </w:p>
    <w:p w14:paraId="4DD84E9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6715401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17751AA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1DA568A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7B8945D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30.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哪些模型能发现你没注意到的问题？</w:t>
      </w:r>
    </w:p>
    <w:p w14:paraId="3357C07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GPT-4o </w:t>
      </w:r>
    </w:p>
    <w:p w14:paraId="3FD743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Qwen 3 Max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</w:rPr>
        <w:t xml:space="preserve"> </w:t>
      </w:r>
    </w:p>
    <w:p w14:paraId="0BED292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Gemini 1.5 Pro</w:t>
      </w:r>
    </w:p>
    <w:p w14:paraId="61531CD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eastAsia="zh-CN"/>
        </w:rPr>
        <w:t>DeepSeek-V3</w:t>
      </w:r>
    </w:p>
    <w:p w14:paraId="59EC07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30.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展示出推理过程对你有什么作用？</w:t>
      </w:r>
    </w:p>
    <w:p w14:paraId="1B3E774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理解了为什么扣分</w:t>
      </w:r>
    </w:p>
    <w:p w14:paraId="28DB5FC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val="en-US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B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知道了自己图中的具体错误在哪里？</w:t>
      </w:r>
    </w:p>
    <w:p w14:paraId="0423AAF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更信任模型的评分结果</w:t>
      </w:r>
    </w:p>
    <w:p w14:paraId="7204E0D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ajorEastAsia"/>
          <w:b w:val="0"/>
          <w:bCs w:val="0"/>
          <w:kern w:val="0"/>
          <w:sz w:val="21"/>
          <w:szCs w:val="21"/>
          <w:highlight w:val="none"/>
          <w:lang w:val="en-US" w:eastAsia="zh-CN" w:bidi="ar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学习到了正确的UML建模规范</w:t>
      </w:r>
    </w:p>
    <w:p w14:paraId="48AF300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E.没有明显帮助</w:t>
      </w:r>
    </w:p>
    <w:p w14:paraId="4E300CF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F.其他</w:t>
      </w:r>
    </w:p>
    <w:p w14:paraId="2B7C992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31.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你发现了不同模型之间的哪些差异？</w:t>
      </w:r>
    </w:p>
    <w:p w14:paraId="1D3E9B9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A.评分高低不同</w:t>
      </w:r>
    </w:p>
    <w:p w14:paraId="3820D90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B.评分详细程度不同</w:t>
      </w:r>
    </w:p>
    <w:p w14:paraId="6DF700C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C.指出错误侧重点不同</w:t>
      </w:r>
    </w:p>
    <w:p w14:paraId="44EA0FC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D.推理过程清晰程度不同</w:t>
      </w:r>
    </w:p>
    <w:p w14:paraId="5617888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E.对同一种设计理解不同</w:t>
      </w:r>
    </w:p>
    <w:p w14:paraId="50895ED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F.其他</w:t>
      </w:r>
    </w:p>
    <w:p w14:paraId="7FEB1D2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31.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【多选题】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你希望在什么场景下使用该工具？</w:t>
      </w:r>
    </w:p>
    <w:p w14:paraId="1B42850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A.初次学习UML建模时（帮助理解规范）</w:t>
      </w:r>
    </w:p>
    <w:p w14:paraId="1957F7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B.作业初稿完成后（帮助发现错误）</w:t>
      </w:r>
    </w:p>
    <w:p w14:paraId="1A6E744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C.期末考试前复习（帮助查漏补缺）</w:t>
      </w:r>
    </w:p>
    <w:p w14:paraId="4B4A9B2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D.仅当教师评分与预期不符时（用于核对）</w:t>
      </w:r>
    </w:p>
    <w:p w14:paraId="3CDBAA3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E.任何场景都希望使用</w:t>
      </w:r>
    </w:p>
    <w:p w14:paraId="49A1799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F.任何场景都不希望使用</w:t>
      </w:r>
    </w:p>
    <w:p w14:paraId="2B04D36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72F616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0AB2280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32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【简答题】</w:t>
      </w:r>
      <w:r>
        <w:rPr>
          <w:rFonts w:hint="default" w:ascii="Times New Roman" w:hAnsi="Times New Roman" w:cs="Times New Roman" w:eastAsiaTheme="maj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你同意哪个模型的反馈?为什么?</w:t>
      </w:r>
    </w:p>
    <w:p w14:paraId="2E73B46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3</w:t>
      </w:r>
      <w:r>
        <w:rPr>
          <w:rFonts w:hint="eastAsia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3</w:t>
      </w:r>
      <w:bookmarkStart w:id="0" w:name="_GoBack"/>
      <w:bookmarkEnd w:id="0"/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  <w:t>.</w:t>
      </w:r>
      <w:r>
        <w:rPr>
          <w:rFonts w:hint="default" w:ascii="Times New Roman" w:hAnsi="Times New Roman" w:cs="Times New Roman" w:eastAsiaTheme="majorEastAsia"/>
          <w:b w:val="0"/>
          <w:bCs w:val="0"/>
          <w:color w:val="FF0000"/>
          <w:sz w:val="21"/>
          <w:szCs w:val="21"/>
          <w:highlight w:val="none"/>
          <w:lang w:val="en-US" w:eastAsia="zh-CN"/>
        </w:rPr>
        <w:t>【简答题】</w:t>
      </w:r>
      <w:r>
        <w:rPr>
          <w:rFonts w:hint="default" w:ascii="Times New Roman" w:hAnsi="Times New Roman" w:cs="Times New Roman" w:eastAsiaTheme="maj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你不同意哪个模型的反馈?为什么?</w:t>
      </w:r>
    </w:p>
    <w:p w14:paraId="3D46B57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0ACA40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AC5224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2403575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1DA853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 w:line="240" w:lineRule="auto"/>
        <w:ind w:leftChars="0" w:right="0" w:rightChars="0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CB6AA"/>
    <w:multiLevelType w:val="singleLevel"/>
    <w:tmpl w:val="982CB6A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81760"/>
    <w:rsid w:val="07A81760"/>
    <w:rsid w:val="163107C7"/>
    <w:rsid w:val="31780275"/>
    <w:rsid w:val="3AFA69CE"/>
    <w:rsid w:val="44221859"/>
    <w:rsid w:val="45B872F1"/>
    <w:rsid w:val="473F25F0"/>
    <w:rsid w:val="55E500EA"/>
    <w:rsid w:val="58E23ABF"/>
    <w:rsid w:val="788A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1176</Words>
  <Characters>1855</Characters>
  <Lines>0</Lines>
  <Paragraphs>0</Paragraphs>
  <TotalTime>7</TotalTime>
  <ScaleCrop>false</ScaleCrop>
  <LinksUpToDate>false</LinksUpToDate>
  <CharactersWithSpaces>2039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2026-05-26T12:53:00Z</dcterms:created>
  <dc:creator>刘玉玲</dc:creator>
  <cp:lastModifiedBy>922</cp:lastModifiedBy>
  <dcterms:modified xsi:type="dcterms:W3CDTF">2026-06-05T06:49:03Z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428100D09A274D9DA0B1368CC02B9CD8_13</vt:lpwstr>
  </property>
  <property fmtid="{D5CDD505-2E9C-101B-9397-08002B2CF9AE}" pid="4" name="KSOTemplateDocerSaveRecord">
    <vt:lpwstr>eyJoZGlkIjoiNWM4MGYxOTZmYWVhMjg2YTE4NGY3OGRjOWNiN2UwMDMiLCJ1c2VySWQiOiIzMTI3ODg0NDUifQ==</vt:lpwstr>
  </property>
</Properties>
</file>