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9AB47B" w14:textId="385281B8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Software Revision and Version: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SW_EXECUTABLE_GC2111_RA6M2 R2V0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</w:p>
    <w:p w14:paraId="250A8CE8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20CC646E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5C359E5F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8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100992DF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9" w:tgtFrame="_top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gc2111_renesas</w:t>
        </w:r>
      </w:hyperlink>
    </w:p>
    <w:p w14:paraId="5A542377" w14:textId="256984C0" w:rsidR="00B40444" w:rsidRPr="00CA7C88" w:rsidRDefault="00B40444" w:rsidP="00CA7C88">
      <w:pPr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Branch:  </w:t>
      </w:r>
      <w:hyperlink r:id="rId10" w:history="1">
        <w:r w:rsidR="00CA7C88">
          <w:rPr>
            <w:rStyle w:val="Hyperlink"/>
            <w:sz w:val="21"/>
            <w:szCs w:val="21"/>
          </w:rPr>
          <w:t>feature/CPCB4_implementation</w:t>
        </w:r>
      </w:hyperlink>
    </w:p>
    <w:p w14:paraId="68E17DBF" w14:textId="54D3E354" w:rsidR="00B40444" w:rsidRPr="00B754DA" w:rsidRDefault="00B40444" w:rsidP="00B40444">
      <w:pPr>
        <w:spacing w:after="0" w:line="48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11" w:tgtFrame="_self" w:history="1">
        <w:r w:rsidR="00A252D7">
          <w:rPr>
            <w:rStyle w:val="css-ca3axj"/>
            <w:rFonts w:ascii="Roboto Mono" w:hAnsi="Roboto Mono" w:cs="Segoe UI"/>
            <w:color w:val="0000FF"/>
            <w:sz w:val="21"/>
            <w:szCs w:val="21"/>
            <w:shd w:val="clear" w:color="auto" w:fill="FFFFFF"/>
          </w:rPr>
          <w:t>d56c688</w:t>
        </w:r>
      </w:hyperlink>
    </w:p>
    <w:p w14:paraId="2DA1E958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781B075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BSP source code details:</w:t>
      </w:r>
    </w:p>
    <w:p w14:paraId="055B4A08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 </w:t>
      </w:r>
      <w:hyperlink r:id="rId12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1A33BA00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13" w:tgtFrame="_self" w:history="1">
        <w:r w:rsidRPr="00464069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gc1k-bsp</w:t>
        </w:r>
      </w:hyperlink>
    </w:p>
    <w:p w14:paraId="4D73421A" w14:textId="77777777" w:rsidR="00B40444" w:rsidRPr="00C463D2" w:rsidRDefault="00B40444" w:rsidP="00B40444">
      <w:pPr>
        <w:spacing w:after="119" w:line="240" w:lineRule="auto"/>
        <w:rPr>
          <w:rStyle w:val="Hyperlink"/>
          <w:rFonts w:ascii="Segoe UI" w:hAnsi="Segoe UI" w:cs="Segoe UI"/>
          <w:color w:val="0065FF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Branch:</w:t>
      </w:r>
      <w:r w:rsidRPr="002F0C9C">
        <w:t xml:space="preserve"> </w:t>
      </w:r>
      <w:hyperlink r:id="rId14" w:tgtFrame="_self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GC2111_BSP</w:t>
        </w:r>
      </w:hyperlink>
    </w:p>
    <w:p w14:paraId="59BBD0D0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15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5911b46</w:t>
        </w:r>
      </w:hyperlink>
    </w:p>
    <w:p w14:paraId="15468E96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FSP 3.2.1</w:t>
      </w:r>
    </w:p>
    <w:p w14:paraId="4ED8CDDC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Tag: NA</w:t>
      </w:r>
    </w:p>
    <w:p w14:paraId="6E5E41B1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Integrated Toolchain </w:t>
      </w: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version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10.3.120210824</w:t>
      </w:r>
    </w:p>
    <w:p w14:paraId="310B1C29" w14:textId="56B91971" w:rsidR="00B40444" w:rsidRPr="00D53856" w:rsidRDefault="00B40444" w:rsidP="00B40444">
      <w:pPr>
        <w:spacing w:after="119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MD5 Checksum of </w:t>
      </w: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srec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: </w:t>
      </w:r>
      <w:r w:rsidR="00496F4A" w:rsidRPr="00496F4A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471b3f1be47b79784ea81f204473a3f4</w:t>
      </w:r>
    </w:p>
    <w:p w14:paraId="12442A49" w14:textId="2055BD4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 </w:t>
      </w:r>
      <w:r w:rsidR="00496F4A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27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Nov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2023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  <w:t xml:space="preserve"> </w:t>
      </w:r>
    </w:p>
    <w:p w14:paraId="5C1700BE" w14:textId="0C177F97" w:rsidR="00B40444" w:rsidRPr="00C463D2" w:rsidRDefault="00B40444" w:rsidP="00B40444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C463D2">
        <w:rPr>
          <w:rFonts w:ascii="Arial" w:eastAsia="Times New Roman" w:hAnsi="Arial" w:cs="Arial"/>
          <w:sz w:val="21"/>
          <w:szCs w:val="21"/>
          <w:lang w:eastAsia="en-IN"/>
        </w:rPr>
        <w:t>BL_RA6M2_GC2K_V1.22_CONTRAST50_PLM13200.srec</w:t>
      </w:r>
    </w:p>
    <w:p w14:paraId="79846B23" w14:textId="1BDCD5A6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  <w:r w:rsidR="00BB6817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 xml:space="preserve"> or above</w:t>
      </w:r>
    </w:p>
    <w:p w14:paraId="680F100E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SM00012209</w:t>
      </w:r>
    </w:p>
    <w:p w14:paraId="24E7CA1F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NA</w:t>
      </w:r>
    </w:p>
    <w:p w14:paraId="6B41C35A" w14:textId="77777777" w:rsidR="00B40444" w:rsidRPr="004A294E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Bug Fixes: </w:t>
      </w:r>
    </w:p>
    <w:p w14:paraId="54F04775" w14:textId="77777777" w:rsidR="00B40444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Enhancement and New Features: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</w:p>
    <w:p w14:paraId="500F6D5B" w14:textId="7C8F794A" w:rsidR="00C37109" w:rsidRPr="00C37109" w:rsidRDefault="00C37109" w:rsidP="00C37109">
      <w:pPr>
        <w:pStyle w:val="ListParagraph"/>
        <w:numPr>
          <w:ilvl w:val="0"/>
          <w:numId w:val="9"/>
        </w:num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Automation related issue resolved.</w:t>
      </w:r>
    </w:p>
    <w:p w14:paraId="79C6F752" w14:textId="7C8687AA" w:rsidR="00B40444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Known Bugs/ Issues: NA</w:t>
      </w:r>
    </w:p>
    <w:p w14:paraId="610B006B" w14:textId="77777777" w:rsidR="00B40444" w:rsidRPr="00514189" w:rsidRDefault="00B40444" w:rsidP="00B40444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Note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Hereafter the firmware version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onwards will be referenced for product revision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015E3EC5" w14:textId="7ABF4818" w:rsidR="00B40444" w:rsidRDefault="00B40444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---------------------------------------------------------------------------------------------------------------------------------------------------------</w:t>
      </w:r>
    </w:p>
    <w:p w14:paraId="038D6D88" w14:textId="561511F1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Software Revision and Version: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SW_EXECUTABLE_GC2111_RA6M2 R2V01</w:t>
      </w:r>
    </w:p>
    <w:p w14:paraId="63AFB3E0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66947E6D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69C30492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6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7993413B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17" w:tgtFrame="_top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gc2111_renesas</w:t>
        </w:r>
      </w:hyperlink>
    </w:p>
    <w:p w14:paraId="213A7FBA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Branch:  </w:t>
      </w:r>
      <w:hyperlink r:id="rId18" w:tgtFrame="GC2111_RA6M2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GC2111_RA6M2</w:t>
        </w:r>
      </w:hyperlink>
    </w:p>
    <w:p w14:paraId="5C42CFD2" w14:textId="0CC728CC" w:rsidR="0015317F" w:rsidRPr="00B754DA" w:rsidRDefault="0015317F" w:rsidP="0015317F">
      <w:pPr>
        <w:spacing w:after="0" w:line="48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19" w:tgtFrame="_self" w:history="1">
        <w:r w:rsidR="00661EC1">
          <w:rPr>
            <w:rStyle w:val="css-ca3axj"/>
            <w:rFonts w:ascii="Roboto Mono" w:hAnsi="Roboto Mono" w:cs="Segoe UI"/>
            <w:color w:val="0000FF"/>
            <w:sz w:val="21"/>
            <w:szCs w:val="21"/>
            <w:u w:val="single"/>
            <w:shd w:val="clear" w:color="auto" w:fill="F4F5F7"/>
          </w:rPr>
          <w:t>55e1790</w:t>
        </w:r>
      </w:hyperlink>
    </w:p>
    <w:p w14:paraId="0A2B8F8C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442EA2AF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BSP source code details:</w:t>
      </w:r>
    </w:p>
    <w:p w14:paraId="4C23EF96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 </w:t>
      </w:r>
      <w:hyperlink r:id="rId20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19AB296F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21" w:tgtFrame="_self" w:history="1">
        <w:r w:rsidRPr="00464069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gc1k-bsp</w:t>
        </w:r>
      </w:hyperlink>
    </w:p>
    <w:p w14:paraId="566135EE" w14:textId="77777777" w:rsidR="0015317F" w:rsidRPr="00C463D2" w:rsidRDefault="0015317F" w:rsidP="0015317F">
      <w:pPr>
        <w:spacing w:after="119" w:line="240" w:lineRule="auto"/>
        <w:rPr>
          <w:rStyle w:val="Hyperlink"/>
          <w:rFonts w:ascii="Segoe UI" w:hAnsi="Segoe UI" w:cs="Segoe UI"/>
          <w:color w:val="0065FF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Branch:</w:t>
      </w:r>
      <w:r w:rsidRPr="002F0C9C">
        <w:t xml:space="preserve"> </w:t>
      </w:r>
      <w:hyperlink r:id="rId22" w:tgtFrame="_self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GC2111_BSP</w:t>
        </w:r>
      </w:hyperlink>
    </w:p>
    <w:p w14:paraId="6A5EC48C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23" w:history="1">
        <w:r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5911b46</w:t>
        </w:r>
      </w:hyperlink>
    </w:p>
    <w:p w14:paraId="50A72DF0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FSP 3.2.1</w:t>
      </w:r>
    </w:p>
    <w:p w14:paraId="389A2C6D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Tag: NA</w:t>
      </w:r>
    </w:p>
    <w:p w14:paraId="0DA71C14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Integrated Toolchain </w:t>
      </w: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version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10.3.120210824</w:t>
      </w:r>
    </w:p>
    <w:p w14:paraId="5EECF3DF" w14:textId="1B773ED8" w:rsidR="0015317F" w:rsidRPr="00D53856" w:rsidRDefault="0015317F" w:rsidP="0015317F">
      <w:pPr>
        <w:spacing w:after="119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MD5 Checksum of </w:t>
      </w: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srec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: </w:t>
      </w:r>
      <w:r w:rsidR="002B5E5D" w:rsidRPr="002B5E5D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5c84fefa89f1fc420dad17e8a242bab2</w:t>
      </w:r>
    </w:p>
    <w:p w14:paraId="43548C3A" w14:textId="5A05CAC2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 </w:t>
      </w:r>
      <w:r w:rsidR="004A294E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09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Nov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2023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  <w:t xml:space="preserve"> </w:t>
      </w:r>
    </w:p>
    <w:p w14:paraId="1D945B39" w14:textId="77777777" w:rsidR="0015317F" w:rsidRPr="00C463D2" w:rsidRDefault="0015317F" w:rsidP="0015317F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Pr="00C463D2">
        <w:rPr>
          <w:rFonts w:ascii="Arial" w:eastAsia="Times New Roman" w:hAnsi="Arial" w:cs="Arial"/>
          <w:sz w:val="21"/>
          <w:szCs w:val="21"/>
          <w:lang w:eastAsia="en-IN"/>
        </w:rPr>
        <w:t>BL_RA6M2_GC2K_V1.22_CONTRAST50_PLM13200.srec</w:t>
      </w:r>
    </w:p>
    <w:p w14:paraId="5F7C5E7D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4141D7DF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SM00012209</w:t>
      </w:r>
    </w:p>
    <w:p w14:paraId="16036686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NA</w:t>
      </w:r>
    </w:p>
    <w:p w14:paraId="1794441B" w14:textId="4B78D21C" w:rsidR="00024595" w:rsidRPr="004A294E" w:rsidRDefault="0015317F" w:rsidP="004A294E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Bug Fixes: </w:t>
      </w:r>
    </w:p>
    <w:p w14:paraId="385F914F" w14:textId="77777777" w:rsidR="0015317F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Enhancement and New Features: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</w:p>
    <w:p w14:paraId="501FE088" w14:textId="0FDB55F0" w:rsidR="0015317F" w:rsidRDefault="0015317F" w:rsidP="0015317F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EGR status related read registers are added to Modbus.</w:t>
      </w:r>
    </w:p>
    <w:p w14:paraId="02E6D4D6" w14:textId="4DEE9E78" w:rsidR="0015317F" w:rsidRPr="0015317F" w:rsidRDefault="0015317F" w:rsidP="0015317F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DTC fault code</w:t>
      </w:r>
      <w:r w:rsidR="00EF5D6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 xml:space="preserve"> (SPN - FMI) </w:t>
      </w:r>
      <w:r w:rsidR="001142F9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registers are added</w:t>
      </w:r>
      <w:r w:rsidR="00EF5D6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 xml:space="preserve"> </w:t>
      </w:r>
      <w:r w:rsidR="001142F9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to</w:t>
      </w:r>
      <w:r w:rsidR="00EF5D63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 xml:space="preserve"> Modbus</w:t>
      </w:r>
      <w:r w:rsidR="00C01D90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.</w:t>
      </w:r>
    </w:p>
    <w:p w14:paraId="71F5A86E" w14:textId="77777777" w:rsidR="0015317F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Known Bugs/ Issues: NA</w:t>
      </w:r>
    </w:p>
    <w:p w14:paraId="784B7ACB" w14:textId="77777777" w:rsidR="0015317F" w:rsidRPr="00514189" w:rsidRDefault="0015317F" w:rsidP="0015317F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Note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Hereafter the firmware version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onwards will be referenced for product revision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563327DF" w14:textId="6A914605" w:rsidR="0015317F" w:rsidRDefault="0015317F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---------------------------------------------------------------------------------------------------------------------------------------------------------</w:t>
      </w:r>
    </w:p>
    <w:p w14:paraId="649A1108" w14:textId="10D4FE79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Software Revision and Version: </w:t>
      </w:r>
      <w:r w:rsidR="00C463D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SW_EXECUTABLE_GC2111_RA6M2 R</w:t>
      </w:r>
      <w:r w:rsidR="00E06B8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="00C463D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V0</w:t>
      </w:r>
      <w:r w:rsidR="00E06B8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0</w:t>
      </w:r>
    </w:p>
    <w:p w14:paraId="058C3A0D" w14:textId="0697A226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This is firmware for the GCU product </w:t>
      </w:r>
      <w:r w:rsidR="00C463D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6F9BA58A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412A8E67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24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18A5D538" w14:textId="30827CB8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25" w:tgtFrame="_top" w:history="1">
        <w:r w:rsidR="00C463D2"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gc2111_renesas</w:t>
        </w:r>
      </w:hyperlink>
    </w:p>
    <w:p w14:paraId="2CF189FB" w14:textId="0287167E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Branch:  </w:t>
      </w:r>
      <w:hyperlink r:id="rId26" w:tgtFrame="GC2111_RA6M2" w:history="1">
        <w:r w:rsidR="00C463D2"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GC2111_RA6M2</w:t>
        </w:r>
      </w:hyperlink>
    </w:p>
    <w:p w14:paraId="49472458" w14:textId="3370FDB1" w:rsidR="007E1377" w:rsidRPr="00B754DA" w:rsidRDefault="007E1377" w:rsidP="007E1377">
      <w:pPr>
        <w:spacing w:after="0" w:line="480" w:lineRule="auto"/>
        <w:rPr>
          <w:rFonts w:ascii="Segoe UI" w:eastAsia="Times New Roman" w:hAnsi="Segoe UI" w:cs="Segoe UI"/>
          <w:color w:val="172B4D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27" w:tgtFrame="_self" w:history="1">
        <w:r w:rsidR="00DE6D32">
          <w:rPr>
            <w:rStyle w:val="css-ca3axj"/>
            <w:rFonts w:ascii="Roboto Mono" w:hAnsi="Roboto Mono" w:cs="Segoe UI"/>
            <w:color w:val="0052CC"/>
            <w:sz w:val="21"/>
            <w:szCs w:val="21"/>
            <w:shd w:val="clear" w:color="auto" w:fill="F4F5F7"/>
          </w:rPr>
          <w:t>b56e592</w:t>
        </w:r>
      </w:hyperlink>
    </w:p>
    <w:p w14:paraId="494A2CB8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3DA26623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BSP source code details:</w:t>
      </w:r>
    </w:p>
    <w:p w14:paraId="1A3517A5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BitBucket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Project: </w:t>
      </w:r>
      <w:hyperlink r:id="rId28" w:history="1">
        <w:r w:rsidRPr="00804607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SW - GC1X</w:t>
        </w:r>
      </w:hyperlink>
    </w:p>
    <w:p w14:paraId="01D8E0FF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Repository: </w:t>
      </w:r>
      <w:hyperlink r:id="rId29" w:tgtFrame="_self" w:history="1">
        <w:r w:rsidRPr="00464069">
          <w:rPr>
            <w:rStyle w:val="Hyperlink"/>
            <w:rFonts w:ascii="Arial" w:eastAsia="Times New Roman" w:hAnsi="Arial" w:cs="Arial"/>
            <w:b/>
            <w:bCs/>
            <w:sz w:val="21"/>
            <w:szCs w:val="21"/>
            <w:lang w:eastAsia="en-IN"/>
          </w:rPr>
          <w:t>gc1k-bsp</w:t>
        </w:r>
      </w:hyperlink>
    </w:p>
    <w:p w14:paraId="783C581F" w14:textId="7DE9A453" w:rsidR="007E1377" w:rsidRPr="00C463D2" w:rsidRDefault="007E1377" w:rsidP="007E1377">
      <w:pPr>
        <w:spacing w:after="119" w:line="240" w:lineRule="auto"/>
        <w:rPr>
          <w:rStyle w:val="Hyperlink"/>
          <w:rFonts w:ascii="Segoe UI" w:hAnsi="Segoe UI" w:cs="Segoe UI"/>
          <w:color w:val="0065FF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Branch:</w:t>
      </w:r>
      <w:r w:rsidRPr="002F0C9C">
        <w:t xml:space="preserve"> </w:t>
      </w:r>
      <w:hyperlink r:id="rId30" w:tgtFrame="_self" w:history="1">
        <w:r w:rsidR="00C463D2"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GC2111_BSP</w:t>
        </w:r>
      </w:hyperlink>
    </w:p>
    <w:p w14:paraId="3E0D9407" w14:textId="24C2C751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Commit ID: </w:t>
      </w:r>
      <w:hyperlink r:id="rId31" w:history="1">
        <w:r w:rsidR="00C463D2" w:rsidRPr="00C463D2">
          <w:rPr>
            <w:rStyle w:val="Hyperlink"/>
            <w:rFonts w:ascii="Segoe UI" w:hAnsi="Segoe UI" w:cs="Segoe UI"/>
            <w:color w:val="0065FF"/>
            <w:sz w:val="21"/>
            <w:szCs w:val="21"/>
          </w:rPr>
          <w:t>5911b46</w:t>
        </w:r>
      </w:hyperlink>
    </w:p>
    <w:p w14:paraId="29F49734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>FSP 3.2.1</w:t>
      </w:r>
    </w:p>
    <w:p w14:paraId="27596462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Tag: NA</w:t>
      </w:r>
    </w:p>
    <w:p w14:paraId="2B6CC9D0" w14:textId="59D950D9" w:rsidR="007E1377" w:rsidRPr="00514189" w:rsidRDefault="002F18FB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Integrated Toolchain </w:t>
      </w: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version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10.3.120210824</w:t>
      </w:r>
    </w:p>
    <w:p w14:paraId="5E09783E" w14:textId="1595EDA4" w:rsidR="007E1377" w:rsidRPr="00D53856" w:rsidRDefault="007E1377" w:rsidP="00C463D2">
      <w:pPr>
        <w:spacing w:after="119" w:line="240" w:lineRule="auto"/>
        <w:rPr>
          <w:rFonts w:ascii="Arial" w:eastAsia="Times New Roman" w:hAnsi="Arial" w:cs="Arial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MD5 Checksum of </w:t>
      </w:r>
      <w:proofErr w:type="spellStart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srec</w:t>
      </w:r>
      <w:proofErr w:type="spellEnd"/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: </w:t>
      </w:r>
      <w:r w:rsidR="00DE6D32" w:rsidRPr="00DE6D3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6e5eef4aef53f2c60f62430c01e07368</w:t>
      </w:r>
    </w:p>
    <w:p w14:paraId="1EE97922" w14:textId="4A0B6B52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 </w:t>
      </w:r>
      <w:r w:rsidR="00512718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3</w:t>
      </w:r>
      <w:r w:rsidR="00113913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1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="00C463D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Aug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2023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  <w:t xml:space="preserve"> </w:t>
      </w:r>
    </w:p>
    <w:p w14:paraId="7DD8CFCF" w14:textId="7CAB86AB" w:rsidR="007E1377" w:rsidRPr="00C463D2" w:rsidRDefault="007E1377" w:rsidP="00C463D2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Bootloader: </w:t>
      </w:r>
      <w:r w:rsidR="00C463D2" w:rsidRPr="00C463D2">
        <w:rPr>
          <w:rFonts w:ascii="Arial" w:eastAsia="Times New Roman" w:hAnsi="Arial" w:cs="Arial"/>
          <w:sz w:val="21"/>
          <w:szCs w:val="21"/>
          <w:lang w:eastAsia="en-IN"/>
        </w:rPr>
        <w:t>BL_RA6M2_GC2K_V1.22_CONTRAST50_PLM13200.srec</w:t>
      </w:r>
    </w:p>
    <w:p w14:paraId="01A93CD4" w14:textId="4634E7BF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 w:rsidR="00C463D2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548F319C" w14:textId="1C18F58E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Hardware: </w:t>
      </w:r>
      <w:r w:rsidR="00C463D2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SM00012209</w:t>
      </w:r>
    </w:p>
    <w:p w14:paraId="146F080A" w14:textId="77777777" w:rsidR="007E1377" w:rsidRPr="00514189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NA</w:t>
      </w:r>
    </w:p>
    <w:p w14:paraId="029428D3" w14:textId="5C8E4044" w:rsidR="007E1377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Bug Fixes: </w:t>
      </w:r>
      <w:r w:rsidR="006E6F2A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NA</w:t>
      </w:r>
    </w:p>
    <w:p w14:paraId="4E5B33DA" w14:textId="18982828" w:rsidR="007E1377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Enhancement and New Features: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</w:p>
    <w:p w14:paraId="56EF5959" w14:textId="77777777" w:rsidR="006E6F2A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5C0434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Implementation of J1939 protocol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.</w:t>
      </w:r>
    </w:p>
    <w:p w14:paraId="37437EBA" w14:textId="77777777" w:rsidR="006E6F2A" w:rsidRPr="0068242F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68242F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Addition of all CAN transmit list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 xml:space="preserve"> as per shared list.</w:t>
      </w:r>
    </w:p>
    <w:p w14:paraId="336185C8" w14:textId="77777777" w:rsidR="006E6F2A" w:rsidRPr="0068242F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68242F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Padmini EGR ECU implementation</w:t>
      </w:r>
    </w:p>
    <w:p w14:paraId="3F5605D3" w14:textId="77777777" w:rsidR="006E6F2A" w:rsidRPr="0068242F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68242F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DTC codes to be shared over MODBUS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.</w:t>
      </w:r>
    </w:p>
    <w:p w14:paraId="622A4405" w14:textId="77777777" w:rsidR="006E6F2A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68242F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Fuel Rate from CAN should be shared over a new MODBUS register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.</w:t>
      </w:r>
    </w:p>
    <w:p w14:paraId="37DDE6E3" w14:textId="77159B6B" w:rsidR="006E6F2A" w:rsidRPr="006E6F2A" w:rsidRDefault="006E6F2A" w:rsidP="006E6F2A">
      <w:pPr>
        <w:pStyle w:val="ListParagraph"/>
        <w:numPr>
          <w:ilvl w:val="0"/>
          <w:numId w:val="6"/>
        </w:numPr>
        <w:suppressAutoHyphens w:val="0"/>
        <w:spacing w:after="0"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 w:rsidRPr="0068242F"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Update unbalanced Load calculation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.</w:t>
      </w:r>
    </w:p>
    <w:p w14:paraId="1BE10F40" w14:textId="77777777" w:rsidR="007E1377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Known Bugs/ Issues: NA</w:t>
      </w:r>
    </w:p>
    <w:p w14:paraId="50B5939B" w14:textId="648242B2" w:rsidR="006E6F2A" w:rsidRPr="00514189" w:rsidRDefault="006E6F2A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gramStart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Note :</w:t>
      </w:r>
      <w:proofErr w:type="gramEnd"/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Hereafter the firmware version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onwards will be referenced for product revision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7</w:t>
      </w: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.</w:t>
      </w:r>
    </w:p>
    <w:p w14:paraId="7F2A8D0C" w14:textId="77777777" w:rsidR="007E1377" w:rsidRDefault="007E1377" w:rsidP="007E137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 w:rsidRPr="00514189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---------------------------------------------------------------------------------------------------------------------------------------------------------</w:t>
      </w:r>
    </w:p>
    <w:p w14:paraId="5BA6F0A5" w14:textId="77777777" w:rsidR="0072673D" w:rsidRDefault="0072673D" w:rsidP="00634FBA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</w:p>
    <w:p w14:paraId="21F2E899" w14:textId="0ADD021E" w:rsidR="00634FBA" w:rsidRDefault="00634FBA" w:rsidP="00634FBA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R1V0</w:t>
      </w:r>
      <w:r w:rsidR="00971F57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6</w:t>
      </w:r>
    </w:p>
    <w:p w14:paraId="7ED1FCAF" w14:textId="77777777" w:rsidR="00634FBA" w:rsidRDefault="00634FBA" w:rsidP="00634FBA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58D7D43D" w14:textId="77777777" w:rsidR="00634FBA" w:rsidRDefault="00634FBA" w:rsidP="00634FBA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6AF5FC01" w14:textId="77777777" w:rsidR="00634FBA" w:rsidRDefault="00634FBA" w:rsidP="00634FBA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32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79D19604" w14:textId="77777777" w:rsidR="00634FBA" w:rsidRDefault="00634FBA" w:rsidP="00634FBA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33" w:tgtFrame="_top" w:history="1">
        <w:r>
          <w:rPr>
            <w:rStyle w:val="Hyperlink"/>
          </w:rPr>
          <w:t>gc2111_renesas</w:t>
        </w:r>
      </w:hyperlink>
    </w:p>
    <w:p w14:paraId="787507C4" w14:textId="77777777" w:rsidR="00634FBA" w:rsidRDefault="00634FBA" w:rsidP="00634FBA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34" w:tgtFrame="GC2111_RA6M2" w:history="1">
        <w:r>
          <w:rPr>
            <w:rStyle w:val="Hyperlink"/>
          </w:rPr>
          <w:t>GC2111_RA6M2</w:t>
        </w:r>
      </w:hyperlink>
    </w:p>
    <w:p w14:paraId="3CB7F532" w14:textId="26A65A47" w:rsidR="00634FBA" w:rsidRDefault="00634FBA" w:rsidP="00634FBA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35" w:history="1">
        <w:r w:rsidR="00971F57"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e0b100c</w:t>
        </w:r>
      </w:hyperlink>
    </w:p>
    <w:p w14:paraId="784656E7" w14:textId="77777777" w:rsidR="00634FBA" w:rsidRDefault="00634FBA" w:rsidP="00634FBA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3D80D0A8" w14:textId="77777777" w:rsidR="00634FBA" w:rsidRDefault="00634FBA" w:rsidP="00634FBA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36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11D196E0" w14:textId="77777777" w:rsidR="00634FBA" w:rsidRDefault="00634FBA" w:rsidP="00634FBA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3095BAAF" w14:textId="77777777" w:rsidR="00634FBA" w:rsidRDefault="00634FBA" w:rsidP="00634FBA">
      <w:pPr>
        <w:spacing w:after="0" w:line="240" w:lineRule="auto"/>
        <w:rPr>
          <w:rStyle w:val="Hyperlink"/>
          <w:rFonts w:ascii="Segoe UI" w:hAnsi="Segoe UI" w:cs="Segoe UI"/>
          <w:color w:val="0052CC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7B27A4F6" w14:textId="64D4247F" w:rsidR="00634FBA" w:rsidRDefault="00634FBA" w:rsidP="00634FBA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37" w:history="1">
        <w:r w:rsidR="00971F57">
          <w:rPr>
            <w:rStyle w:val="Hyperlink"/>
            <w:rFonts w:ascii="Arial" w:hAnsi="Arial" w:cs="Arial"/>
            <w:b/>
            <w:bCs/>
            <w:sz w:val="21"/>
            <w:szCs w:val="21"/>
          </w:rPr>
          <w:t>5911b46</w:t>
        </w:r>
      </w:hyperlink>
    </w:p>
    <w:p w14:paraId="3AF065F5" w14:textId="77777777" w:rsidR="00634FBA" w:rsidRDefault="00634FBA" w:rsidP="00634FBA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338433C2" w14:textId="77777777" w:rsidR="00634FBA" w:rsidRDefault="00634FBA" w:rsidP="00634FBA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71C26573" w14:textId="77777777" w:rsidR="00634FBA" w:rsidRDefault="00634FBA" w:rsidP="00634FBA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9BAF406" w14:textId="4BE888F6" w:rsidR="00634FBA" w:rsidRDefault="00634FBA" w:rsidP="00634FBA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02 May 2023</w:t>
      </w:r>
    </w:p>
    <w:p w14:paraId="24305EC7" w14:textId="77777777" w:rsidR="00634FBA" w:rsidRDefault="00634FBA" w:rsidP="00634FBA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BL_RA6M2_GC2K_V1.22_CONTRAST50_PLM13200.srec</w:t>
      </w:r>
    </w:p>
    <w:p w14:paraId="6EB0AE8A" w14:textId="77777777" w:rsidR="00634FBA" w:rsidRDefault="00634FBA" w:rsidP="00634FBA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0B24D175" w14:textId="73B5B364" w:rsidR="00634FBA" w:rsidRDefault="00634FBA" w:rsidP="00634FBA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>Compatible Hardware: SM00012209</w:t>
      </w:r>
      <w:r w:rsidR="00971F57">
        <w:rPr>
          <w:rFonts w:ascii="Arial" w:eastAsia="Times New Roman" w:hAnsi="Arial" w:cs="Arial"/>
          <w:b/>
          <w:bCs/>
          <w:sz w:val="21"/>
          <w:szCs w:val="21"/>
          <w:lang w:eastAsia="en-IN"/>
        </w:rPr>
        <w:br/>
      </w:r>
      <w:r w:rsidR="00971F57">
        <w:rPr>
          <w:rFonts w:ascii="Arial" w:eastAsia="Times New Roman" w:hAnsi="Arial" w:cs="Arial"/>
          <w:b/>
          <w:bCs/>
          <w:sz w:val="21"/>
          <w:szCs w:val="21"/>
          <w:lang w:eastAsia="en-IN"/>
        </w:rPr>
        <w:br/>
        <w:t>Note: R1V05 Release has been made intermediately with Engine Serial Number fix.</w:t>
      </w:r>
    </w:p>
    <w:p w14:paraId="1E842995" w14:textId="77777777" w:rsidR="00634FBA" w:rsidRDefault="00634FBA" w:rsidP="00634FBA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F3BF5D2" w14:textId="147D63C8" w:rsidR="00634FBA" w:rsidRDefault="00634FBA" w:rsidP="00634FBA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Absolute of Power factor and Modbus scaling factor for energies and change of Engine Serial Number.</w:t>
      </w:r>
    </w:p>
    <w:p w14:paraId="4A525813" w14:textId="77777777" w:rsidR="00634FBA" w:rsidRDefault="00634FBA" w:rsidP="00634FBA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>
        <w:rPr>
          <w:b/>
        </w:rPr>
        <w:t>Enhancement and New Features:</w:t>
      </w:r>
    </w:p>
    <w:p w14:paraId="5409A220" w14:textId="77777777" w:rsidR="00634FBA" w:rsidRDefault="00634FBA" w:rsidP="00634FBA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Known Bugs/ Issues:  </w:t>
      </w:r>
      <w:r>
        <w:rPr>
          <w:b/>
          <w:bCs/>
        </w:rPr>
        <w:t>JIRA issues 471,449,475. S</w:t>
      </w:r>
      <w:proofErr w:type="gramStart"/>
      <w:r>
        <w:rPr>
          <w:b/>
          <w:bCs/>
        </w:rPr>
        <w:t>3,S</w:t>
      </w:r>
      <w:proofErr w:type="gramEnd"/>
      <w:r>
        <w:rPr>
          <w:b/>
          <w:bCs/>
        </w:rPr>
        <w:t>4  Voltage Sensors do not generate STB they only show Overvalue alarms.</w:t>
      </w:r>
    </w:p>
    <w:p w14:paraId="109D7B92" w14:textId="77777777" w:rsidR="00634FBA" w:rsidRDefault="00634FBA" w:rsidP="00634FBA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66F8602A" w14:textId="049A50A2" w:rsidR="0090062D" w:rsidRDefault="00634FBA" w:rsidP="00634FBA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</w:t>
      </w:r>
      <w:r w:rsidR="0090062D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R1V04</w:t>
      </w:r>
    </w:p>
    <w:p w14:paraId="618E21F1" w14:textId="77777777" w:rsidR="0090062D" w:rsidRDefault="0090062D" w:rsidP="0090062D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24B90FF7" w14:textId="77777777" w:rsidR="0090062D" w:rsidRDefault="0090062D" w:rsidP="0090062D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6AA64268" w14:textId="77777777" w:rsidR="0090062D" w:rsidRDefault="0090062D" w:rsidP="0090062D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38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074E7B28" w14:textId="77777777" w:rsidR="0090062D" w:rsidRDefault="0090062D" w:rsidP="0090062D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39" w:tgtFrame="_top" w:history="1">
        <w:r>
          <w:rPr>
            <w:rStyle w:val="Hyperlink"/>
          </w:rPr>
          <w:t>gc2111_renesas</w:t>
        </w:r>
      </w:hyperlink>
    </w:p>
    <w:p w14:paraId="68D76C2B" w14:textId="77777777" w:rsidR="0090062D" w:rsidRDefault="0090062D" w:rsidP="0090062D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40" w:tgtFrame="GC2111_RA6M2" w:history="1">
        <w:r>
          <w:rPr>
            <w:rStyle w:val="Hyperlink"/>
          </w:rPr>
          <w:t>GC2111_RA6M2</w:t>
        </w:r>
      </w:hyperlink>
    </w:p>
    <w:p w14:paraId="2B5DA821" w14:textId="4E615157" w:rsidR="0090062D" w:rsidRDefault="0090062D" w:rsidP="0090062D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41" w:history="1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eb2e128</w:t>
        </w:r>
      </w:hyperlink>
    </w:p>
    <w:p w14:paraId="4307D327" w14:textId="77777777" w:rsidR="0090062D" w:rsidRDefault="0090062D" w:rsidP="0090062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1E3C5EDB" w14:textId="77777777" w:rsidR="0090062D" w:rsidRDefault="0090062D" w:rsidP="0090062D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42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0D0FA950" w14:textId="77777777" w:rsidR="0090062D" w:rsidRDefault="0090062D" w:rsidP="0090062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2CDF2CEB" w14:textId="77777777" w:rsidR="0090062D" w:rsidRDefault="0090062D" w:rsidP="0090062D">
      <w:pPr>
        <w:spacing w:after="0" w:line="240" w:lineRule="auto"/>
        <w:rPr>
          <w:rStyle w:val="Hyperlink"/>
          <w:rFonts w:ascii="Segoe UI" w:hAnsi="Segoe UI" w:cs="Segoe UI"/>
          <w:color w:val="0052CC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08CAF875" w14:textId="77777777" w:rsidR="0090062D" w:rsidRDefault="0090062D" w:rsidP="0090062D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43" w:history="1">
        <w:r>
          <w:rPr>
            <w:rStyle w:val="Hyperlink"/>
            <w:rFonts w:ascii="Arial" w:hAnsi="Arial" w:cs="Arial"/>
            <w:b/>
            <w:bCs/>
            <w:sz w:val="21"/>
            <w:szCs w:val="21"/>
          </w:rPr>
          <w:t>ceb63ae</w:t>
        </w:r>
      </w:hyperlink>
    </w:p>
    <w:p w14:paraId="6DAA661C" w14:textId="77777777" w:rsidR="0090062D" w:rsidRDefault="0090062D" w:rsidP="0090062D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3D1C368F" w14:textId="77777777" w:rsidR="0090062D" w:rsidRDefault="0090062D" w:rsidP="0090062D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7E65E57C" w14:textId="77777777" w:rsidR="0090062D" w:rsidRDefault="0090062D" w:rsidP="0090062D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2621C893" w14:textId="213FEA51" w:rsidR="0090062D" w:rsidRDefault="0090062D" w:rsidP="0090062D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2D188C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14 Feb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2023</w:t>
      </w:r>
    </w:p>
    <w:p w14:paraId="7918730F" w14:textId="77777777" w:rsidR="0090062D" w:rsidRDefault="0090062D" w:rsidP="0090062D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BL_RA6M2_GC2K_V1.22_CONTRAST50_PLM13200.srec</w:t>
      </w:r>
    </w:p>
    <w:p w14:paraId="3A03077A" w14:textId="77777777" w:rsidR="0090062D" w:rsidRDefault="0090062D" w:rsidP="0090062D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2142A512" w14:textId="77777777" w:rsidR="0090062D" w:rsidRDefault="0090062D" w:rsidP="0090062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14C35D89" w14:textId="77777777" w:rsidR="0090062D" w:rsidRDefault="0090062D" w:rsidP="0090062D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5E81AE0" w14:textId="78CF036B" w:rsidR="0090062D" w:rsidRDefault="0090062D" w:rsidP="0090062D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 xml:space="preserve">Bug Fixes: Modbus Field Issue resolved by hardcoded 4 </w:t>
      </w:r>
      <w:proofErr w:type="spellStart"/>
      <w:r>
        <w:rPr>
          <w:b/>
        </w:rPr>
        <w:t>ms</w:t>
      </w:r>
      <w:proofErr w:type="spellEnd"/>
      <w:r>
        <w:rPr>
          <w:b/>
        </w:rPr>
        <w:t xml:space="preserve"> delay for </w:t>
      </w:r>
      <w:proofErr w:type="gramStart"/>
      <w:r>
        <w:rPr>
          <w:b/>
        </w:rPr>
        <w:t>response</w:t>
      </w:r>
      <w:proofErr w:type="gramEnd"/>
    </w:p>
    <w:p w14:paraId="545BCF80" w14:textId="77777777" w:rsidR="0090062D" w:rsidRDefault="0090062D" w:rsidP="0090062D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>
        <w:rPr>
          <w:b/>
        </w:rPr>
        <w:t>Enhancement and New Features:</w:t>
      </w:r>
    </w:p>
    <w:p w14:paraId="61345051" w14:textId="77777777" w:rsidR="0090062D" w:rsidRDefault="0090062D" w:rsidP="0090062D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Known Bugs/ Issues:  </w:t>
      </w:r>
      <w:r>
        <w:rPr>
          <w:b/>
          <w:bCs/>
        </w:rPr>
        <w:t>JIRA issues 471,449,475. S</w:t>
      </w:r>
      <w:proofErr w:type="gramStart"/>
      <w:r>
        <w:rPr>
          <w:b/>
          <w:bCs/>
        </w:rPr>
        <w:t>3,S</w:t>
      </w:r>
      <w:proofErr w:type="gramEnd"/>
      <w:r>
        <w:rPr>
          <w:b/>
          <w:bCs/>
        </w:rPr>
        <w:t>4  Voltage Sensors do not generate STB they only show Overvalue alarms.</w:t>
      </w:r>
    </w:p>
    <w:p w14:paraId="2EFA2611" w14:textId="77777777" w:rsidR="0090062D" w:rsidRDefault="0090062D" w:rsidP="0090062D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32B7E800" w14:textId="4D933091" w:rsidR="004917CB" w:rsidRDefault="0090062D" w:rsidP="0090062D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</w:t>
      </w:r>
      <w:r w:rsidR="004917CB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R1V0</w:t>
      </w:r>
      <w:r w:rsidR="00644B55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3</w:t>
      </w:r>
    </w:p>
    <w:p w14:paraId="544C133A" w14:textId="77777777" w:rsidR="004917CB" w:rsidRDefault="004917CB" w:rsidP="004917CB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058A8000" w14:textId="77777777" w:rsidR="004917CB" w:rsidRDefault="004917CB" w:rsidP="004917CB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2D5D3101" w14:textId="77777777" w:rsidR="004917CB" w:rsidRDefault="004917CB" w:rsidP="004917CB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44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6B2DC542" w14:textId="77777777" w:rsidR="004917CB" w:rsidRDefault="004917CB" w:rsidP="004917CB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45" w:tgtFrame="_top" w:history="1">
        <w:r>
          <w:rPr>
            <w:rStyle w:val="Hyperlink"/>
          </w:rPr>
          <w:t>gc2111_renesas</w:t>
        </w:r>
      </w:hyperlink>
    </w:p>
    <w:p w14:paraId="55F56345" w14:textId="77777777" w:rsidR="004917CB" w:rsidRDefault="004917CB" w:rsidP="004917CB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46" w:tgtFrame="GC2111_RA6M2" w:history="1">
        <w:r>
          <w:rPr>
            <w:rStyle w:val="Hyperlink"/>
          </w:rPr>
          <w:t>GC2111_RA6M2</w:t>
        </w:r>
      </w:hyperlink>
    </w:p>
    <w:p w14:paraId="41EE364B" w14:textId="1391C4F3" w:rsidR="004917CB" w:rsidRDefault="004917CB" w:rsidP="004917CB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lastRenderedPageBreak/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47" w:history="1">
        <w:r w:rsidR="00644B55"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8e3aec7</w:t>
        </w:r>
      </w:hyperlink>
    </w:p>
    <w:p w14:paraId="6AA5A81F" w14:textId="77777777" w:rsidR="004917CB" w:rsidRDefault="004917CB" w:rsidP="004917C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702F9509" w14:textId="77777777" w:rsidR="004917CB" w:rsidRDefault="004917CB" w:rsidP="004917CB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48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6C756A0F" w14:textId="77777777" w:rsidR="004917CB" w:rsidRDefault="004917CB" w:rsidP="004917C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6F72C1F3" w14:textId="77777777" w:rsidR="004917CB" w:rsidRDefault="004917CB" w:rsidP="004917CB">
      <w:pPr>
        <w:spacing w:after="0" w:line="240" w:lineRule="auto"/>
        <w:rPr>
          <w:rStyle w:val="Hyperlink"/>
          <w:rFonts w:ascii="Segoe UI" w:hAnsi="Segoe UI" w:cs="Segoe UI"/>
          <w:color w:val="0052CC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208774E6" w14:textId="77777777" w:rsidR="004917CB" w:rsidRDefault="004917CB" w:rsidP="004917CB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49" w:history="1">
        <w:r>
          <w:rPr>
            <w:rStyle w:val="Hyperlink"/>
            <w:rFonts w:ascii="Arial" w:hAnsi="Arial" w:cs="Arial"/>
            <w:b/>
            <w:bCs/>
            <w:sz w:val="21"/>
            <w:szCs w:val="21"/>
          </w:rPr>
          <w:t>ceb63ae</w:t>
        </w:r>
      </w:hyperlink>
    </w:p>
    <w:p w14:paraId="079C6B82" w14:textId="77777777" w:rsidR="004917CB" w:rsidRDefault="004917CB" w:rsidP="004917CB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16D50670" w14:textId="77777777" w:rsidR="004917CB" w:rsidRDefault="004917CB" w:rsidP="004917CB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0564B09C" w14:textId="77777777" w:rsidR="004917CB" w:rsidRDefault="004917CB" w:rsidP="004917CB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02D813D0" w14:textId="30889B9A" w:rsidR="004917CB" w:rsidRDefault="004917CB" w:rsidP="004917CB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 w:rsidR="00644B55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27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Jan 2023</w:t>
      </w:r>
    </w:p>
    <w:p w14:paraId="367CBC73" w14:textId="77777777" w:rsidR="004917CB" w:rsidRDefault="004917CB" w:rsidP="004917CB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BL_RA6M2_GC2K_V1.22_CONTRAST50_PLM13200.srec</w:t>
      </w:r>
    </w:p>
    <w:p w14:paraId="6A564FDC" w14:textId="77777777" w:rsidR="004917CB" w:rsidRDefault="004917CB" w:rsidP="004917CB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0C4291BA" w14:textId="77777777" w:rsidR="004917CB" w:rsidRDefault="004917CB" w:rsidP="004917C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70DD4823" w14:textId="77777777" w:rsidR="004917CB" w:rsidRDefault="004917CB" w:rsidP="004917CB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4255010" w14:textId="03C63D03" w:rsidR="004917CB" w:rsidRDefault="004917CB" w:rsidP="004917CB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RPM Calculation for Invalid DG run is via polling of R</w:t>
      </w:r>
      <w:r w:rsidR="00644B55">
        <w:rPr>
          <w:b/>
        </w:rPr>
        <w:t xml:space="preserve"> </w:t>
      </w:r>
      <w:r>
        <w:rPr>
          <w:b/>
        </w:rPr>
        <w:t>Phase Voltage</w:t>
      </w:r>
    </w:p>
    <w:p w14:paraId="567D5EA3" w14:textId="16E47345" w:rsidR="004917CB" w:rsidRDefault="004917CB" w:rsidP="004917CB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>
        <w:rPr>
          <w:b/>
        </w:rPr>
        <w:t>Enhancement and New Features:</w:t>
      </w:r>
    </w:p>
    <w:p w14:paraId="22A4718D" w14:textId="77777777" w:rsidR="004917CB" w:rsidRDefault="004917CB" w:rsidP="004917CB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Known Bugs/ Issues:  </w:t>
      </w:r>
      <w:r>
        <w:rPr>
          <w:b/>
          <w:bCs/>
        </w:rPr>
        <w:t>JIRA issues 471,449,475. S</w:t>
      </w:r>
      <w:proofErr w:type="gramStart"/>
      <w:r>
        <w:rPr>
          <w:b/>
          <w:bCs/>
        </w:rPr>
        <w:t>3,S</w:t>
      </w:r>
      <w:proofErr w:type="gramEnd"/>
      <w:r>
        <w:rPr>
          <w:b/>
          <w:bCs/>
        </w:rPr>
        <w:t>4  Voltage Sensors do not generate STB they only show Overvalue alarms.</w:t>
      </w:r>
    </w:p>
    <w:p w14:paraId="19A4FC00" w14:textId="77777777" w:rsidR="004917CB" w:rsidRDefault="004917CB" w:rsidP="004917CB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388A8310" w14:textId="6964544E" w:rsidR="00BF7EC1" w:rsidRDefault="004917CB" w:rsidP="004917CB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</w:t>
      </w:r>
      <w:r w:rsidR="00BF7EC1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R1V02</w:t>
      </w:r>
    </w:p>
    <w:p w14:paraId="34D2D694" w14:textId="77777777" w:rsidR="00BF7EC1" w:rsidRDefault="00BF7EC1" w:rsidP="00BF7EC1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177EB679" w14:textId="77777777" w:rsidR="00BF7EC1" w:rsidRDefault="00BF7EC1" w:rsidP="00BF7EC1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732AF71A" w14:textId="77777777" w:rsidR="00BF7EC1" w:rsidRDefault="00BF7EC1" w:rsidP="00BF7EC1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50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525694A9" w14:textId="77777777" w:rsidR="00BF7EC1" w:rsidRDefault="00BF7EC1" w:rsidP="00BF7EC1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51" w:tgtFrame="_top" w:history="1">
        <w:r>
          <w:rPr>
            <w:rStyle w:val="Hyperlink"/>
          </w:rPr>
          <w:t>gc2111_renesas</w:t>
        </w:r>
      </w:hyperlink>
    </w:p>
    <w:p w14:paraId="5E91E6BE" w14:textId="77777777" w:rsidR="00BF7EC1" w:rsidRDefault="00BF7EC1" w:rsidP="00BF7EC1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52" w:tgtFrame="GC2111_RA6M2" w:history="1">
        <w:r>
          <w:rPr>
            <w:rStyle w:val="Hyperlink"/>
          </w:rPr>
          <w:t>GC2111_RA6M2</w:t>
        </w:r>
      </w:hyperlink>
    </w:p>
    <w:p w14:paraId="1E4DEE94" w14:textId="1B3FAE21" w:rsidR="00BF7EC1" w:rsidRDefault="00BF7EC1" w:rsidP="00BF7EC1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53" w:history="1">
        <w:r w:rsidR="003240FF"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88f7d9b</w:t>
        </w:r>
      </w:hyperlink>
    </w:p>
    <w:p w14:paraId="2EC6584B" w14:textId="77777777" w:rsidR="00BF7EC1" w:rsidRDefault="00BF7EC1" w:rsidP="00BF7EC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0A35F563" w14:textId="77777777" w:rsidR="00BF7EC1" w:rsidRDefault="00BF7EC1" w:rsidP="00BF7EC1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54" w:history="1">
        <w:r>
          <w:rPr>
            <w:rStyle w:val="css-1we84oz"/>
            <w:rFonts w:ascii="Segoe UI" w:hAnsi="Segoe UI" w:cs="Segoe UI"/>
            <w:sz w:val="21"/>
            <w:szCs w:val="21"/>
            <w:shd w:val="clear" w:color="auto" w:fill="FFFFFF"/>
          </w:rPr>
          <w:t>SW – GC2X</w:t>
        </w:r>
      </w:hyperlink>
    </w:p>
    <w:p w14:paraId="53139D06" w14:textId="77777777" w:rsidR="00BF7EC1" w:rsidRDefault="00BF7EC1" w:rsidP="00BF7EC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327BC2A7" w14:textId="77777777" w:rsidR="00BF7EC1" w:rsidRDefault="00BF7EC1" w:rsidP="00BF7EC1">
      <w:pPr>
        <w:spacing w:after="0" w:line="240" w:lineRule="auto"/>
        <w:rPr>
          <w:rStyle w:val="Hyperlink"/>
          <w:rFonts w:ascii="Segoe UI" w:hAnsi="Segoe UI" w:cs="Segoe UI"/>
          <w:color w:val="0052CC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50E7417B" w14:textId="77777777" w:rsidR="00BF7EC1" w:rsidRDefault="00BF7EC1" w:rsidP="00BF7EC1">
      <w:pPr>
        <w:spacing w:after="0" w:line="24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55" w:history="1">
        <w:r>
          <w:rPr>
            <w:rStyle w:val="Hyperlink"/>
            <w:rFonts w:ascii="Arial" w:hAnsi="Arial" w:cs="Arial"/>
            <w:b/>
            <w:bCs/>
            <w:sz w:val="21"/>
            <w:szCs w:val="21"/>
          </w:rPr>
          <w:t>ceb63ae</w:t>
        </w:r>
      </w:hyperlink>
    </w:p>
    <w:p w14:paraId="52C7EA18" w14:textId="258D2E8B" w:rsidR="00BF7EC1" w:rsidRDefault="00BF7EC1" w:rsidP="00BF7EC1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</w:t>
      </w:r>
      <w:r w:rsidR="003240FF"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3.0</w:t>
      </w:r>
    </w:p>
    <w:p w14:paraId="5A6C6F76" w14:textId="77777777" w:rsidR="00BF7EC1" w:rsidRDefault="00BF7EC1" w:rsidP="00BF7EC1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0CFCEC6B" w14:textId="77777777" w:rsidR="00BF7EC1" w:rsidRDefault="00BF7EC1" w:rsidP="00BF7EC1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5E068396" w14:textId="1AC1FD99" w:rsidR="00BF7EC1" w:rsidRDefault="00BF7EC1" w:rsidP="00BF7EC1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19 </w:t>
      </w:r>
      <w:r w:rsidR="008B04F6"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Jan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202</w:t>
      </w:r>
      <w:r w:rsidR="008B04F6">
        <w:rPr>
          <w:rFonts w:ascii="Arial" w:eastAsia="Times New Roman" w:hAnsi="Arial" w:cs="Arial"/>
          <w:b/>
          <w:bCs/>
          <w:sz w:val="21"/>
          <w:szCs w:val="21"/>
          <w:lang w:eastAsia="en-IN"/>
        </w:rPr>
        <w:t>3</w:t>
      </w:r>
    </w:p>
    <w:p w14:paraId="3AF2EC9B" w14:textId="77777777" w:rsidR="00BF7EC1" w:rsidRDefault="00BF7EC1" w:rsidP="00BF7EC1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BL_RA6M2_GC2K_V1.22_CONTRAST50_PLM13200.srec</w:t>
      </w:r>
    </w:p>
    <w:p w14:paraId="146BCB5B" w14:textId="77777777" w:rsidR="00BF7EC1" w:rsidRDefault="00BF7EC1" w:rsidP="00BF7EC1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06651BC2" w14:textId="77777777" w:rsidR="00BF7EC1" w:rsidRDefault="00BF7EC1" w:rsidP="00BF7EC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6FE68FB4" w14:textId="77777777" w:rsidR="00BF7EC1" w:rsidRDefault="00BF7EC1" w:rsidP="00BF7EC1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B23EF5D" w14:textId="55DA0786" w:rsidR="00BF7EC1" w:rsidRDefault="00BF7EC1" w:rsidP="00BF7EC1">
      <w:pPr>
        <w:pStyle w:val="ListParagraph"/>
        <w:numPr>
          <w:ilvl w:val="0"/>
          <w:numId w:val="3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 xml:space="preserve">Bug Fixes:  </w:t>
      </w:r>
    </w:p>
    <w:p w14:paraId="2CA2B01B" w14:textId="5DD52DED" w:rsidR="00BF7EC1" w:rsidRDefault="00BF7EC1" w:rsidP="00BF7EC1">
      <w:pPr>
        <w:pStyle w:val="ListParagraph"/>
        <w:numPr>
          <w:ilvl w:val="0"/>
          <w:numId w:val="3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 w:rsidR="00522A0F">
        <w:rPr>
          <w:b/>
        </w:rPr>
        <w:t xml:space="preserve">DG Invalid Improvised to resolve field </w:t>
      </w:r>
      <w:r w:rsidR="003240FF">
        <w:rPr>
          <w:b/>
        </w:rPr>
        <w:t>issue.</w:t>
      </w:r>
    </w:p>
    <w:p w14:paraId="784AD63E" w14:textId="77777777" w:rsidR="00BF7EC1" w:rsidRDefault="00BF7EC1" w:rsidP="00BF7EC1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lastRenderedPageBreak/>
        <w:t xml:space="preserve">Known Bugs/ Issues:  </w:t>
      </w:r>
      <w:r>
        <w:rPr>
          <w:b/>
          <w:bCs/>
        </w:rPr>
        <w:t>JIRA issues 471,449,475. S</w:t>
      </w:r>
      <w:proofErr w:type="gramStart"/>
      <w:r>
        <w:rPr>
          <w:b/>
          <w:bCs/>
        </w:rPr>
        <w:t>3,S</w:t>
      </w:r>
      <w:proofErr w:type="gramEnd"/>
      <w:r>
        <w:rPr>
          <w:b/>
          <w:bCs/>
        </w:rPr>
        <w:t>4  Voltage Sensors do not generate STB they only show Overvalue alarms.</w:t>
      </w:r>
    </w:p>
    <w:p w14:paraId="6A0A11F1" w14:textId="77777777" w:rsidR="00BF7EC1" w:rsidRDefault="00BF7EC1" w:rsidP="00BF7EC1">
      <w:pPr>
        <w:pStyle w:val="ListParagraph"/>
        <w:numPr>
          <w:ilvl w:val="0"/>
          <w:numId w:val="3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2D94A021" w14:textId="1F5F297D" w:rsidR="001A27AE" w:rsidRDefault="00BF7EC1" w:rsidP="00BF7EC1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R1V00</w:t>
      </w:r>
    </w:p>
    <w:p w14:paraId="39CFCB02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73ABEE54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25E30E38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5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12A53E0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57" w:tgtFrame="_top">
        <w:r>
          <w:rPr>
            <w:rStyle w:val="Hyperlink"/>
          </w:rPr>
          <w:t>gc2111_renesas</w:t>
        </w:r>
      </w:hyperlink>
    </w:p>
    <w:p w14:paraId="68488706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58" w:tgtFrame="GC2111_RA6M2">
        <w:r>
          <w:rPr>
            <w:rStyle w:val="Hyperlink"/>
          </w:rPr>
          <w:t>GC2111_RA6M2</w:t>
        </w:r>
      </w:hyperlink>
    </w:p>
    <w:p w14:paraId="4170E924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59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8517032</w:t>
        </w:r>
      </w:hyperlink>
    </w:p>
    <w:p w14:paraId="23ACDC80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3993ECD9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60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7AF20C3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32CB431E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3ADAA519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61">
        <w:r>
          <w:rPr>
            <w:rStyle w:val="Hyperlink"/>
            <w:rFonts w:ascii="Arial" w:hAnsi="Arial" w:cs="Arial"/>
            <w:b/>
            <w:bCs/>
            <w:sz w:val="21"/>
            <w:szCs w:val="21"/>
          </w:rPr>
          <w:t>ceb63ae</w:t>
        </w:r>
      </w:hyperlink>
    </w:p>
    <w:p w14:paraId="70FC89B2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33B54CC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3630D593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0A7E3C7A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19 Nov 2022</w:t>
      </w:r>
    </w:p>
    <w:p w14:paraId="27E2C028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BL_RA6M2_GC2K_V1.22_CONTRAST50_PLM13200.srec</w:t>
      </w:r>
    </w:p>
    <w:p w14:paraId="40F27BF9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318AD733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366E8DE7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A46B09B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14F21469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</w:p>
    <w:p w14:paraId="2605BB6A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 </w:t>
      </w:r>
      <w:r>
        <w:rPr>
          <w:b/>
          <w:bCs/>
        </w:rPr>
        <w:t>JIRA issues 471,449,475. S</w:t>
      </w:r>
      <w:proofErr w:type="gramStart"/>
      <w:r>
        <w:rPr>
          <w:b/>
          <w:bCs/>
        </w:rPr>
        <w:t>3,S</w:t>
      </w:r>
      <w:proofErr w:type="gramEnd"/>
      <w:r>
        <w:rPr>
          <w:b/>
          <w:bCs/>
        </w:rPr>
        <w:t>4  Voltage Sensors do not generate STB they only show Overvalue alarms.</w:t>
      </w:r>
    </w:p>
    <w:p w14:paraId="44F39EFC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5126FC58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R0V11</w:t>
      </w:r>
    </w:p>
    <w:p w14:paraId="5FAB8ACB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52F86AE2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1F29317A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6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0A5BD2D7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63" w:tgtFrame="_top">
        <w:r>
          <w:rPr>
            <w:rStyle w:val="Hyperlink"/>
          </w:rPr>
          <w:t>gc2111_renesas</w:t>
        </w:r>
      </w:hyperlink>
    </w:p>
    <w:p w14:paraId="7FB43A73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64" w:tgtFrame="GC2111_RA6M2">
        <w:r>
          <w:rPr>
            <w:rStyle w:val="Hyperlink"/>
          </w:rPr>
          <w:t>GC2111_RA6M2</w:t>
        </w:r>
      </w:hyperlink>
    </w:p>
    <w:p w14:paraId="40333E65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65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e0565db</w:t>
        </w:r>
      </w:hyperlink>
    </w:p>
    <w:p w14:paraId="08ED82D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1AC0EC90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6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76401937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14144912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6943F534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67">
        <w:r>
          <w:rPr>
            <w:rStyle w:val="Hyperlink"/>
            <w:rFonts w:ascii="Arial" w:hAnsi="Arial" w:cs="Arial"/>
            <w:b/>
            <w:bCs/>
            <w:sz w:val="21"/>
            <w:szCs w:val="21"/>
          </w:rPr>
          <w:t>ceb63ae</w:t>
        </w:r>
      </w:hyperlink>
    </w:p>
    <w:p w14:paraId="6F22B889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220E4826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 xml:space="preserve">Tag: </w:t>
      </w:r>
    </w:p>
    <w:p w14:paraId="18F28E55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2C4B1305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18 Nov 2022</w:t>
      </w:r>
    </w:p>
    <w:p w14:paraId="57256CE0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51CEA0D8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7EFD65A4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5A31495A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FD7D671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 xml:space="preserve">Bug Fixes:  Jira Bug Fixes, Volt of 70 V for RPM is changed to 30 V, Customer </w:t>
      </w:r>
      <w:proofErr w:type="gramStart"/>
      <w:r>
        <w:rPr>
          <w:b/>
        </w:rPr>
        <w:t>code based</w:t>
      </w:r>
      <w:proofErr w:type="gramEnd"/>
      <w:r>
        <w:rPr>
          <w:b/>
        </w:rPr>
        <w:t xml:space="preserve"> ranges change.</w:t>
      </w:r>
    </w:p>
    <w:p w14:paraId="064A713D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</w:p>
    <w:p w14:paraId="70E6EFDF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 </w:t>
      </w:r>
    </w:p>
    <w:p w14:paraId="668D3F7C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53C97374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R0V10</w:t>
      </w:r>
    </w:p>
    <w:p w14:paraId="725F0932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42F0BE1F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28BA87F3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68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16FE4335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69" w:tgtFrame="_top">
        <w:r>
          <w:rPr>
            <w:rStyle w:val="Hyperlink"/>
          </w:rPr>
          <w:t>gc2111_renesas</w:t>
        </w:r>
      </w:hyperlink>
    </w:p>
    <w:p w14:paraId="3364F822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70" w:tgtFrame="GC2111_RA6M2">
        <w:r>
          <w:rPr>
            <w:rStyle w:val="Hyperlink"/>
          </w:rPr>
          <w:t>GC2111_RA6M2</w:t>
        </w:r>
      </w:hyperlink>
    </w:p>
    <w:p w14:paraId="43900CD0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71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e39418a</w:t>
        </w:r>
      </w:hyperlink>
    </w:p>
    <w:p w14:paraId="084866F3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5CA23485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7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55C5ADA7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1BA3C99E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757A8617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73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78771C6F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C8AC6BD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42F6F03D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166B3B1D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14 Nov 2022</w:t>
      </w:r>
    </w:p>
    <w:p w14:paraId="2AC7910B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45140DBD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2D5FF516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554A1645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64547A2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7AD9E146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proofErr w:type="spellStart"/>
      <w:r>
        <w:rPr>
          <w:bCs/>
        </w:rPr>
        <w:t>Automagic</w:t>
      </w:r>
      <w:proofErr w:type="spellEnd"/>
      <w:r>
        <w:rPr>
          <w:bCs/>
        </w:rPr>
        <w:t xml:space="preserve"> Mode Switching</w:t>
      </w:r>
    </w:p>
    <w:p w14:paraId="13A428F4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>Known Bugs/ Issues:  Display strings coming out of the frame.</w:t>
      </w:r>
    </w:p>
    <w:p w14:paraId="1BC3C91F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</w:p>
    <w:p w14:paraId="410771BE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R0V09</w:t>
      </w:r>
    </w:p>
    <w:p w14:paraId="55A36ACD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79452012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6BEC5E6E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74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65EF8098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lastRenderedPageBreak/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75" w:tgtFrame="_top">
        <w:r>
          <w:rPr>
            <w:rStyle w:val="Hyperlink"/>
          </w:rPr>
          <w:t>gc2111_renesas</w:t>
        </w:r>
      </w:hyperlink>
    </w:p>
    <w:p w14:paraId="302530F2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76" w:tgtFrame="GC2111_RA6M2">
        <w:r>
          <w:rPr>
            <w:rStyle w:val="Hyperlink"/>
          </w:rPr>
          <w:t>GC2111_RA6M2</w:t>
        </w:r>
      </w:hyperlink>
    </w:p>
    <w:p w14:paraId="1DD372B5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77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 xml:space="preserve"> fd567c1</w:t>
        </w:r>
      </w:hyperlink>
    </w:p>
    <w:p w14:paraId="53E44579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774A03E0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6D83AF2B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78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6FE3FC21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184C7367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47F4022C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79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77041DF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73FE473F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7D0036D7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0C44D929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10 Nov 2022</w:t>
      </w:r>
    </w:p>
    <w:p w14:paraId="484BA188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1880BB9F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1DAA74BE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2F4D566B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44F925F5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2531EEBD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07A08E1F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>Known Bugs/ Issues:  Display strings coming out of the frame, Screen symbols.</w:t>
      </w:r>
    </w:p>
    <w:p w14:paraId="3578FD59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Fuel 0-5V Sensor implemented.</w:t>
      </w:r>
    </w:p>
    <w:p w14:paraId="7D9C211C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R0V08</w:t>
      </w:r>
    </w:p>
    <w:p w14:paraId="69AF30F2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00F5A4D6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6AC14EF3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80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14FEBCBD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81" w:tgtFrame="_top">
        <w:r>
          <w:rPr>
            <w:rStyle w:val="Hyperlink"/>
          </w:rPr>
          <w:t>gc2111_renesas</w:t>
        </w:r>
      </w:hyperlink>
    </w:p>
    <w:p w14:paraId="0B9B524A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82" w:tgtFrame="GC2111_RA6M2">
        <w:r>
          <w:rPr>
            <w:rStyle w:val="Hyperlink"/>
          </w:rPr>
          <w:t>GC2111_RA6M2</w:t>
        </w:r>
      </w:hyperlink>
    </w:p>
    <w:p w14:paraId="60B09A20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83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c2d1ae0</w:t>
        </w:r>
      </w:hyperlink>
    </w:p>
    <w:p w14:paraId="7215B522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45D2CEB0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43502129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84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7414F8F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639FD1C0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053EB19C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85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51304EA4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4545C06C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1FF3B6B8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63B56F42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05 Nov 2022</w:t>
      </w:r>
    </w:p>
    <w:p w14:paraId="427A1C94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61A73F4B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6833FECE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2DC30785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2E043543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lastRenderedPageBreak/>
        <w:t>Bug Fixes:  Jira Bug Fixes.</w:t>
      </w:r>
    </w:p>
    <w:p w14:paraId="727C0ACD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1BB754E8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>Known Bugs/ Issues:  Display strings coming out of the frame, Screen symbols.</w:t>
      </w:r>
    </w:p>
    <w:p w14:paraId="63411AA0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53A75DDE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R0V07</w:t>
      </w:r>
    </w:p>
    <w:p w14:paraId="56C8DD25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72D8C9ED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01C7821C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8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5DD72D2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87" w:tgtFrame="_top">
        <w:r>
          <w:rPr>
            <w:rStyle w:val="Hyperlink"/>
          </w:rPr>
          <w:t>gc2111_renesas</w:t>
        </w:r>
      </w:hyperlink>
    </w:p>
    <w:p w14:paraId="22EB5DB4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88" w:tgtFrame="GC2111_RA6M2">
        <w:r>
          <w:rPr>
            <w:rStyle w:val="Hyperlink"/>
          </w:rPr>
          <w:t>GC2111_RA6M2</w:t>
        </w:r>
      </w:hyperlink>
    </w:p>
    <w:p w14:paraId="3A767F88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89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183179d</w:t>
        </w:r>
      </w:hyperlink>
    </w:p>
    <w:p w14:paraId="6F0766A2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09F95A14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3E01633E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90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56492148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4E8EA63D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518C5F41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9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112F2C70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59C886C6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7CE73BB5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DEA9087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01 Nov 2022</w:t>
      </w:r>
    </w:p>
    <w:p w14:paraId="3AB77BF6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2C1B5BF1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30A302A5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78A94277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1067B6DC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75DED17D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001791C3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 Power </w:t>
      </w:r>
      <w:proofErr w:type="gramStart"/>
      <w:r>
        <w:rPr>
          <w:b/>
        </w:rPr>
        <w:t>save</w:t>
      </w:r>
      <w:proofErr w:type="gramEnd"/>
      <w:r>
        <w:rPr>
          <w:b/>
        </w:rPr>
        <w:t xml:space="preserve"> mode not working properly. LOP 0-5 V sensor </w:t>
      </w:r>
      <w:proofErr w:type="gramStart"/>
      <w:r>
        <w:rPr>
          <w:b/>
        </w:rPr>
        <w:t>editing .</w:t>
      </w:r>
      <w:proofErr w:type="gramEnd"/>
      <w:r>
        <w:rPr>
          <w:b/>
        </w:rPr>
        <w:t xml:space="preserve"> (Functionality fixed).</w:t>
      </w:r>
    </w:p>
    <w:p w14:paraId="233FA84E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5C28703C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R0V06</w:t>
      </w:r>
    </w:p>
    <w:p w14:paraId="1666823E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759F5332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7C479AB9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9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6207AB4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93" w:tgtFrame="_top">
        <w:r>
          <w:rPr>
            <w:rStyle w:val="Hyperlink"/>
          </w:rPr>
          <w:t>gc2111_renesas</w:t>
        </w:r>
      </w:hyperlink>
    </w:p>
    <w:p w14:paraId="5B41ED26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94" w:tgtFrame="GC2111_RA6M2">
        <w:r>
          <w:rPr>
            <w:rStyle w:val="Hyperlink"/>
          </w:rPr>
          <w:t>GC2111_RA6M2</w:t>
        </w:r>
      </w:hyperlink>
    </w:p>
    <w:p w14:paraId="0B33B368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95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18e21e4</w:t>
        </w:r>
      </w:hyperlink>
    </w:p>
    <w:p w14:paraId="59766623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2E391FE3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608912C4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9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05A1D81A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2CEC0A54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76550AC9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lastRenderedPageBreak/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97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378BABCB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044A5E72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3415EAC5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7DC599D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19 </w:t>
      </w:r>
      <w:r>
        <w:rPr>
          <w:rFonts w:ascii="Arial" w:eastAsia="Times New Roman" w:hAnsi="Arial" w:cs="Arial"/>
          <w:sz w:val="21"/>
          <w:szCs w:val="21"/>
          <w:lang w:eastAsia="en-IN"/>
        </w:rPr>
        <w:t>Oct 2022</w:t>
      </w:r>
    </w:p>
    <w:p w14:paraId="6B66B1E7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5DC3CAE6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3B4BCD9F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661C0E19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5D55BDE8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Fixes, High LOP and Fail to stop due to LOP.</w:t>
      </w:r>
    </w:p>
    <w:p w14:paraId="3D634B8B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2555DA4E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 Power save mode not working properly, Contactor latching during transition from manual to </w:t>
      </w:r>
      <w:proofErr w:type="gramStart"/>
      <w:r>
        <w:rPr>
          <w:b/>
        </w:rPr>
        <w:t>auto.(</w:t>
      </w:r>
      <w:proofErr w:type="gramEnd"/>
      <w:r>
        <w:rPr>
          <w:b/>
        </w:rPr>
        <w:t>Auto to manual expected to work fine).</w:t>
      </w:r>
    </w:p>
    <w:p w14:paraId="69A4AEC3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6DD1532B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R0V05</w:t>
      </w:r>
    </w:p>
    <w:p w14:paraId="12707AC8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0022FC57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59373320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98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35B1423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99" w:tgtFrame="_top">
        <w:r>
          <w:rPr>
            <w:rStyle w:val="Hyperlink"/>
          </w:rPr>
          <w:t>gc2111_renesas</w:t>
        </w:r>
      </w:hyperlink>
    </w:p>
    <w:p w14:paraId="6C454BC8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00" w:tgtFrame="GC2111_RA6M2">
        <w:r>
          <w:rPr>
            <w:rStyle w:val="Hyperlink"/>
          </w:rPr>
          <w:t>GC2111_RA6M2</w:t>
        </w:r>
      </w:hyperlink>
    </w:p>
    <w:p w14:paraId="39792CC5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01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4f67fc5</w:t>
        </w:r>
      </w:hyperlink>
    </w:p>
    <w:p w14:paraId="78B757CE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2CB07CAA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09AB3EEF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0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0999FAA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733138AC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4258092F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03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46651CBA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300BDE71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52616AD8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7E4CB97B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13 </w:t>
      </w:r>
      <w:r>
        <w:rPr>
          <w:rFonts w:ascii="Arial" w:eastAsia="Times New Roman" w:hAnsi="Arial" w:cs="Arial"/>
          <w:sz w:val="21"/>
          <w:szCs w:val="21"/>
          <w:lang w:eastAsia="en-IN"/>
        </w:rPr>
        <w:t>Oct 2022</w:t>
      </w:r>
    </w:p>
    <w:p w14:paraId="60749BCB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74899B2D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5E1304C8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1AAB5B2E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AD5A41E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3105D36A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478C4C0B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</w:t>
      </w:r>
    </w:p>
    <w:p w14:paraId="6C4E2739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0D439EC3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____________________________________________________________________________________________Software Revision and Version: SW_EXECUTABLE_GC2111_RA6M2 R0V04</w:t>
      </w:r>
    </w:p>
    <w:p w14:paraId="762E456D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lastRenderedPageBreak/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682A5557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3B18D66E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04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42E6FC0C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05" w:tgtFrame="_top">
        <w:r>
          <w:rPr>
            <w:rStyle w:val="Hyperlink"/>
          </w:rPr>
          <w:t>gc2111_renesas</w:t>
        </w:r>
      </w:hyperlink>
    </w:p>
    <w:p w14:paraId="32603A24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06" w:tgtFrame="GC2111_RA6M2">
        <w:r>
          <w:rPr>
            <w:rStyle w:val="Hyperlink"/>
          </w:rPr>
          <w:t>GC2111_RA6M2</w:t>
        </w:r>
      </w:hyperlink>
    </w:p>
    <w:p w14:paraId="30A3527E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07">
        <w:r>
          <w:rPr>
            <w:rStyle w:val="Hyperlink"/>
            <w:rFonts w:ascii="Ubuntu Mono" w:hAnsi="Ubuntu Mono" w:cs="Segoe UI"/>
            <w:b/>
            <w:bCs/>
            <w:color w:val="0052CC"/>
            <w:sz w:val="21"/>
            <w:szCs w:val="21"/>
            <w:shd w:val="clear" w:color="auto" w:fill="F4F5F7"/>
          </w:rPr>
          <w:t>2688333</w:t>
        </w:r>
      </w:hyperlink>
    </w:p>
    <w:p w14:paraId="04A07655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1AE84418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5B88FC72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08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3149964E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6F17EF99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044FA271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09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7E178537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3.2.1</w:t>
      </w:r>
    </w:p>
    <w:p w14:paraId="675E89B6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30D5F957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1BCB3980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Release Date: 12</w:t>
      </w:r>
      <w:r>
        <w:rPr>
          <w:rFonts w:ascii="Arial" w:eastAsia="Times New Roman" w:hAnsi="Arial" w:cs="Arial"/>
          <w:sz w:val="21"/>
          <w:szCs w:val="21"/>
          <w:lang w:eastAsia="en-IN"/>
        </w:rPr>
        <w:t xml:space="preserve"> Oct 2022</w:t>
      </w:r>
    </w:p>
    <w:p w14:paraId="5E69B47F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183E538A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2A17A216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67B1EE5F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0129E2F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Fixes.</w:t>
      </w:r>
    </w:p>
    <w:p w14:paraId="554B4B96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449FA384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</w:t>
      </w:r>
    </w:p>
    <w:p w14:paraId="3B50D99E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27B953FF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bCs/>
        </w:rPr>
        <w:t>__________________________________________________________________________________________________</w:t>
      </w:r>
    </w:p>
    <w:p w14:paraId="0BD83010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R0V03</w:t>
      </w:r>
    </w:p>
    <w:p w14:paraId="7FB881CB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64583A7C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27C89D10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10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563E258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11" w:tgtFrame="_top">
        <w:r>
          <w:rPr>
            <w:rStyle w:val="Hyperlink"/>
          </w:rPr>
          <w:t>gc2111_renesas</w:t>
        </w:r>
      </w:hyperlink>
    </w:p>
    <w:p w14:paraId="2931DCFF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12" w:tgtFrame="GC2111_RA6M2">
        <w:r>
          <w:rPr>
            <w:rStyle w:val="Hyperlink"/>
          </w:rPr>
          <w:t>GC2111_RA6M2</w:t>
        </w:r>
      </w:hyperlink>
    </w:p>
    <w:p w14:paraId="78F7E445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13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dd56526</w:t>
        </w:r>
      </w:hyperlink>
    </w:p>
    <w:p w14:paraId="58FD2FC3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041E400F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178C285D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14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76F53200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378C2F60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180235A4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15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9bd25f1</w:t>
        </w:r>
      </w:hyperlink>
    </w:p>
    <w:p w14:paraId="27D09E29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09504C9C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6897BB9C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20053FB1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04 Oct 2022</w:t>
      </w:r>
    </w:p>
    <w:p w14:paraId="046931FC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52AF4B5D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lastRenderedPageBreak/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29EB1F2E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3C17ECDF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CE6F396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 and Modbus Problems and Sensors.</w:t>
      </w:r>
    </w:p>
    <w:p w14:paraId="431BB3C2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18CBF378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</w:t>
      </w:r>
    </w:p>
    <w:p w14:paraId="6347FBD6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5B953840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bCs/>
        </w:rPr>
        <w:t>__________________________________________________________________________________________________</w:t>
      </w:r>
    </w:p>
    <w:p w14:paraId="069BE497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R0V02</w:t>
      </w:r>
    </w:p>
    <w:p w14:paraId="259D3991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1BB638CF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38AE1B77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1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0A607BE6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17" w:tgtFrame="_top">
        <w:r>
          <w:rPr>
            <w:rStyle w:val="Hyperlink"/>
          </w:rPr>
          <w:t>gc2111_renesas</w:t>
        </w:r>
      </w:hyperlink>
    </w:p>
    <w:p w14:paraId="327DEDF6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18" w:tgtFrame="GC2111_RA6M2">
        <w:r>
          <w:rPr>
            <w:rStyle w:val="Hyperlink"/>
          </w:rPr>
          <w:t>GC2111_RA6M2</w:t>
        </w:r>
      </w:hyperlink>
    </w:p>
    <w:p w14:paraId="241ED42E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19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428bd4e</w:t>
        </w:r>
      </w:hyperlink>
    </w:p>
    <w:p w14:paraId="4DBEAC12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26DC13B2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63EC4F61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20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7BAE3385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64FB7C1C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1ED535AF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21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 xml:space="preserve"> 77b90c4</w:t>
        </w:r>
      </w:hyperlink>
    </w:p>
    <w:p w14:paraId="7479498C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6C076AEE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739E1C07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13A62438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29 Sep 2022</w:t>
      </w:r>
    </w:p>
    <w:p w14:paraId="67C82C91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0562A7AC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34C721AA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566348BA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39E9FCD5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Jira Bug Fixes</w:t>
      </w:r>
    </w:p>
    <w:p w14:paraId="60955B7B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5CE3714C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Known Bugs/ Issues: </w:t>
      </w:r>
    </w:p>
    <w:p w14:paraId="1C7E54DE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358A7D79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bCs/>
        </w:rPr>
        <w:t>__________________________________________________________________________________________________</w:t>
      </w:r>
    </w:p>
    <w:p w14:paraId="1CFC66F9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R0V01</w:t>
      </w:r>
    </w:p>
    <w:p w14:paraId="1A071409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1C984BE1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19A3A978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2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36A912F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23" w:tgtFrame="_top">
        <w:r>
          <w:rPr>
            <w:rStyle w:val="Hyperlink"/>
          </w:rPr>
          <w:t>gc2111_renesas</w:t>
        </w:r>
      </w:hyperlink>
    </w:p>
    <w:p w14:paraId="0F48AA27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24" w:tgtFrame="GC2111_RA6M2">
        <w:r>
          <w:rPr>
            <w:rStyle w:val="Hyperlink"/>
          </w:rPr>
          <w:t>GC2111_RA6M2</w:t>
        </w:r>
      </w:hyperlink>
    </w:p>
    <w:p w14:paraId="71B464A5" w14:textId="77777777" w:rsidR="001A27AE" w:rsidRDefault="00971F57">
      <w:pPr>
        <w:spacing w:after="119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25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>69a17b3</w:t>
        </w:r>
      </w:hyperlink>
    </w:p>
    <w:p w14:paraId="3085FCE9" w14:textId="77777777" w:rsidR="001A27AE" w:rsidRDefault="001A27AE">
      <w:pPr>
        <w:tabs>
          <w:tab w:val="left" w:pos="6645"/>
        </w:tabs>
        <w:spacing w:after="0" w:line="240" w:lineRule="auto"/>
        <w:rPr>
          <w:rFonts w:ascii="Consolas" w:hAnsi="Consolas" w:cs="Segoe UI"/>
          <w:color w:val="0052CC"/>
          <w:sz w:val="21"/>
          <w:szCs w:val="21"/>
          <w:shd w:val="clear" w:color="auto" w:fill="F4F5F7"/>
        </w:rPr>
      </w:pPr>
    </w:p>
    <w:p w14:paraId="1F4450EF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1AE1B5F2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26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600DC593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0B618F3E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38C0F426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27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 xml:space="preserve"> 77b90c4</w:t>
        </w:r>
      </w:hyperlink>
    </w:p>
    <w:p w14:paraId="5D63193D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3DCC2548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5BBF191D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4D336532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26 Sep 2022</w:t>
      </w:r>
    </w:p>
    <w:p w14:paraId="47BE0C13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60E217BB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5CB5512D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32F808EF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707B8DA4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Alarms stopping the testing of SMDs Resolved.</w:t>
      </w:r>
    </w:p>
    <w:p w14:paraId="4EF5BE18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448A7FC0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Known Bugs/ Issues: </w:t>
      </w:r>
      <w:r>
        <w:rPr>
          <w:bCs/>
        </w:rPr>
        <w:t xml:space="preserve">Raw </w:t>
      </w:r>
      <w:proofErr w:type="gramStart"/>
      <w:r>
        <w:rPr>
          <w:bCs/>
        </w:rPr>
        <w:t>build</w:t>
      </w:r>
      <w:proofErr w:type="gramEnd"/>
    </w:p>
    <w:p w14:paraId="1053CB36" w14:textId="77777777" w:rsidR="001A27AE" w:rsidRDefault="00971F57">
      <w:pPr>
        <w:spacing w:after="119" w:line="240" w:lineRule="auto"/>
        <w:rPr>
          <w:bCs/>
        </w:rPr>
      </w:pPr>
      <w:r>
        <w:rPr>
          <w:b/>
        </w:rPr>
        <w:t xml:space="preserve">Others: </w:t>
      </w:r>
      <w:r>
        <w:rPr>
          <w:bCs/>
        </w:rPr>
        <w:t>NA</w:t>
      </w:r>
    </w:p>
    <w:p w14:paraId="79A77DA7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bCs/>
        </w:rPr>
        <w:t>__________________________________________________________________________________________________</w:t>
      </w:r>
    </w:p>
    <w:p w14:paraId="298C61DC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Software Revision and Version: SW_EXECUTABLE_GC2111_RA6M2 R0V00</w:t>
      </w:r>
    </w:p>
    <w:p w14:paraId="099307DF" w14:textId="77777777" w:rsidR="001A27AE" w:rsidRDefault="00971F57">
      <w:pPr>
        <w:spacing w:after="119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 xml:space="preserve">This is firmware for the GCU product 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GC2111</w:t>
      </w:r>
      <w:r>
        <w:rPr>
          <w:rFonts w:ascii="Arial" w:eastAsia="Times New Roman" w:hAnsi="Arial" w:cs="Arial"/>
          <w:sz w:val="21"/>
          <w:szCs w:val="21"/>
          <w:lang w:eastAsia="en-IN"/>
        </w:rPr>
        <w:t>.</w:t>
      </w:r>
    </w:p>
    <w:p w14:paraId="68A1AC68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GCU Firmware source code details:</w:t>
      </w:r>
    </w:p>
    <w:p w14:paraId="1D600D0A" w14:textId="77777777" w:rsidR="001A27AE" w:rsidRDefault="00971F57">
      <w:pPr>
        <w:spacing w:after="0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proofErr w:type="spellStart"/>
      <w:r>
        <w:rPr>
          <w:rFonts w:ascii="Arial" w:eastAsia="Times New Roman" w:hAnsi="Arial" w:cs="Arial"/>
          <w:sz w:val="21"/>
          <w:szCs w:val="21"/>
          <w:lang w:eastAsia="en-IN"/>
        </w:rPr>
        <w:t>BitBucket</w:t>
      </w:r>
      <w:proofErr w:type="spellEnd"/>
      <w:r>
        <w:rPr>
          <w:rFonts w:ascii="Arial" w:eastAsia="Times New Roman" w:hAnsi="Arial" w:cs="Arial"/>
          <w:sz w:val="21"/>
          <w:szCs w:val="21"/>
          <w:lang w:eastAsia="en-IN"/>
        </w:rPr>
        <w:t xml:space="preserve"> Project: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28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08E10AC2" w14:textId="77777777" w:rsidR="001A27AE" w:rsidRDefault="00971F57">
      <w:pPr>
        <w:spacing w:after="0" w:line="240" w:lineRule="auto"/>
      </w:pPr>
      <w:r>
        <w:rPr>
          <w:rFonts w:ascii="Arial" w:eastAsia="Times New Roman" w:hAnsi="Arial" w:cs="Arial"/>
          <w:sz w:val="21"/>
          <w:szCs w:val="21"/>
          <w:lang w:eastAsia="en-IN"/>
        </w:rPr>
        <w:t>Repository: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 </w:t>
      </w:r>
      <w:hyperlink r:id="rId129" w:tgtFrame="_top">
        <w:r>
          <w:rPr>
            <w:rStyle w:val="Hyperlink"/>
          </w:rPr>
          <w:t>gc2111_renesas</w:t>
        </w:r>
      </w:hyperlink>
    </w:p>
    <w:p w14:paraId="3C666AF3" w14:textId="77777777" w:rsidR="001A27AE" w:rsidRDefault="00971F57">
      <w:pPr>
        <w:spacing w:after="0" w:line="240" w:lineRule="auto"/>
      </w:pPr>
      <w:r>
        <w:rPr>
          <w:rFonts w:ascii="Arial" w:hAnsi="Arial" w:cs="Arial"/>
          <w:sz w:val="21"/>
          <w:szCs w:val="21"/>
        </w:rPr>
        <w:t>Branch:</w:t>
      </w:r>
      <w:r>
        <w:t xml:space="preserve"> </w:t>
      </w:r>
      <w:hyperlink r:id="rId130" w:tgtFrame="GC2111_RA6M2">
        <w:r>
          <w:rPr>
            <w:rStyle w:val="Hyperlink"/>
          </w:rPr>
          <w:t>GC2111_RA6M2</w:t>
        </w:r>
      </w:hyperlink>
    </w:p>
    <w:p w14:paraId="4021C824" w14:textId="77777777" w:rsidR="001A27AE" w:rsidRDefault="00971F57">
      <w:pPr>
        <w:tabs>
          <w:tab w:val="left" w:pos="6645"/>
        </w:tabs>
        <w:spacing w:after="0" w:line="240" w:lineRule="auto"/>
        <w:rPr>
          <w:rStyle w:val="css-ca3axj"/>
          <w:rFonts w:ascii="Consolas" w:hAnsi="Consolas" w:cs="Segoe UI"/>
          <w:color w:val="0052CC"/>
          <w:sz w:val="21"/>
          <w:szCs w:val="21"/>
          <w:shd w:val="clear" w:color="auto" w:fill="F4F5F7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 </w:t>
      </w:r>
      <w:hyperlink r:id="rId131">
        <w:r>
          <w:rPr>
            <w:rStyle w:val="css-ca3axj"/>
            <w:rFonts w:ascii="Consolas" w:hAnsi="Consolas" w:cs="Segoe UI"/>
            <w:color w:val="0052CC"/>
            <w:sz w:val="21"/>
            <w:szCs w:val="21"/>
            <w:shd w:val="clear" w:color="auto" w:fill="F4F5F7"/>
          </w:rPr>
          <w:t xml:space="preserve"> </w:t>
        </w:r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 xml:space="preserve"> 0211b96 </w:t>
        </w:r>
      </w:hyperlink>
      <w:r>
        <w:rPr>
          <w:rStyle w:val="css-ca3axj"/>
          <w:rFonts w:ascii="Ubuntu Mono" w:hAnsi="Ubuntu Mono" w:cs="Segoe UI"/>
          <w:color w:val="0052CC"/>
          <w:sz w:val="21"/>
          <w:szCs w:val="21"/>
          <w:shd w:val="clear" w:color="auto" w:fill="F4F5F7"/>
        </w:rPr>
        <w:tab/>
      </w:r>
    </w:p>
    <w:p w14:paraId="6B07DB14" w14:textId="77777777" w:rsidR="001A27AE" w:rsidRDefault="001A27AE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</w:p>
    <w:p w14:paraId="276C6B7A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b/>
          <w:bCs/>
          <w:sz w:val="21"/>
          <w:szCs w:val="21"/>
        </w:rPr>
        <w:t>BSP source code details:</w:t>
      </w:r>
    </w:p>
    <w:p w14:paraId="0563FFAA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proofErr w:type="spellStart"/>
      <w:r>
        <w:rPr>
          <w:rFonts w:ascii="Arial" w:hAnsi="Arial" w:cs="Arial"/>
          <w:sz w:val="21"/>
          <w:szCs w:val="21"/>
        </w:rPr>
        <w:t>BitBucket</w:t>
      </w:r>
      <w:proofErr w:type="spellEnd"/>
      <w:r>
        <w:rPr>
          <w:rFonts w:ascii="Arial" w:hAnsi="Arial" w:cs="Arial"/>
          <w:sz w:val="21"/>
          <w:szCs w:val="21"/>
        </w:rPr>
        <w:t xml:space="preserve"> Project: </w:t>
      </w:r>
      <w:hyperlink r:id="rId132">
        <w:r>
          <w:rPr>
            <w:rStyle w:val="css-1we84oz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SW – GC2X</w:t>
        </w:r>
      </w:hyperlink>
    </w:p>
    <w:p w14:paraId="6853D627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Repository: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gc2k-bsp</w:t>
      </w:r>
    </w:p>
    <w:p w14:paraId="734B7540" w14:textId="77777777" w:rsidR="001A27AE" w:rsidRDefault="00971F57">
      <w:pPr>
        <w:spacing w:after="0" w:line="240" w:lineRule="auto"/>
        <w:rPr>
          <w:rStyle w:val="Hyperlink"/>
          <w:rFonts w:ascii="Segoe UI" w:hAnsi="Segoe UI" w:cs="Segoe UI"/>
          <w:color w:val="0052CC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Branch: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r>
        <w:rPr>
          <w:rFonts w:ascii="Segoe UI" w:hAnsi="Segoe UI" w:cs="Segoe UI"/>
          <w:sz w:val="21"/>
          <w:szCs w:val="21"/>
        </w:rPr>
        <w:t>GC2111_BSP</w:t>
      </w:r>
    </w:p>
    <w:p w14:paraId="30DE0559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Commit ID:</w:t>
      </w:r>
      <w:r>
        <w:rPr>
          <w:rFonts w:ascii="Arial" w:hAnsi="Arial" w:cs="Arial"/>
          <w:b/>
          <w:bCs/>
          <w:sz w:val="21"/>
          <w:szCs w:val="21"/>
        </w:rPr>
        <w:t xml:space="preserve"> </w:t>
      </w:r>
      <w:hyperlink r:id="rId133">
        <w:r>
          <w:rPr>
            <w:rStyle w:val="css-ca3axj"/>
            <w:rFonts w:ascii="Ubuntu Mono" w:hAnsi="Ubuntu Mono" w:cs="Segoe UI"/>
            <w:color w:val="0052CC"/>
            <w:sz w:val="21"/>
            <w:szCs w:val="21"/>
            <w:shd w:val="clear" w:color="auto" w:fill="F4F5F7"/>
          </w:rPr>
          <w:t xml:space="preserve"> 77b90c4</w:t>
        </w:r>
      </w:hyperlink>
    </w:p>
    <w:p w14:paraId="507FECCA" w14:textId="77777777" w:rsidR="001A27AE" w:rsidRDefault="00971F57">
      <w:pPr>
        <w:spacing w:after="0" w:line="240" w:lineRule="auto"/>
        <w:rPr>
          <w:rFonts w:ascii="Arial" w:hAnsi="Arial" w:cs="Arial"/>
          <w:b/>
          <w:bCs/>
          <w:sz w:val="21"/>
          <w:szCs w:val="21"/>
        </w:rPr>
      </w:pPr>
      <w:r>
        <w:rPr>
          <w:rFonts w:ascii="Consolas" w:eastAsia="Times New Roman" w:hAnsi="Consolas" w:cs="Segoe UI"/>
          <w:color w:val="0052CC"/>
          <w:sz w:val="21"/>
          <w:szCs w:val="21"/>
          <w:lang w:eastAsia="en-IN"/>
        </w:rPr>
        <w:t>FSP 3.3.0</w:t>
      </w:r>
    </w:p>
    <w:p w14:paraId="56ABE9D5" w14:textId="77777777" w:rsidR="001A27AE" w:rsidRDefault="00971F57">
      <w:pPr>
        <w:spacing w:after="0" w:line="24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Tag: </w:t>
      </w:r>
    </w:p>
    <w:p w14:paraId="1C36722A" w14:textId="77777777" w:rsidR="001A27AE" w:rsidRDefault="001A27AE">
      <w:pPr>
        <w:spacing w:after="0" w:line="240" w:lineRule="auto"/>
        <w:rPr>
          <w:rFonts w:ascii="Arial" w:hAnsi="Arial" w:cs="Arial"/>
          <w:sz w:val="21"/>
          <w:szCs w:val="21"/>
        </w:rPr>
      </w:pPr>
    </w:p>
    <w:p w14:paraId="6FC66A4E" w14:textId="77777777" w:rsidR="001A27AE" w:rsidRDefault="00971F57">
      <w:pPr>
        <w:spacing w:after="119" w:line="276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Release Date: </w:t>
      </w:r>
      <w:r>
        <w:rPr>
          <w:rFonts w:ascii="Arial" w:eastAsia="Times New Roman" w:hAnsi="Arial" w:cs="Arial"/>
          <w:sz w:val="21"/>
          <w:szCs w:val="21"/>
          <w:lang w:eastAsia="en-IN"/>
        </w:rPr>
        <w:t>23 Sep 2022</w:t>
      </w:r>
    </w:p>
    <w:p w14:paraId="29E92341" w14:textId="77777777" w:rsidR="001A27AE" w:rsidRDefault="00971F57">
      <w:pPr>
        <w:pStyle w:val="BodyText"/>
        <w:spacing w:line="240" w:lineRule="auto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Bootloader: BL_RA6M2_GC2K_V1.16_CONTRAST80_PLM13199.srec</w:t>
      </w:r>
    </w:p>
    <w:p w14:paraId="6FFA4442" w14:textId="77777777" w:rsidR="001A27AE" w:rsidRDefault="00971F57">
      <w:pPr>
        <w:pStyle w:val="BodyText"/>
        <w:rPr>
          <w:rFonts w:ascii="Segoe UI" w:eastAsia="Times New Roman" w:hAnsi="Segoe UI" w:cs="Segoe UI"/>
          <w:color w:val="auto"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 xml:space="preserve">Compatible software: </w:t>
      </w:r>
      <w:r>
        <w:rPr>
          <w:rFonts w:ascii="Segoe UI" w:eastAsia="Times New Roman" w:hAnsi="Segoe UI" w:cs="Segoe UI"/>
          <w:color w:val="auto"/>
          <w:sz w:val="21"/>
          <w:szCs w:val="21"/>
          <w:lang w:eastAsia="en-IN"/>
        </w:rPr>
        <w:t>GCU Flasher V 4.2.1.1</w:t>
      </w:r>
    </w:p>
    <w:p w14:paraId="6F199B66" w14:textId="77777777" w:rsidR="001A27AE" w:rsidRDefault="00971F57">
      <w:pPr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Compatible Hardware: SM00012209</w:t>
      </w:r>
    </w:p>
    <w:p w14:paraId="446B88F9" w14:textId="77777777" w:rsidR="001A27AE" w:rsidRDefault="00971F57">
      <w:pPr>
        <w:tabs>
          <w:tab w:val="left" w:pos="6930"/>
        </w:tabs>
        <w:spacing w:after="119" w:line="240" w:lineRule="auto"/>
        <w:rPr>
          <w:rFonts w:ascii="Arial" w:eastAsia="Times New Roman" w:hAnsi="Arial" w:cs="Arial"/>
          <w:b/>
          <w:bCs/>
          <w:sz w:val="21"/>
          <w:szCs w:val="21"/>
          <w:lang w:eastAsia="en-IN"/>
        </w:rPr>
      </w:pP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>Change log: -</w:t>
      </w:r>
      <w:r>
        <w:rPr>
          <w:rFonts w:ascii="Arial" w:eastAsia="Times New Roman" w:hAnsi="Arial" w:cs="Arial"/>
          <w:b/>
          <w:bCs/>
          <w:sz w:val="21"/>
          <w:szCs w:val="21"/>
          <w:lang w:eastAsia="en-IN"/>
        </w:rPr>
        <w:tab/>
      </w:r>
    </w:p>
    <w:p w14:paraId="6C72881A" w14:textId="77777777" w:rsidR="001A27AE" w:rsidRDefault="00971F57">
      <w:pPr>
        <w:pStyle w:val="ListParagraph"/>
        <w:numPr>
          <w:ilvl w:val="0"/>
          <w:numId w:val="2"/>
        </w:numPr>
        <w:spacing w:after="119" w:line="240" w:lineRule="auto"/>
        <w:rPr>
          <w:rFonts w:ascii="Arial" w:eastAsia="Times New Roman" w:hAnsi="Arial" w:cs="Arial"/>
          <w:bCs/>
          <w:sz w:val="21"/>
          <w:szCs w:val="21"/>
          <w:lang w:eastAsia="en-IN"/>
        </w:rPr>
      </w:pPr>
      <w:r>
        <w:rPr>
          <w:b/>
        </w:rPr>
        <w:t>Bug Fixes:  NA</w:t>
      </w:r>
    </w:p>
    <w:p w14:paraId="00DC50E0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t xml:space="preserve">Enhancement and New Features: </w:t>
      </w:r>
      <w:r>
        <w:rPr>
          <w:bCs/>
        </w:rPr>
        <w:t>NA</w:t>
      </w:r>
    </w:p>
    <w:p w14:paraId="1F174591" w14:textId="77777777" w:rsidR="001A27AE" w:rsidRDefault="00971F57">
      <w:pPr>
        <w:pStyle w:val="ListParagraph"/>
        <w:numPr>
          <w:ilvl w:val="0"/>
          <w:numId w:val="2"/>
        </w:numPr>
        <w:spacing w:after="119" w:line="276" w:lineRule="auto"/>
        <w:rPr>
          <w:bCs/>
        </w:rPr>
      </w:pPr>
      <w:r>
        <w:rPr>
          <w:b/>
        </w:rPr>
        <w:lastRenderedPageBreak/>
        <w:t xml:space="preserve">Known Bugs/ Issues: </w:t>
      </w:r>
      <w:r>
        <w:rPr>
          <w:bCs/>
        </w:rPr>
        <w:t xml:space="preserve">Raw </w:t>
      </w:r>
      <w:proofErr w:type="gramStart"/>
      <w:r>
        <w:rPr>
          <w:bCs/>
        </w:rPr>
        <w:t>build</w:t>
      </w:r>
      <w:proofErr w:type="gramEnd"/>
    </w:p>
    <w:p w14:paraId="5AD49B40" w14:textId="77777777" w:rsidR="001A27AE" w:rsidRDefault="00971F57">
      <w:pPr>
        <w:pStyle w:val="ListParagraph"/>
        <w:numPr>
          <w:ilvl w:val="0"/>
          <w:numId w:val="2"/>
        </w:numPr>
        <w:pBdr>
          <w:bottom w:val="single" w:sz="6" w:space="1" w:color="000000"/>
        </w:pBdr>
        <w:spacing w:after="119" w:line="276" w:lineRule="auto"/>
        <w:rPr>
          <w:b/>
        </w:rPr>
      </w:pPr>
      <w:r>
        <w:rPr>
          <w:b/>
        </w:rPr>
        <w:t xml:space="preserve">Others: </w:t>
      </w:r>
      <w:r>
        <w:rPr>
          <w:bCs/>
        </w:rPr>
        <w:t>NA</w:t>
      </w:r>
    </w:p>
    <w:tbl>
      <w:tblPr>
        <w:tblStyle w:val="TableGrid"/>
        <w:tblW w:w="5000" w:type="pct"/>
        <w:tblInd w:w="98" w:type="dxa"/>
        <w:tblLayout w:type="fixed"/>
        <w:tblCellMar>
          <w:left w:w="93" w:type="dxa"/>
        </w:tblCellMar>
        <w:tblLook w:val="04A0" w:firstRow="1" w:lastRow="0" w:firstColumn="1" w:lastColumn="0" w:noHBand="0" w:noVBand="1"/>
      </w:tblPr>
      <w:tblGrid>
        <w:gridCol w:w="3580"/>
        <w:gridCol w:w="3582"/>
        <w:gridCol w:w="3582"/>
      </w:tblGrid>
      <w:tr w:rsidR="001A27AE" w14:paraId="3E339653" w14:textId="77777777">
        <w:trPr>
          <w:trHeight w:val="1020"/>
        </w:trPr>
        <w:tc>
          <w:tcPr>
            <w:tcW w:w="3584" w:type="dxa"/>
            <w:shd w:val="clear" w:color="auto" w:fill="auto"/>
          </w:tcPr>
          <w:p w14:paraId="2954C7D9" w14:textId="77777777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Prepared By:</w:t>
            </w:r>
          </w:p>
          <w:p w14:paraId="348386AE" w14:textId="1B61D4BD" w:rsidR="001A27AE" w:rsidRDefault="0072673D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Shibu Kumar</w:t>
            </w:r>
          </w:p>
          <w:p w14:paraId="34D2998D" w14:textId="77777777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Engineer, Embedded Software</w:t>
            </w:r>
          </w:p>
          <w:p w14:paraId="0E5995FC" w14:textId="24BCD9E8" w:rsidR="001A27AE" w:rsidRDefault="00CE54F9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bookmarkStart w:id="0" w:name="__DdeLink__1783_297475884"/>
            <w:bookmarkEnd w:id="0"/>
            <w:r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27</w:t>
            </w:r>
            <w:r w:rsidR="005104AE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Nov</w:t>
            </w:r>
            <w:r w:rsidR="00971F5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</w:t>
            </w:r>
            <w:r w:rsidR="003240FF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3</w:t>
            </w:r>
          </w:p>
        </w:tc>
        <w:tc>
          <w:tcPr>
            <w:tcW w:w="3585" w:type="dxa"/>
            <w:shd w:val="clear" w:color="auto" w:fill="auto"/>
          </w:tcPr>
          <w:p w14:paraId="1DDB9D45" w14:textId="4D5B95D0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Reviewed By</w:t>
            </w:r>
            <w:r w:rsidR="00CB2F5D">
              <w:rPr>
                <w:rFonts w:ascii="Arial" w:hAnsi="Arial"/>
                <w:sz w:val="21"/>
                <w:szCs w:val="21"/>
              </w:rPr>
              <w:t>:</w:t>
            </w:r>
          </w:p>
          <w:p w14:paraId="78B18A09" w14:textId="6D95D79F" w:rsidR="0072673D" w:rsidRDefault="0072673D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Shubham Wader</w:t>
            </w:r>
          </w:p>
          <w:p w14:paraId="4387D74E" w14:textId="132B2184" w:rsidR="00CB2F5D" w:rsidRDefault="00CB2F5D">
            <w:pPr>
              <w:pStyle w:val="BodyText"/>
              <w:widowControl w:val="0"/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en-IN"/>
              </w:rPr>
            </w:pPr>
            <w:r>
              <w:rPr>
                <w:rFonts w:ascii="Arial" w:hAnsi="Arial"/>
                <w:sz w:val="21"/>
                <w:szCs w:val="21"/>
              </w:rPr>
              <w:t>Engineer, Embedded Software</w:t>
            </w:r>
          </w:p>
          <w:p w14:paraId="760BD1E8" w14:textId="7B1847FA" w:rsidR="001A27AE" w:rsidRDefault="00CE54F9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27</w:t>
            </w:r>
            <w:r w:rsidR="005104AE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Nov</w:t>
            </w:r>
            <w:r w:rsidR="003240FF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2023</w:t>
            </w:r>
          </w:p>
        </w:tc>
        <w:tc>
          <w:tcPr>
            <w:tcW w:w="3585" w:type="dxa"/>
            <w:shd w:val="clear" w:color="auto" w:fill="auto"/>
          </w:tcPr>
          <w:p w14:paraId="3E80B96D" w14:textId="77777777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Approved By:</w:t>
            </w:r>
          </w:p>
          <w:p w14:paraId="6B566615" w14:textId="77777777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Pramod Ranade</w:t>
            </w:r>
          </w:p>
          <w:p w14:paraId="6C972B83" w14:textId="77777777" w:rsidR="001A27AE" w:rsidRDefault="00971F57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hAnsi="Arial"/>
                <w:sz w:val="21"/>
                <w:szCs w:val="21"/>
              </w:rPr>
              <w:t>Chief Engineer, Software</w:t>
            </w:r>
          </w:p>
          <w:p w14:paraId="7E6D3267" w14:textId="263146A3" w:rsidR="001A27AE" w:rsidRDefault="00CE54F9">
            <w:pPr>
              <w:pStyle w:val="BodyText"/>
              <w:widowControl w:val="0"/>
              <w:spacing w:after="0" w:line="240" w:lineRule="auto"/>
              <w:rPr>
                <w:rFonts w:ascii="Arial" w:hAnsi="Arial"/>
                <w:sz w:val="21"/>
                <w:szCs w:val="21"/>
              </w:rPr>
            </w:pPr>
            <w:r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27</w:t>
            </w:r>
            <w:r w:rsidR="00971F57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</w:t>
            </w:r>
            <w:r w:rsidR="005104AE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>Nov</w:t>
            </w:r>
            <w:r w:rsidR="003240FF">
              <w:rPr>
                <w:rFonts w:ascii="Arial" w:eastAsia="Times New Roman" w:hAnsi="Arial" w:cs="Arial"/>
                <w:sz w:val="21"/>
                <w:szCs w:val="21"/>
                <w:lang w:eastAsia="en-IN"/>
              </w:rPr>
              <w:t xml:space="preserve"> 2023</w:t>
            </w:r>
          </w:p>
        </w:tc>
      </w:tr>
    </w:tbl>
    <w:p w14:paraId="5C1AC033" w14:textId="77777777" w:rsidR="001A27AE" w:rsidRDefault="00971F57">
      <w:pPr>
        <w:tabs>
          <w:tab w:val="left" w:pos="6555"/>
          <w:tab w:val="left" w:pos="7035"/>
        </w:tabs>
      </w:pPr>
      <w:r>
        <w:tab/>
      </w:r>
      <w:r>
        <w:tab/>
      </w:r>
      <w:r>
        <w:tab/>
      </w:r>
    </w:p>
    <w:sectPr w:rsidR="001A27AE">
      <w:headerReference w:type="default" r:id="rId134"/>
      <w:footerReference w:type="default" r:id="rId135"/>
      <w:pgSz w:w="11906" w:h="16838"/>
      <w:pgMar w:top="633" w:right="576" w:bottom="576" w:left="576" w:header="576" w:footer="288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BE9ED" w14:textId="77777777" w:rsidR="001E7E59" w:rsidRDefault="001E7E59">
      <w:pPr>
        <w:spacing w:after="0" w:line="240" w:lineRule="auto"/>
      </w:pPr>
      <w:r>
        <w:separator/>
      </w:r>
    </w:p>
  </w:endnote>
  <w:endnote w:type="continuationSeparator" w:id="0">
    <w:p w14:paraId="348A85F7" w14:textId="77777777" w:rsidR="001E7E59" w:rsidRDefault="001E7E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arSymbol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Ubuntu Mono">
    <w:altName w:val="Cambria"/>
    <w:charset w:val="00"/>
    <w:family w:val="modern"/>
    <w:pitch w:val="fixed"/>
    <w:sig w:usb0="E00002FF" w:usb1="5000205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9214" w14:textId="77777777" w:rsidR="001A27AE" w:rsidRDefault="00971F57">
    <w:pPr>
      <w:pStyle w:val="NormalWeb"/>
      <w:pBdr>
        <w:bottom w:val="single" w:sz="8" w:space="2" w:color="000001"/>
      </w:pBdr>
      <w:spacing w:before="280" w:beforeAutospacing="0" w:after="0"/>
      <w:jc w:val="right"/>
      <w:rPr>
        <w:rFonts w:ascii="Arial" w:hAnsi="Arial" w:cs="Arial"/>
        <w:sz w:val="16"/>
        <w:szCs w:val="16"/>
        <w:lang w:val="de-DE"/>
      </w:rPr>
    </w:pPr>
    <w:r>
      <w:rPr>
        <w:rFonts w:ascii="Arial" w:hAnsi="Arial" w:cs="Arial"/>
        <w:color w:val="000000"/>
        <w:sz w:val="16"/>
        <w:szCs w:val="16"/>
        <w:lang w:val="en-US"/>
      </w:rPr>
      <w:t>Format No: SED-SW-QF-05, Rev. 00, Dt. 16-Aug-2018</w:t>
    </w:r>
  </w:p>
  <w:p w14:paraId="178DD82B" w14:textId="77777777" w:rsidR="001A27AE" w:rsidRDefault="00971F57">
    <w:pPr>
      <w:pStyle w:val="NormalWeb"/>
      <w:spacing w:before="280"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NOTE: This document is a property of SEDEMAC Mechatronics Pvt. Ltd. It shall not be communicated to or copied by anyone without the written permission of the company.</w:t>
    </w:r>
  </w:p>
  <w:p w14:paraId="37AAA75D" w14:textId="77777777" w:rsidR="001A27AE" w:rsidRDefault="00971F57">
    <w:pPr>
      <w:pStyle w:val="NormalWeb"/>
      <w:spacing w:before="280" w:beforeAutospacing="0" w:after="0"/>
      <w:jc w:val="center"/>
      <w:rPr>
        <w:rFonts w:ascii="Arial" w:hAnsi="Arial" w:cs="Arial"/>
        <w:sz w:val="12"/>
        <w:szCs w:val="12"/>
        <w:lang w:val="de-DE"/>
      </w:rPr>
    </w:pPr>
    <w:r>
      <w:rPr>
        <w:rFonts w:ascii="Arial" w:hAnsi="Arial" w:cs="Arial"/>
        <w:sz w:val="12"/>
        <w:szCs w:val="12"/>
        <w:lang w:val="de-DE"/>
      </w:rPr>
      <w:t>This document is controlled when it is printed.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72889" w14:textId="77777777" w:rsidR="001E7E59" w:rsidRDefault="001E7E59">
      <w:pPr>
        <w:spacing w:after="0" w:line="240" w:lineRule="auto"/>
      </w:pPr>
      <w:r>
        <w:separator/>
      </w:r>
    </w:p>
  </w:footnote>
  <w:footnote w:type="continuationSeparator" w:id="0">
    <w:p w14:paraId="28B2CD30" w14:textId="77777777" w:rsidR="001E7E59" w:rsidRDefault="001E7E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Ind w:w="98" w:type="dxa"/>
      <w:tblLayout w:type="fixed"/>
      <w:tblCellMar>
        <w:left w:w="93" w:type="dxa"/>
      </w:tblCellMar>
      <w:tblLook w:val="04A0" w:firstRow="1" w:lastRow="0" w:firstColumn="1" w:lastColumn="0" w:noHBand="0" w:noVBand="1"/>
    </w:tblPr>
    <w:tblGrid>
      <w:gridCol w:w="2372"/>
      <w:gridCol w:w="4374"/>
      <w:gridCol w:w="1980"/>
      <w:gridCol w:w="2018"/>
    </w:tblGrid>
    <w:tr w:rsidR="001A27AE" w14:paraId="67BAF6D2" w14:textId="77777777">
      <w:trPr>
        <w:trHeight w:val="214"/>
      </w:trPr>
      <w:tc>
        <w:tcPr>
          <w:tcW w:w="2373" w:type="dxa"/>
          <w:vMerge w:val="restart"/>
          <w:shd w:val="clear" w:color="auto" w:fill="auto"/>
          <w:vAlign w:val="center"/>
        </w:tcPr>
        <w:p w14:paraId="27B091A1" w14:textId="77777777" w:rsidR="001A27AE" w:rsidRDefault="00971F57" w:rsidP="0011753C">
          <w:pPr>
            <w:pStyle w:val="Header"/>
            <w:widowControl w:val="0"/>
            <w:spacing w:before="40"/>
            <w:ind w:left="181" w:hanging="181"/>
            <w:rPr>
              <w:rFonts w:ascii="Century Gothic" w:hAnsi="Century Gothic"/>
              <w:sz w:val="36"/>
              <w:szCs w:val="36"/>
            </w:rPr>
          </w:pPr>
          <w:r>
            <w:rPr>
              <w:rFonts w:ascii="Century Gothic" w:hAnsi="Century Gothic"/>
              <w:sz w:val="36"/>
              <w:szCs w:val="36"/>
            </w:rPr>
            <w:t>SEDEMAC</w:t>
          </w:r>
        </w:p>
      </w:tc>
      <w:tc>
        <w:tcPr>
          <w:tcW w:w="4378" w:type="dxa"/>
          <w:vMerge w:val="restart"/>
          <w:shd w:val="clear" w:color="auto" w:fill="auto"/>
          <w:vAlign w:val="center"/>
        </w:tcPr>
        <w:p w14:paraId="3BCF8649" w14:textId="77777777" w:rsidR="001A27AE" w:rsidRDefault="00971F57">
          <w:pPr>
            <w:pStyle w:val="Header"/>
            <w:widowControl w:val="0"/>
            <w:spacing w:before="40"/>
            <w:jc w:val="center"/>
            <w:rPr>
              <w:rFonts w:ascii="Arial" w:hAnsi="Arial" w:cs="Arial"/>
              <w:b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Release Notes</w:t>
          </w:r>
        </w:p>
      </w:tc>
      <w:tc>
        <w:tcPr>
          <w:tcW w:w="1982" w:type="dxa"/>
          <w:shd w:val="clear" w:color="auto" w:fill="auto"/>
          <w:vAlign w:val="center"/>
        </w:tcPr>
        <w:p w14:paraId="235F6C39" w14:textId="77777777" w:rsidR="001A27AE" w:rsidRDefault="00971F57">
          <w:pPr>
            <w:pStyle w:val="NormalWeb"/>
            <w:widowControl w:val="0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Doc #</w:t>
          </w:r>
        </w:p>
      </w:tc>
      <w:tc>
        <w:tcPr>
          <w:tcW w:w="2020" w:type="dxa"/>
          <w:shd w:val="clear" w:color="auto" w:fill="auto"/>
          <w:vAlign w:val="center"/>
        </w:tcPr>
        <w:p w14:paraId="1EC7880C" w14:textId="77777777" w:rsidR="001A27AE" w:rsidRDefault="00971F57">
          <w:pPr>
            <w:widowControl w:val="0"/>
            <w:spacing w:after="0" w:line="240" w:lineRule="auto"/>
            <w:jc w:val="both"/>
            <w:outlineLvl w:val="1"/>
          </w:pPr>
          <w:r>
            <w:rPr>
              <w:rFonts w:ascii="Arial" w:eastAsia="Times New Roman" w:hAnsi="Arial" w:cs="Arial"/>
              <w:sz w:val="21"/>
              <w:szCs w:val="21"/>
              <w:lang w:val="en-GB" w:eastAsia="en-IN"/>
            </w:rPr>
            <w:t>SW-RELEASE NOTES-GC2111-RA6M2</w:t>
          </w:r>
        </w:p>
      </w:tc>
    </w:tr>
    <w:tr w:rsidR="001A27AE" w14:paraId="20FE036A" w14:textId="77777777">
      <w:trPr>
        <w:trHeight w:val="214"/>
      </w:trPr>
      <w:tc>
        <w:tcPr>
          <w:tcW w:w="2373" w:type="dxa"/>
          <w:vMerge/>
          <w:shd w:val="clear" w:color="auto" w:fill="auto"/>
        </w:tcPr>
        <w:p w14:paraId="0A9BB48D" w14:textId="77777777" w:rsidR="001A27AE" w:rsidRDefault="001A27AE">
          <w:pPr>
            <w:pStyle w:val="Header"/>
            <w:widowControl w:val="0"/>
          </w:pPr>
        </w:p>
      </w:tc>
      <w:tc>
        <w:tcPr>
          <w:tcW w:w="4378" w:type="dxa"/>
          <w:vMerge/>
          <w:shd w:val="clear" w:color="auto" w:fill="auto"/>
        </w:tcPr>
        <w:p w14:paraId="126A4C08" w14:textId="77777777" w:rsidR="001A27AE" w:rsidRDefault="001A27AE">
          <w:pPr>
            <w:pStyle w:val="Header"/>
            <w:widowControl w:val="0"/>
          </w:pPr>
        </w:p>
      </w:tc>
      <w:tc>
        <w:tcPr>
          <w:tcW w:w="1982" w:type="dxa"/>
          <w:shd w:val="clear" w:color="auto" w:fill="auto"/>
          <w:vAlign w:val="center"/>
        </w:tcPr>
        <w:p w14:paraId="12F39B56" w14:textId="77777777" w:rsidR="001A27AE" w:rsidRDefault="00971F57">
          <w:pPr>
            <w:pStyle w:val="NormalWeb"/>
            <w:widowControl w:val="0"/>
            <w:spacing w:before="40" w:beforeAutospacing="0" w:after="0"/>
            <w:rPr>
              <w:sz w:val="21"/>
              <w:szCs w:val="21"/>
              <w:lang w:val="en-US"/>
            </w:rPr>
          </w:pPr>
          <w:r>
            <w:rPr>
              <w:rFonts w:ascii="Arial" w:hAnsi="Arial" w:cs="Arial"/>
              <w:sz w:val="21"/>
              <w:szCs w:val="21"/>
              <w:lang w:val="en-US"/>
            </w:rPr>
            <w:t>Rev # / Rev. Date</w:t>
          </w:r>
        </w:p>
      </w:tc>
      <w:tc>
        <w:tcPr>
          <w:tcW w:w="2020" w:type="dxa"/>
          <w:shd w:val="clear" w:color="auto" w:fill="auto"/>
          <w:vAlign w:val="center"/>
        </w:tcPr>
        <w:p w14:paraId="269AF036" w14:textId="6ACD3564" w:rsidR="001A27AE" w:rsidRDefault="00E06B81">
          <w:pPr>
            <w:widowControl w:val="0"/>
            <w:spacing w:beforeAutospacing="1" w:after="0" w:line="240" w:lineRule="auto"/>
            <w:rPr>
              <w:rFonts w:ascii="Arial" w:eastAsia="Times New Roman" w:hAnsi="Arial" w:cs="Arial"/>
              <w:sz w:val="20"/>
              <w:szCs w:val="20"/>
              <w:lang w:eastAsia="en-IN"/>
            </w:rPr>
          </w:pPr>
          <w:r>
            <w:rPr>
              <w:rFonts w:ascii="Arial" w:eastAsia="Times New Roman" w:hAnsi="Arial" w:cs="Arial"/>
              <w:sz w:val="20"/>
              <w:szCs w:val="20"/>
              <w:lang w:eastAsia="en-IN"/>
            </w:rPr>
            <w:t>2.0</w:t>
          </w:r>
          <w:r w:rsidR="00B40444">
            <w:rPr>
              <w:rFonts w:ascii="Arial" w:eastAsia="Times New Roman" w:hAnsi="Arial" w:cs="Arial"/>
              <w:sz w:val="20"/>
              <w:szCs w:val="20"/>
              <w:lang w:eastAsia="en-IN"/>
            </w:rPr>
            <w:t>2</w:t>
          </w:r>
          <w:r w:rsidR="00971F57">
            <w:rPr>
              <w:rFonts w:ascii="Arial" w:eastAsia="Times New Roman" w:hAnsi="Arial" w:cs="Arial"/>
              <w:sz w:val="20"/>
              <w:szCs w:val="20"/>
              <w:lang w:eastAsia="en-IN"/>
            </w:rPr>
            <w:t>/</w:t>
          </w:r>
          <w:r w:rsidR="00B40444">
            <w:rPr>
              <w:rFonts w:ascii="Arial" w:eastAsia="Times New Roman" w:hAnsi="Arial" w:cs="Arial"/>
              <w:sz w:val="20"/>
              <w:szCs w:val="20"/>
              <w:lang w:eastAsia="en-IN"/>
            </w:rPr>
            <w:t>27</w:t>
          </w:r>
          <w:r w:rsidR="00634FBA">
            <w:rPr>
              <w:rFonts w:ascii="Arial" w:eastAsia="Times New Roman" w:hAnsi="Arial" w:cs="Arial"/>
              <w:sz w:val="20"/>
              <w:szCs w:val="20"/>
              <w:lang w:eastAsia="en-IN"/>
            </w:rPr>
            <w:t xml:space="preserve"> </w:t>
          </w:r>
          <w:r w:rsidR="0015317F">
            <w:rPr>
              <w:rFonts w:ascii="Arial" w:eastAsia="Times New Roman" w:hAnsi="Arial" w:cs="Arial"/>
              <w:sz w:val="20"/>
              <w:szCs w:val="20"/>
              <w:lang w:eastAsia="en-IN"/>
            </w:rPr>
            <w:t>Nov</w:t>
          </w:r>
          <w:r w:rsidR="00634FBA">
            <w:rPr>
              <w:rFonts w:ascii="Arial" w:eastAsia="Times New Roman" w:hAnsi="Arial" w:cs="Arial"/>
              <w:sz w:val="20"/>
              <w:szCs w:val="20"/>
              <w:lang w:eastAsia="en-IN"/>
            </w:rPr>
            <w:t xml:space="preserve"> </w:t>
          </w:r>
          <w:r w:rsidR="00971F57">
            <w:rPr>
              <w:rFonts w:ascii="Arial" w:eastAsia="Times New Roman" w:hAnsi="Arial" w:cs="Arial"/>
              <w:sz w:val="21"/>
              <w:szCs w:val="21"/>
              <w:lang w:eastAsia="en-IN"/>
            </w:rPr>
            <w:t>202</w:t>
          </w:r>
          <w:r w:rsidR="00BF7EC1">
            <w:rPr>
              <w:rFonts w:ascii="Arial" w:eastAsia="Times New Roman" w:hAnsi="Arial" w:cs="Arial"/>
              <w:sz w:val="21"/>
              <w:szCs w:val="21"/>
              <w:lang w:eastAsia="en-IN"/>
            </w:rPr>
            <w:t>3</w:t>
          </w:r>
        </w:p>
      </w:tc>
    </w:tr>
    <w:tr w:rsidR="001A27AE" w14:paraId="138A0CD7" w14:textId="77777777">
      <w:trPr>
        <w:trHeight w:val="225"/>
      </w:trPr>
      <w:tc>
        <w:tcPr>
          <w:tcW w:w="2373" w:type="dxa"/>
          <w:vMerge/>
          <w:shd w:val="clear" w:color="auto" w:fill="auto"/>
        </w:tcPr>
        <w:p w14:paraId="4BD5AB09" w14:textId="77777777" w:rsidR="001A27AE" w:rsidRDefault="001A27AE">
          <w:pPr>
            <w:pStyle w:val="Header"/>
            <w:widowControl w:val="0"/>
          </w:pPr>
        </w:p>
      </w:tc>
      <w:tc>
        <w:tcPr>
          <w:tcW w:w="4378" w:type="dxa"/>
          <w:vMerge/>
          <w:shd w:val="clear" w:color="auto" w:fill="auto"/>
        </w:tcPr>
        <w:p w14:paraId="5F0F5494" w14:textId="77777777" w:rsidR="001A27AE" w:rsidRDefault="001A27AE">
          <w:pPr>
            <w:pStyle w:val="Header"/>
            <w:widowControl w:val="0"/>
          </w:pPr>
        </w:p>
      </w:tc>
      <w:tc>
        <w:tcPr>
          <w:tcW w:w="1982" w:type="dxa"/>
          <w:shd w:val="clear" w:color="auto" w:fill="auto"/>
          <w:vAlign w:val="center"/>
        </w:tcPr>
        <w:p w14:paraId="6A2CA993" w14:textId="77777777" w:rsidR="001A27AE" w:rsidRDefault="00971F57">
          <w:pPr>
            <w:pStyle w:val="NormalWeb"/>
            <w:widowControl w:val="0"/>
            <w:spacing w:before="40" w:beforeAutospacing="0" w:after="0"/>
            <w:rPr>
              <w:sz w:val="21"/>
              <w:szCs w:val="21"/>
              <w:lang w:val="en-GB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Page #</w:t>
          </w:r>
        </w:p>
      </w:tc>
      <w:tc>
        <w:tcPr>
          <w:tcW w:w="2020" w:type="dxa"/>
          <w:shd w:val="clear" w:color="auto" w:fill="auto"/>
          <w:vAlign w:val="center"/>
        </w:tcPr>
        <w:p w14:paraId="4E725740" w14:textId="77777777" w:rsidR="001A27AE" w:rsidRDefault="00971F57">
          <w:pPr>
            <w:pStyle w:val="Header"/>
            <w:widowControl w:val="0"/>
            <w:spacing w:before="40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Arial" w:hAnsi="Arial" w:cs="Arial"/>
              <w:sz w:val="21"/>
              <w:szCs w:val="21"/>
            </w:rPr>
            <w:t xml:space="preserve"> of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t>9</w:t>
          </w:r>
          <w:r>
            <w:fldChar w:fldCharType="end"/>
          </w:r>
        </w:p>
      </w:tc>
    </w:tr>
  </w:tbl>
  <w:p w14:paraId="321B5EBC" w14:textId="77777777" w:rsidR="001A27AE" w:rsidRDefault="001A27AE">
    <w:pPr>
      <w:pStyle w:val="Header"/>
      <w:spacing w:before="40" w:after="40"/>
      <w:rPr>
        <w:rFonts w:ascii="Arial" w:hAnsi="Arial" w:cs="Arial"/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EB0CB7"/>
    <w:multiLevelType w:val="multilevel"/>
    <w:tmpl w:val="19E60C1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0"/>
        </w:tabs>
        <w:ind w:left="1440" w:hanging="360"/>
      </w:pPr>
    </w:lvl>
    <w:lvl w:ilvl="2">
      <w:start w:val="1"/>
      <w:numFmt w:val="upperRoman"/>
      <w:lvlText w:val="%3."/>
      <w:lvlJc w:val="left"/>
      <w:pPr>
        <w:tabs>
          <w:tab w:val="num" w:pos="0"/>
        </w:tabs>
        <w:ind w:left="2700" w:hanging="720"/>
      </w:p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B371ED"/>
    <w:multiLevelType w:val="multilevel"/>
    <w:tmpl w:val="B024D4C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upperRoman"/>
      <w:lvlText w:val="%2."/>
      <w:lvlJc w:val="right"/>
      <w:pPr>
        <w:tabs>
          <w:tab w:val="num" w:pos="0"/>
        </w:tabs>
        <w:ind w:left="1440" w:hanging="360"/>
      </w:pPr>
    </w:lvl>
    <w:lvl w:ilvl="2">
      <w:start w:val="1"/>
      <w:numFmt w:val="upperRoman"/>
      <w:lvlText w:val="%3."/>
      <w:lvlJc w:val="left"/>
      <w:pPr>
        <w:tabs>
          <w:tab w:val="num" w:pos="0"/>
        </w:tabs>
        <w:ind w:left="2700" w:hanging="720"/>
      </w:pPr>
    </w:lvl>
    <w:lvl w:ilvl="3">
      <w:start w:val="1"/>
      <w:numFmt w:val="lowerLetter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39D14C0B"/>
    <w:multiLevelType w:val="hybridMultilevel"/>
    <w:tmpl w:val="5510E1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31097E"/>
    <w:multiLevelType w:val="hybridMultilevel"/>
    <w:tmpl w:val="3D6256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675BC6"/>
    <w:multiLevelType w:val="multilevel"/>
    <w:tmpl w:val="F0D25CBC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676C798B"/>
    <w:multiLevelType w:val="hybridMultilevel"/>
    <w:tmpl w:val="F2F2B8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A9120B"/>
    <w:multiLevelType w:val="hybridMultilevel"/>
    <w:tmpl w:val="E8A0E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56353"/>
    <w:multiLevelType w:val="hybridMultilevel"/>
    <w:tmpl w:val="82CA14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EC59C3"/>
    <w:multiLevelType w:val="hybridMultilevel"/>
    <w:tmpl w:val="7764C7CC"/>
    <w:lvl w:ilvl="0" w:tplc="14D6AA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9051283">
    <w:abstractNumId w:val="4"/>
  </w:num>
  <w:num w:numId="2" w16cid:durableId="323970182">
    <w:abstractNumId w:val="0"/>
  </w:num>
  <w:num w:numId="3" w16cid:durableId="124494920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47626657">
    <w:abstractNumId w:val="7"/>
  </w:num>
  <w:num w:numId="5" w16cid:durableId="1251357372">
    <w:abstractNumId w:val="2"/>
  </w:num>
  <w:num w:numId="6" w16cid:durableId="600261141">
    <w:abstractNumId w:val="6"/>
  </w:num>
  <w:num w:numId="7" w16cid:durableId="1070351684">
    <w:abstractNumId w:val="8"/>
  </w:num>
  <w:num w:numId="8" w16cid:durableId="511066146">
    <w:abstractNumId w:val="3"/>
  </w:num>
  <w:num w:numId="9" w16cid:durableId="12926334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AE"/>
    <w:rsid w:val="00024595"/>
    <w:rsid w:val="00113913"/>
    <w:rsid w:val="001142F9"/>
    <w:rsid w:val="0011753C"/>
    <w:rsid w:val="0015317F"/>
    <w:rsid w:val="001551C9"/>
    <w:rsid w:val="001A27AE"/>
    <w:rsid w:val="001E7E59"/>
    <w:rsid w:val="00226F0F"/>
    <w:rsid w:val="002B5E5D"/>
    <w:rsid w:val="002D188C"/>
    <w:rsid w:val="002F18FB"/>
    <w:rsid w:val="0030659B"/>
    <w:rsid w:val="003240FF"/>
    <w:rsid w:val="003550B8"/>
    <w:rsid w:val="003E714A"/>
    <w:rsid w:val="004917CB"/>
    <w:rsid w:val="00496F4A"/>
    <w:rsid w:val="004A294E"/>
    <w:rsid w:val="004A45EC"/>
    <w:rsid w:val="00506F10"/>
    <w:rsid w:val="005104AE"/>
    <w:rsid w:val="00512718"/>
    <w:rsid w:val="00522A0F"/>
    <w:rsid w:val="00527281"/>
    <w:rsid w:val="00586F65"/>
    <w:rsid w:val="005A008F"/>
    <w:rsid w:val="005C0434"/>
    <w:rsid w:val="005E17B2"/>
    <w:rsid w:val="005F7A95"/>
    <w:rsid w:val="00634FBA"/>
    <w:rsid w:val="00644B55"/>
    <w:rsid w:val="00661EC1"/>
    <w:rsid w:val="0068242F"/>
    <w:rsid w:val="0068600A"/>
    <w:rsid w:val="006E6F2A"/>
    <w:rsid w:val="00701C8E"/>
    <w:rsid w:val="0072673D"/>
    <w:rsid w:val="007C3340"/>
    <w:rsid w:val="007C7791"/>
    <w:rsid w:val="007E1377"/>
    <w:rsid w:val="008B04F6"/>
    <w:rsid w:val="008F2BBB"/>
    <w:rsid w:val="0090062D"/>
    <w:rsid w:val="009300B2"/>
    <w:rsid w:val="00971F57"/>
    <w:rsid w:val="009734B6"/>
    <w:rsid w:val="00977C4B"/>
    <w:rsid w:val="00A252D7"/>
    <w:rsid w:val="00A81738"/>
    <w:rsid w:val="00A96832"/>
    <w:rsid w:val="00AB6074"/>
    <w:rsid w:val="00AE2A01"/>
    <w:rsid w:val="00B40444"/>
    <w:rsid w:val="00BB6817"/>
    <w:rsid w:val="00BF7EC1"/>
    <w:rsid w:val="00C01D90"/>
    <w:rsid w:val="00C069B4"/>
    <w:rsid w:val="00C164EF"/>
    <w:rsid w:val="00C37109"/>
    <w:rsid w:val="00C463D2"/>
    <w:rsid w:val="00C559DB"/>
    <w:rsid w:val="00CA7C88"/>
    <w:rsid w:val="00CB2F5D"/>
    <w:rsid w:val="00CE54F9"/>
    <w:rsid w:val="00D53856"/>
    <w:rsid w:val="00D6624D"/>
    <w:rsid w:val="00D97ABE"/>
    <w:rsid w:val="00DA39D4"/>
    <w:rsid w:val="00DB716D"/>
    <w:rsid w:val="00DE6D32"/>
    <w:rsid w:val="00E06B81"/>
    <w:rsid w:val="00E92F72"/>
    <w:rsid w:val="00EF5D63"/>
    <w:rsid w:val="00F03BCD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6E0A9"/>
  <w15:docId w15:val="{50C74A82-62E5-4A08-A0F7-0F32FCF47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751F"/>
    <w:pPr>
      <w:spacing w:after="160" w:line="259" w:lineRule="auto"/>
    </w:pPr>
    <w:rPr>
      <w:rFonts w:ascii="Calibri" w:eastAsia="Calibri" w:hAnsi="Calibri"/>
      <w:color w:val="00000A"/>
      <w:sz w:val="22"/>
    </w:rPr>
  </w:style>
  <w:style w:type="paragraph" w:styleId="Heading1">
    <w:name w:val="heading 1"/>
    <w:basedOn w:val="Heading"/>
    <w:qFormat/>
    <w:pPr>
      <w:numPr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D36871"/>
    <w:pPr>
      <w:spacing w:after="0" w:line="240" w:lineRule="auto"/>
      <w:ind w:left="567" w:hanging="567"/>
      <w:jc w:val="both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Heading"/>
    <w:qFormat/>
    <w:pPr>
      <w:outlineLvl w:val="2"/>
    </w:pPr>
  </w:style>
  <w:style w:type="paragraph" w:styleId="Heading4">
    <w:name w:val="heading 4"/>
    <w:basedOn w:val="Heading"/>
    <w:qFormat/>
    <w:pPr>
      <w:outlineLvl w:val="3"/>
    </w:pPr>
  </w:style>
  <w:style w:type="paragraph" w:styleId="Heading5">
    <w:name w:val="heading 5"/>
    <w:basedOn w:val="Heading"/>
    <w:qFormat/>
    <w:pPr>
      <w:outlineLvl w:val="4"/>
    </w:pPr>
  </w:style>
  <w:style w:type="paragraph" w:styleId="Heading6">
    <w:name w:val="heading 6"/>
    <w:basedOn w:val="Heading"/>
    <w:qFormat/>
    <w:pPr>
      <w:outlineLvl w:val="5"/>
    </w:pPr>
  </w:style>
  <w:style w:type="paragraph" w:styleId="Heading7">
    <w:name w:val="heading 7"/>
    <w:basedOn w:val="Heading"/>
    <w:qFormat/>
    <w:pPr>
      <w:outlineLvl w:val="6"/>
    </w:pPr>
  </w:style>
  <w:style w:type="paragraph" w:styleId="Heading8">
    <w:name w:val="heading 8"/>
    <w:basedOn w:val="Heading"/>
    <w:qFormat/>
    <w:pPr>
      <w:outlineLvl w:val="7"/>
    </w:pPr>
  </w:style>
  <w:style w:type="paragraph" w:styleId="Heading9">
    <w:name w:val="heading 9"/>
    <w:basedOn w:val="Heading"/>
    <w:qFormat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C846BE"/>
  </w:style>
  <w:style w:type="character" w:customStyle="1" w:styleId="FooterChar">
    <w:name w:val="Footer Char"/>
    <w:basedOn w:val="DefaultParagraphFont"/>
    <w:link w:val="Footer"/>
    <w:uiPriority w:val="99"/>
    <w:qFormat/>
    <w:rsid w:val="00C846BE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E9004E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D3687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StarSymbol" w:eastAsia="StarSymbol" w:hAnsi="StarSymbol" w:cs="StarSymbol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C128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C1284"/>
    <w:rPr>
      <w:color w:val="954F72" w:themeColor="followedHyperlink"/>
      <w:u w:val="single"/>
    </w:rPr>
  </w:style>
  <w:style w:type="character" w:customStyle="1" w:styleId="aui-lozenge">
    <w:name w:val="aui-lozenge"/>
    <w:basedOn w:val="DefaultParagraphFont"/>
    <w:qFormat/>
    <w:rsid w:val="009E0CE7"/>
  </w:style>
  <w:style w:type="character" w:customStyle="1" w:styleId="BodyTextChar">
    <w:name w:val="Body Text Char"/>
    <w:basedOn w:val="DefaultParagraphFont"/>
    <w:link w:val="BodyText"/>
    <w:qFormat/>
    <w:rsid w:val="005532C0"/>
    <w:rPr>
      <w:color w:val="00000A"/>
      <w:sz w:val="22"/>
    </w:rPr>
  </w:style>
  <w:style w:type="character" w:customStyle="1" w:styleId="assistive">
    <w:name w:val="assistive"/>
    <w:basedOn w:val="DefaultParagraphFont"/>
    <w:qFormat/>
    <w:rsid w:val="00D737BC"/>
  </w:style>
  <w:style w:type="character" w:customStyle="1" w:styleId="message-subject">
    <w:name w:val="message-subject"/>
    <w:basedOn w:val="DefaultParagraphFont"/>
    <w:qFormat/>
    <w:rsid w:val="009963CA"/>
  </w:style>
  <w:style w:type="character" w:customStyle="1" w:styleId="css-1we84oz">
    <w:name w:val="css-1we84oz"/>
    <w:basedOn w:val="DefaultParagraphFont"/>
    <w:qFormat/>
    <w:rsid w:val="009F5455"/>
  </w:style>
  <w:style w:type="character" w:customStyle="1" w:styleId="css-ca3axj">
    <w:name w:val="css-ca3axj"/>
    <w:basedOn w:val="DefaultParagraphFont"/>
    <w:qFormat/>
    <w:rsid w:val="009F5455"/>
  </w:style>
  <w:style w:type="character" w:customStyle="1" w:styleId="sc-lkqhmb">
    <w:name w:val="sc-lkqhmb"/>
    <w:basedOn w:val="DefaultParagraphFont"/>
    <w:qFormat/>
    <w:rsid w:val="002255EE"/>
  </w:style>
  <w:style w:type="character" w:customStyle="1" w:styleId="css-i9qcsw">
    <w:name w:val="css-i9qcsw"/>
    <w:basedOn w:val="DefaultParagraphFont"/>
    <w:qFormat/>
    <w:rsid w:val="002255EE"/>
  </w:style>
  <w:style w:type="character" w:customStyle="1" w:styleId="changeset-hash">
    <w:name w:val="changeset-hash"/>
    <w:basedOn w:val="DefaultParagraphFont"/>
    <w:qFormat/>
    <w:rsid w:val="008974EA"/>
  </w:style>
  <w:style w:type="character" w:styleId="UnresolvedMention">
    <w:name w:val="Unresolved Mention"/>
    <w:basedOn w:val="DefaultParagraphFont"/>
    <w:uiPriority w:val="99"/>
    <w:semiHidden/>
    <w:unhideWhenUsed/>
    <w:qFormat/>
    <w:rsid w:val="007741DF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Mangal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C846BE"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rsid w:val="00F15040"/>
    <w:pPr>
      <w:spacing w:beforeAutospacing="1" w:after="115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9004E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customStyle="1" w:styleId="Heading10">
    <w:name w:val="Heading 10"/>
    <w:basedOn w:val="Heading"/>
    <w:qFormat/>
  </w:style>
  <w:style w:type="paragraph" w:customStyle="1" w:styleId="TableContents">
    <w:name w:val="Table Contents"/>
    <w:basedOn w:val="Normal"/>
    <w:qFormat/>
  </w:style>
  <w:style w:type="paragraph" w:customStyle="1" w:styleId="TableHeading">
    <w:name w:val="Table Heading"/>
    <w:basedOn w:val="TableContents"/>
    <w:qFormat/>
  </w:style>
  <w:style w:type="paragraph" w:customStyle="1" w:styleId="aui-nav-selected">
    <w:name w:val="aui-nav-selected"/>
    <w:basedOn w:val="Normal"/>
    <w:qFormat/>
    <w:rsid w:val="00436338"/>
    <w:pPr>
      <w:spacing w:beforeAutospacing="1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AD3952"/>
    <w:pPr>
      <w:ind w:left="720"/>
      <w:contextualSpacing/>
    </w:pPr>
  </w:style>
  <w:style w:type="table" w:styleId="TableGrid">
    <w:name w:val="Table Grid"/>
    <w:basedOn w:val="TableNormal"/>
    <w:uiPriority w:val="39"/>
    <w:rsid w:val="00C846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e0c1txw">
    <w:name w:val="_1e0c1txw"/>
    <w:basedOn w:val="DefaultParagraphFont"/>
    <w:rsid w:val="007E1377"/>
  </w:style>
  <w:style w:type="character" w:customStyle="1" w:styleId="css-kad534">
    <w:name w:val="css-kad534"/>
    <w:basedOn w:val="DefaultParagraphFont"/>
    <w:rsid w:val="00CA7C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41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0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0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07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04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97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7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bitbucket.org/sedemac/gc2111_renesas" TargetMode="External"/><Relationship Id="rId21" Type="http://schemas.openxmlformats.org/officeDocument/2006/relationships/hyperlink" Target="https://bitbucket.org/sedemac/gc1k-bsp" TargetMode="External"/><Relationship Id="rId42" Type="http://schemas.openxmlformats.org/officeDocument/2006/relationships/hyperlink" Target="https://bitbucket.org/sedemac/workspace/projects/SW_GC1X" TargetMode="External"/><Relationship Id="rId63" Type="http://schemas.openxmlformats.org/officeDocument/2006/relationships/hyperlink" Target="https://bitbucket.org/sedemac/gc2111_renesas" TargetMode="External"/><Relationship Id="rId84" Type="http://schemas.openxmlformats.org/officeDocument/2006/relationships/hyperlink" Target="https://bitbucket.org/sedemac/workspace/projects/SW_GC1X" TargetMode="External"/><Relationship Id="rId16" Type="http://schemas.openxmlformats.org/officeDocument/2006/relationships/hyperlink" Target="https://bitbucket.org/sedemac/workspace/projects/SW_GC1X" TargetMode="External"/><Relationship Id="rId107" Type="http://schemas.openxmlformats.org/officeDocument/2006/relationships/hyperlink" Target="https://bitbucket.org/sedemac/gc2111_renesas/commits/2688333c2cf22360810e321f1ada420bd84482e7" TargetMode="External"/><Relationship Id="rId11" Type="http://schemas.openxmlformats.org/officeDocument/2006/relationships/hyperlink" Target="https://bitbucket.org/sedemac/gc2111_renesas/commits/d56c6885d18aee24b157dcdc5aaa52da8ab47039" TargetMode="External"/><Relationship Id="rId32" Type="http://schemas.openxmlformats.org/officeDocument/2006/relationships/hyperlink" Target="https://bitbucket.org/sedemac/workspace/projects/SW_GC1X" TargetMode="External"/><Relationship Id="rId37" Type="http://schemas.openxmlformats.org/officeDocument/2006/relationships/hyperlink" Target="https://bitbucket.org/sedemac/gc2k-bsp/commits/5911b46b988011bbbdb8ba5eccfd4fee0b4d34a2" TargetMode="External"/><Relationship Id="rId53" Type="http://schemas.openxmlformats.org/officeDocument/2006/relationships/hyperlink" Target="https://bitbucket.org/sedemac/gc2111_renesas/commits/88f7d9b282e79f17d2e57efd58434c9277d26d2f" TargetMode="External"/><Relationship Id="rId58" Type="http://schemas.openxmlformats.org/officeDocument/2006/relationships/hyperlink" Target="https://bitbucket.org/sedemac/gc2111_renesas/branch/GC2111_RA6M2" TargetMode="External"/><Relationship Id="rId74" Type="http://schemas.openxmlformats.org/officeDocument/2006/relationships/hyperlink" Target="https://bitbucket.org/sedemac/workspace/projects/SW_GC1X" TargetMode="External"/><Relationship Id="rId79" Type="http://schemas.openxmlformats.org/officeDocument/2006/relationships/hyperlink" Target="https://bitbucket.org/sedemac/gc2k-bsp/commits/9bd25f19a21f581c35fa1503af5f2c98018f2942" TargetMode="External"/><Relationship Id="rId102" Type="http://schemas.openxmlformats.org/officeDocument/2006/relationships/hyperlink" Target="https://bitbucket.org/sedemac/workspace/projects/SW_GC1X" TargetMode="External"/><Relationship Id="rId123" Type="http://schemas.openxmlformats.org/officeDocument/2006/relationships/hyperlink" Target="https://bitbucket.org/sedemac/gc2111_renesas" TargetMode="External"/><Relationship Id="rId128" Type="http://schemas.openxmlformats.org/officeDocument/2006/relationships/hyperlink" Target="https://bitbucket.org/sedemac/workspace/projects/SW_GC1X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https://bitbucket.org/sedemac/workspace/projects/SW_GC1X" TargetMode="External"/><Relationship Id="rId95" Type="http://schemas.openxmlformats.org/officeDocument/2006/relationships/hyperlink" Target="https://bitbucket.org/sedemac/gc2111_renesas/commits/18e21e418b4ed10f067eaf1ffb746640df69c676" TargetMode="External"/><Relationship Id="rId22" Type="http://schemas.openxmlformats.org/officeDocument/2006/relationships/hyperlink" Target="https://bitbucket.org/sedemac/gc2k-bsp/branch/GC2111_BSP" TargetMode="External"/><Relationship Id="rId27" Type="http://schemas.openxmlformats.org/officeDocument/2006/relationships/hyperlink" Target="https://bitbucket.org/sedemac/gc2111_renesas/commits/b56e5924f075125421d9ad8b917f0826a22cc74c" TargetMode="External"/><Relationship Id="rId43" Type="http://schemas.openxmlformats.org/officeDocument/2006/relationships/hyperlink" Target="https://bitbucket.org/sedemac/gc2k-bsp/commits/ceb63ae5aeb7601d8ff910508e77670a9831d3b9" TargetMode="External"/><Relationship Id="rId48" Type="http://schemas.openxmlformats.org/officeDocument/2006/relationships/hyperlink" Target="https://bitbucket.org/sedemac/workspace/projects/SW_GC1X" TargetMode="External"/><Relationship Id="rId64" Type="http://schemas.openxmlformats.org/officeDocument/2006/relationships/hyperlink" Target="https://bitbucket.org/sedemac/gc2111_renesas/branch/GC2111_RA6M2" TargetMode="External"/><Relationship Id="rId69" Type="http://schemas.openxmlformats.org/officeDocument/2006/relationships/hyperlink" Target="https://bitbucket.org/sedemac/gc2111_renesas" TargetMode="External"/><Relationship Id="rId113" Type="http://schemas.openxmlformats.org/officeDocument/2006/relationships/hyperlink" Target="https://bitbucket.org/sedemac/gc2111_renesas/commits/dd5652688f9e9fcaf54f68191a9b8b120aff3bd1" TargetMode="External"/><Relationship Id="rId118" Type="http://schemas.openxmlformats.org/officeDocument/2006/relationships/hyperlink" Target="https://bitbucket.org/sedemac/gc2111_renesas/branch/GC2111_RA6M2" TargetMode="External"/><Relationship Id="rId134" Type="http://schemas.openxmlformats.org/officeDocument/2006/relationships/header" Target="header1.xml"/><Relationship Id="rId80" Type="http://schemas.openxmlformats.org/officeDocument/2006/relationships/hyperlink" Target="https://bitbucket.org/sedemac/workspace/projects/SW_GC1X" TargetMode="External"/><Relationship Id="rId85" Type="http://schemas.openxmlformats.org/officeDocument/2006/relationships/hyperlink" Target="https://bitbucket.org/sedemac/gc2k-bsp/commits/9bd25f19a21f581c35fa1503af5f2c98018f2942" TargetMode="External"/><Relationship Id="rId12" Type="http://schemas.openxmlformats.org/officeDocument/2006/relationships/hyperlink" Target="https://bitbucket.org/sedemac/workspace/projects/SW_GC1X" TargetMode="External"/><Relationship Id="rId17" Type="http://schemas.openxmlformats.org/officeDocument/2006/relationships/hyperlink" Target="https://bitbucket.org/sedemac/gc2111_renesas" TargetMode="External"/><Relationship Id="rId33" Type="http://schemas.openxmlformats.org/officeDocument/2006/relationships/hyperlink" Target="https://bitbucket.org/sedemac/gc2111_renesas" TargetMode="External"/><Relationship Id="rId38" Type="http://schemas.openxmlformats.org/officeDocument/2006/relationships/hyperlink" Target="https://bitbucket.org/sedemac/workspace/projects/SW_GC1X" TargetMode="External"/><Relationship Id="rId59" Type="http://schemas.openxmlformats.org/officeDocument/2006/relationships/hyperlink" Target="https://bitbucket.org/sedemac/gc2111_renesas/commits/8517032a34936fbeeef242d3ad4a54786e60fb91" TargetMode="External"/><Relationship Id="rId103" Type="http://schemas.openxmlformats.org/officeDocument/2006/relationships/hyperlink" Target="https://bitbucket.org/sedemac/gc2k-bsp/commits/9bd25f19a21f581c35fa1503af5f2c98018f2942" TargetMode="External"/><Relationship Id="rId108" Type="http://schemas.openxmlformats.org/officeDocument/2006/relationships/hyperlink" Target="https://bitbucket.org/sedemac/workspace/projects/SW_GC1X" TargetMode="External"/><Relationship Id="rId124" Type="http://schemas.openxmlformats.org/officeDocument/2006/relationships/hyperlink" Target="https://bitbucket.org/sedemac/gc2111_renesas/branch/GC2111_RA6M2" TargetMode="External"/><Relationship Id="rId129" Type="http://schemas.openxmlformats.org/officeDocument/2006/relationships/hyperlink" Target="https://bitbucket.org/sedemac/gc2111_renesas" TargetMode="External"/><Relationship Id="rId54" Type="http://schemas.openxmlformats.org/officeDocument/2006/relationships/hyperlink" Target="https://bitbucket.org/sedemac/workspace/projects/SW_GC1X" TargetMode="External"/><Relationship Id="rId70" Type="http://schemas.openxmlformats.org/officeDocument/2006/relationships/hyperlink" Target="https://bitbucket.org/sedemac/gc2111_renesas/branch/GC2111_RA6M2" TargetMode="External"/><Relationship Id="rId75" Type="http://schemas.openxmlformats.org/officeDocument/2006/relationships/hyperlink" Target="https://bitbucket.org/sedemac/gc2111_renesas" TargetMode="External"/><Relationship Id="rId91" Type="http://schemas.openxmlformats.org/officeDocument/2006/relationships/hyperlink" Target="https://bitbucket.org/sedemac/gc2k-bsp/commits/9bd25f19a21f581c35fa1503af5f2c98018f2942" TargetMode="External"/><Relationship Id="rId96" Type="http://schemas.openxmlformats.org/officeDocument/2006/relationships/hyperlink" Target="https://bitbucket.org/sedemac/workspace/projects/SW_GC1X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yperlink" Target="https://bitbucket.org/sedemac/gc2k-bsp/commits/5911b46b988011bbbdb8ba5eccfd4fee0b4d34a2" TargetMode="External"/><Relationship Id="rId28" Type="http://schemas.openxmlformats.org/officeDocument/2006/relationships/hyperlink" Target="https://bitbucket.org/sedemac/workspace/projects/SW_GC1X" TargetMode="External"/><Relationship Id="rId49" Type="http://schemas.openxmlformats.org/officeDocument/2006/relationships/hyperlink" Target="https://bitbucket.org/sedemac/gc2k-bsp/commits/ceb63ae5aeb7601d8ff910508e77670a9831d3b9" TargetMode="External"/><Relationship Id="rId114" Type="http://schemas.openxmlformats.org/officeDocument/2006/relationships/hyperlink" Target="https://bitbucket.org/sedemac/workspace/projects/SW_GC1X" TargetMode="External"/><Relationship Id="rId119" Type="http://schemas.openxmlformats.org/officeDocument/2006/relationships/hyperlink" Target="https://bitbucket.org/sedemac/gc2111_renesas/commits/428bd4e72e9b23643e26b0aa3c780de845e8be32" TargetMode="External"/><Relationship Id="rId44" Type="http://schemas.openxmlformats.org/officeDocument/2006/relationships/hyperlink" Target="https://bitbucket.org/sedemac/workspace/projects/SW_GC1X" TargetMode="External"/><Relationship Id="rId60" Type="http://schemas.openxmlformats.org/officeDocument/2006/relationships/hyperlink" Target="https://bitbucket.org/sedemac/workspace/projects/SW_GC1X" TargetMode="External"/><Relationship Id="rId65" Type="http://schemas.openxmlformats.org/officeDocument/2006/relationships/hyperlink" Target="https://bitbucket.org/sedemac/gc2111_renesas/commits/e0565db393d10f17040ca99a53df46ab4521279c" TargetMode="External"/><Relationship Id="rId81" Type="http://schemas.openxmlformats.org/officeDocument/2006/relationships/hyperlink" Target="https://bitbucket.org/sedemac/gc2111_renesas" TargetMode="External"/><Relationship Id="rId86" Type="http://schemas.openxmlformats.org/officeDocument/2006/relationships/hyperlink" Target="https://bitbucket.org/sedemac/workspace/projects/SW_GC1X" TargetMode="External"/><Relationship Id="rId130" Type="http://schemas.openxmlformats.org/officeDocument/2006/relationships/hyperlink" Target="https://bitbucket.org/sedemac/gc2111_renesas/branch/GC2111_RA6M2" TargetMode="External"/><Relationship Id="rId135" Type="http://schemas.openxmlformats.org/officeDocument/2006/relationships/footer" Target="footer1.xml"/><Relationship Id="rId13" Type="http://schemas.openxmlformats.org/officeDocument/2006/relationships/hyperlink" Target="https://bitbucket.org/sedemac/gc1k-bsp" TargetMode="External"/><Relationship Id="rId18" Type="http://schemas.openxmlformats.org/officeDocument/2006/relationships/hyperlink" Target="https://bitbucket.org/sedemac/gc2111_renesas/branch/GC2111_RA6M2" TargetMode="External"/><Relationship Id="rId39" Type="http://schemas.openxmlformats.org/officeDocument/2006/relationships/hyperlink" Target="https://bitbucket.org/sedemac/gc2111_renesas" TargetMode="External"/><Relationship Id="rId109" Type="http://schemas.openxmlformats.org/officeDocument/2006/relationships/hyperlink" Target="https://bitbucket.org/sedemac/gc2k-bsp/commits/9bd25f19a21f581c35fa1503af5f2c98018f2942" TargetMode="External"/><Relationship Id="rId34" Type="http://schemas.openxmlformats.org/officeDocument/2006/relationships/hyperlink" Target="https://bitbucket.org/sedemac/gc2111_renesas/branch/GC2111_RA6M2" TargetMode="External"/><Relationship Id="rId50" Type="http://schemas.openxmlformats.org/officeDocument/2006/relationships/hyperlink" Target="https://bitbucket.org/sedemac/workspace/projects/SW_GC1X" TargetMode="External"/><Relationship Id="rId55" Type="http://schemas.openxmlformats.org/officeDocument/2006/relationships/hyperlink" Target="https://bitbucket.org/sedemac/gc2k-bsp/commits/ceb63ae5aeb7601d8ff910508e77670a9831d3b9" TargetMode="External"/><Relationship Id="rId76" Type="http://schemas.openxmlformats.org/officeDocument/2006/relationships/hyperlink" Target="https://bitbucket.org/sedemac/gc2111_renesas/branch/GC2111_RA6M2" TargetMode="External"/><Relationship Id="rId97" Type="http://schemas.openxmlformats.org/officeDocument/2006/relationships/hyperlink" Target="https://bitbucket.org/sedemac/gc2k-bsp/commits/9bd25f19a21f581c35fa1503af5f2c98018f2942" TargetMode="External"/><Relationship Id="rId104" Type="http://schemas.openxmlformats.org/officeDocument/2006/relationships/hyperlink" Target="https://bitbucket.org/sedemac/workspace/projects/SW_GC1X" TargetMode="External"/><Relationship Id="rId120" Type="http://schemas.openxmlformats.org/officeDocument/2006/relationships/hyperlink" Target="https://bitbucket.org/sedemac/workspace/projects/SW_GC1X" TargetMode="External"/><Relationship Id="rId125" Type="http://schemas.openxmlformats.org/officeDocument/2006/relationships/hyperlink" Target="https://bitbucket.org/sedemac/gc2111_renesas/commits/69a17b383fb657c26f82f8c227c073e18874bcc2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bitbucket.org/sedemac/gc2111_renesas/commits/e39418af066db887a16d3d2a256dc894ba7cbb46" TargetMode="External"/><Relationship Id="rId92" Type="http://schemas.openxmlformats.org/officeDocument/2006/relationships/hyperlink" Target="https://bitbucket.org/sedemac/workspace/projects/SW_GC1X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bitbucket.org/sedemac/gc1k-bsp" TargetMode="External"/><Relationship Id="rId24" Type="http://schemas.openxmlformats.org/officeDocument/2006/relationships/hyperlink" Target="https://bitbucket.org/sedemac/workspace/projects/SW_GC1X" TargetMode="External"/><Relationship Id="rId40" Type="http://schemas.openxmlformats.org/officeDocument/2006/relationships/hyperlink" Target="https://bitbucket.org/sedemac/gc2111_renesas/branch/GC2111_RA6M2" TargetMode="External"/><Relationship Id="rId45" Type="http://schemas.openxmlformats.org/officeDocument/2006/relationships/hyperlink" Target="https://bitbucket.org/sedemac/gc2111_renesas" TargetMode="External"/><Relationship Id="rId66" Type="http://schemas.openxmlformats.org/officeDocument/2006/relationships/hyperlink" Target="https://bitbucket.org/sedemac/workspace/projects/SW_GC1X" TargetMode="External"/><Relationship Id="rId87" Type="http://schemas.openxmlformats.org/officeDocument/2006/relationships/hyperlink" Target="https://bitbucket.org/sedemac/gc2111_renesas" TargetMode="External"/><Relationship Id="rId110" Type="http://schemas.openxmlformats.org/officeDocument/2006/relationships/hyperlink" Target="https://bitbucket.org/sedemac/workspace/projects/SW_GC1X" TargetMode="External"/><Relationship Id="rId115" Type="http://schemas.openxmlformats.org/officeDocument/2006/relationships/hyperlink" Target="https://bitbucket.org/sedemac/gc2k-bsp/commits/9bd25f19a21f581c35fa1503af5f2c98018f2942" TargetMode="External"/><Relationship Id="rId131" Type="http://schemas.openxmlformats.org/officeDocument/2006/relationships/hyperlink" Target="https://bitbucket.org/sedemac/kg645x-koel/commits/b08e804f5a1da25c79bda9c462046191c008f7db" TargetMode="External"/><Relationship Id="rId136" Type="http://schemas.openxmlformats.org/officeDocument/2006/relationships/fontTable" Target="fontTable.xml"/><Relationship Id="rId61" Type="http://schemas.openxmlformats.org/officeDocument/2006/relationships/hyperlink" Target="https://bitbucket.org/sedemac/gc2k-bsp/commits/ceb63ae5aeb7601d8ff910508e77670a9831d3b9" TargetMode="External"/><Relationship Id="rId82" Type="http://schemas.openxmlformats.org/officeDocument/2006/relationships/hyperlink" Target="https://bitbucket.org/sedemac/gc2111_renesas/branch/GC2111_RA6M2" TargetMode="External"/><Relationship Id="rId19" Type="http://schemas.openxmlformats.org/officeDocument/2006/relationships/hyperlink" Target="https://bitbucket.org/sedemac/gc2111_renesas/commits/55e1790ee6577d6a4354eb488f2cf05cd5e101b6" TargetMode="External"/><Relationship Id="rId14" Type="http://schemas.openxmlformats.org/officeDocument/2006/relationships/hyperlink" Target="https://bitbucket.org/sedemac/gc2k-bsp/branch/GC2111_BSP" TargetMode="External"/><Relationship Id="rId30" Type="http://schemas.openxmlformats.org/officeDocument/2006/relationships/hyperlink" Target="https://bitbucket.org/sedemac/gc2k-bsp/branch/GC2111_BSP" TargetMode="External"/><Relationship Id="rId35" Type="http://schemas.openxmlformats.org/officeDocument/2006/relationships/hyperlink" Target="https://bitbucket.org/sedemac/gc2111_renesas/commits/e0b100c75c208975667c0db98c2252ecffe7183e" TargetMode="External"/><Relationship Id="rId56" Type="http://schemas.openxmlformats.org/officeDocument/2006/relationships/hyperlink" Target="https://bitbucket.org/sedemac/workspace/projects/SW_GC1X" TargetMode="External"/><Relationship Id="rId77" Type="http://schemas.openxmlformats.org/officeDocument/2006/relationships/hyperlink" Target="https://bitbucket.org/sedemac/gc2111_renesas/commits/fd567c1e59a95e2e32525d0d68146b91c377707e" TargetMode="External"/><Relationship Id="rId100" Type="http://schemas.openxmlformats.org/officeDocument/2006/relationships/hyperlink" Target="https://bitbucket.org/sedemac/gc2111_renesas/branch/GC2111_RA6M2" TargetMode="External"/><Relationship Id="rId105" Type="http://schemas.openxmlformats.org/officeDocument/2006/relationships/hyperlink" Target="https://bitbucket.org/sedemac/gc2111_renesas" TargetMode="External"/><Relationship Id="rId126" Type="http://schemas.openxmlformats.org/officeDocument/2006/relationships/hyperlink" Target="https://bitbucket.org/sedemac/workspace/projects/SW_GC1X" TargetMode="External"/><Relationship Id="rId8" Type="http://schemas.openxmlformats.org/officeDocument/2006/relationships/hyperlink" Target="https://bitbucket.org/sedemac/workspace/projects/SW_GC1X" TargetMode="External"/><Relationship Id="rId51" Type="http://schemas.openxmlformats.org/officeDocument/2006/relationships/hyperlink" Target="https://bitbucket.org/sedemac/gc2111_renesas" TargetMode="External"/><Relationship Id="rId72" Type="http://schemas.openxmlformats.org/officeDocument/2006/relationships/hyperlink" Target="https://bitbucket.org/sedemac/workspace/projects/SW_GC1X" TargetMode="External"/><Relationship Id="rId93" Type="http://schemas.openxmlformats.org/officeDocument/2006/relationships/hyperlink" Target="https://bitbucket.org/sedemac/gc2111_renesas" TargetMode="External"/><Relationship Id="rId98" Type="http://schemas.openxmlformats.org/officeDocument/2006/relationships/hyperlink" Target="https://bitbucket.org/sedemac/workspace/projects/SW_GC1X" TargetMode="External"/><Relationship Id="rId121" Type="http://schemas.openxmlformats.org/officeDocument/2006/relationships/hyperlink" Target="https://bitbucket.org/sedemac/gc2k-bsp/commits/77b90c43a652468674359d5b79cbbc2cdf0f2a91" TargetMode="External"/><Relationship Id="rId3" Type="http://schemas.openxmlformats.org/officeDocument/2006/relationships/styles" Target="styles.xml"/><Relationship Id="rId25" Type="http://schemas.openxmlformats.org/officeDocument/2006/relationships/hyperlink" Target="https://bitbucket.org/sedemac/gc2111_renesas" TargetMode="External"/><Relationship Id="rId46" Type="http://schemas.openxmlformats.org/officeDocument/2006/relationships/hyperlink" Target="https://bitbucket.org/sedemac/gc2111_renesas/branch/GC2111_RA6M2" TargetMode="External"/><Relationship Id="rId67" Type="http://schemas.openxmlformats.org/officeDocument/2006/relationships/hyperlink" Target="https://bitbucket.org/sedemac/gc2k-bsp/commits/ceb63ae5aeb7601d8ff910508e77670a9831d3b9" TargetMode="External"/><Relationship Id="rId116" Type="http://schemas.openxmlformats.org/officeDocument/2006/relationships/hyperlink" Target="https://bitbucket.org/sedemac/workspace/projects/SW_GC1X" TargetMode="External"/><Relationship Id="rId137" Type="http://schemas.openxmlformats.org/officeDocument/2006/relationships/theme" Target="theme/theme1.xml"/><Relationship Id="rId20" Type="http://schemas.openxmlformats.org/officeDocument/2006/relationships/hyperlink" Target="https://bitbucket.org/sedemac/workspace/projects/SW_GC1X" TargetMode="External"/><Relationship Id="rId41" Type="http://schemas.openxmlformats.org/officeDocument/2006/relationships/hyperlink" Target="https://bitbucket.org/sedemac/gc2111_renesas/commits/eb2e128688a5187a8a59f62fdfaaa31ead516b9d" TargetMode="External"/><Relationship Id="rId62" Type="http://schemas.openxmlformats.org/officeDocument/2006/relationships/hyperlink" Target="https://bitbucket.org/sedemac/workspace/projects/SW_GC1X" TargetMode="External"/><Relationship Id="rId83" Type="http://schemas.openxmlformats.org/officeDocument/2006/relationships/hyperlink" Target="https://bitbucket.org/sedemac/gc2111_renesas/commits/c2d1ae0f0817e2fc3dcaf66aa8de7597065be743" TargetMode="External"/><Relationship Id="rId88" Type="http://schemas.openxmlformats.org/officeDocument/2006/relationships/hyperlink" Target="https://bitbucket.org/sedemac/gc2111_renesas/branch/GC2111_RA6M2" TargetMode="External"/><Relationship Id="rId111" Type="http://schemas.openxmlformats.org/officeDocument/2006/relationships/hyperlink" Target="https://bitbucket.org/sedemac/gc2111_renesas" TargetMode="External"/><Relationship Id="rId132" Type="http://schemas.openxmlformats.org/officeDocument/2006/relationships/hyperlink" Target="https://bitbucket.org/sedemac/workspace/projects/SW_GC1X" TargetMode="External"/><Relationship Id="rId15" Type="http://schemas.openxmlformats.org/officeDocument/2006/relationships/hyperlink" Target="https://bitbucket.org/sedemac/gc2k-bsp/commits/5911b46b988011bbbdb8ba5eccfd4fee0b4d34a2" TargetMode="External"/><Relationship Id="rId36" Type="http://schemas.openxmlformats.org/officeDocument/2006/relationships/hyperlink" Target="https://bitbucket.org/sedemac/workspace/projects/SW_GC1X" TargetMode="External"/><Relationship Id="rId57" Type="http://schemas.openxmlformats.org/officeDocument/2006/relationships/hyperlink" Target="https://bitbucket.org/sedemac/gc2111_renesas" TargetMode="External"/><Relationship Id="rId106" Type="http://schemas.openxmlformats.org/officeDocument/2006/relationships/hyperlink" Target="https://bitbucket.org/sedemac/gc2111_renesas/branch/GC2111_RA6M2" TargetMode="External"/><Relationship Id="rId127" Type="http://schemas.openxmlformats.org/officeDocument/2006/relationships/hyperlink" Target="https://bitbucket.org/sedemac/gc2k-bsp/commits/77b90c43a652468674359d5b79cbbc2cdf0f2a91" TargetMode="External"/><Relationship Id="rId10" Type="http://schemas.openxmlformats.org/officeDocument/2006/relationships/hyperlink" Target="https://bitbucket.org/sedemac/gc2111_renesas/commits/branch/feature%2FCPCB4_implementation" TargetMode="External"/><Relationship Id="rId31" Type="http://schemas.openxmlformats.org/officeDocument/2006/relationships/hyperlink" Target="https://bitbucket.org/sedemac/gc2k-bsp/commits/5911b46b988011bbbdb8ba5eccfd4fee0b4d34a2" TargetMode="External"/><Relationship Id="rId52" Type="http://schemas.openxmlformats.org/officeDocument/2006/relationships/hyperlink" Target="https://bitbucket.org/sedemac/gc2111_renesas/branch/GC2111_RA6M2" TargetMode="External"/><Relationship Id="rId73" Type="http://schemas.openxmlformats.org/officeDocument/2006/relationships/hyperlink" Target="https://bitbucket.org/sedemac/gc2k-bsp/commits/9bd25f19a21f581c35fa1503af5f2c98018f2942" TargetMode="External"/><Relationship Id="rId78" Type="http://schemas.openxmlformats.org/officeDocument/2006/relationships/hyperlink" Target="https://bitbucket.org/sedemac/workspace/projects/SW_GC1X" TargetMode="External"/><Relationship Id="rId94" Type="http://schemas.openxmlformats.org/officeDocument/2006/relationships/hyperlink" Target="https://bitbucket.org/sedemac/gc2111_renesas/branch/GC2111_RA6M2" TargetMode="External"/><Relationship Id="rId99" Type="http://schemas.openxmlformats.org/officeDocument/2006/relationships/hyperlink" Target="https://bitbucket.org/sedemac/gc2111_renesas" TargetMode="External"/><Relationship Id="rId101" Type="http://schemas.openxmlformats.org/officeDocument/2006/relationships/hyperlink" Target="https://bitbucket.org/sedemac/gc2111_renesas/commits/4f67fc5bc3810307ed230ed8c18e1987a7aabf79" TargetMode="External"/><Relationship Id="rId122" Type="http://schemas.openxmlformats.org/officeDocument/2006/relationships/hyperlink" Target="https://bitbucket.org/sedemac/workspace/projects/SW_GC1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bucket.org/sedemac/gc2111_renesas" TargetMode="External"/><Relationship Id="rId26" Type="http://schemas.openxmlformats.org/officeDocument/2006/relationships/hyperlink" Target="https://bitbucket.org/sedemac/gc2111_renesas/branch/GC2111_RA6M2" TargetMode="External"/><Relationship Id="rId47" Type="http://schemas.openxmlformats.org/officeDocument/2006/relationships/hyperlink" Target="https://bitbucket.org/sedemac/gc2111_renesas/commits/8e3aec7329b026f2b5fb705427fb4f094ac244f8" TargetMode="External"/><Relationship Id="rId68" Type="http://schemas.openxmlformats.org/officeDocument/2006/relationships/hyperlink" Target="https://bitbucket.org/sedemac/workspace/projects/SW_GC1X" TargetMode="External"/><Relationship Id="rId89" Type="http://schemas.openxmlformats.org/officeDocument/2006/relationships/hyperlink" Target="https://bitbucket.org/sedemac/gc2111_renesas/commits/183179d8db5275d16e6762df63c6e3feaf1a8267" TargetMode="External"/><Relationship Id="rId112" Type="http://schemas.openxmlformats.org/officeDocument/2006/relationships/hyperlink" Target="https://bitbucket.org/sedemac/gc2111_renesas/branch/GC2111_RA6M2" TargetMode="External"/><Relationship Id="rId133" Type="http://schemas.openxmlformats.org/officeDocument/2006/relationships/hyperlink" Target="https://bitbucket.org/sedemac/gc2k-bsp/commits/77b90c43a652468674359d5b79cbbc2cdf0f2a9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ACE77-449D-4A9C-9864-BB62C38BC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7493</TotalTime>
  <Pages>14</Pages>
  <Words>4275</Words>
  <Characters>24368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Pratiksha Mandlik</dc:creator>
  <dc:description/>
  <cp:lastModifiedBy>Shibu Kumar</cp:lastModifiedBy>
  <cp:revision>104</cp:revision>
  <cp:lastPrinted>2023-11-27T09:59:00Z</cp:lastPrinted>
  <dcterms:created xsi:type="dcterms:W3CDTF">2023-01-30T03:53:00Z</dcterms:created>
  <dcterms:modified xsi:type="dcterms:W3CDTF">2023-11-27T10:01:00Z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