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20A" w:rsidRDefault="0045320A" w:rsidP="0045320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atic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void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CreateDeploymeit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(string name)</w:t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2: create version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folde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publishlDirPathi.combineCpublishkooLDirmane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var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versionPathPati.combine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(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publishoir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ersion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Directory.CreateDirectory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ersionPath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ead.Sleep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(199)</w:t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1Ba. copy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iles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from source to version Folder</w:t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forearh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var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Filo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Directory.GetFilessourceDir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Var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ext</w:t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Path.GetLxtensio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Eile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Tol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ower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()</w:t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iT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(ext d1l ext</w:t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contig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")</w:t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Var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fileN.me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Path.GelileName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(tile)</w:t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r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drsttPath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Path.Combine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versionPath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ileNue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File.lopy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(File,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destPath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if (des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tPalh.CndsWil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h</w:t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/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wE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need to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sel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corect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host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tor each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environment</w:t>
      </w:r>
      <w:r w:rsidRPr="0045320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I/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var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contonts2 le 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ReudAirexe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destPath</w:t>
      </w:r>
      <w:proofErr w:type="spellEnd"/>
      <w:r w:rsidRPr="0045320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):</w:t>
      </w:r>
    </w:p>
    <w:p w:rsidR="0045320A" w:rsidRPr="0045320A" w:rsidRDefault="0045320A" w:rsidP="00453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13b. copy the icon file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versioniconPal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Palh.Crmdoi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m-(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iiat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Path.Getl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ileName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iccaialn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) 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File.Cqpy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iconPath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versionlconPath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create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manifesls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Mage ("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App 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shazboKsA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-1o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{version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up.Client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fnam.exe.nanifeal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temp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ile.ReadAI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($1vers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iurPathj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setup.client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fniam.x.mani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fest");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Name Y"setup.C1ivnd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temp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Replace(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tenp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entryPainl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Lrustinfo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", Proper| is.Settings.uefiul1.antntrye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.Replace(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setup.Clim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File.Writenlllext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("[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veriLonPath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Srlu.Client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{name}.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rxee.manifest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tenp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(3-Sign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Versiun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}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setup.liril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} exe .man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Certi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i1le "|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uertPath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Replace(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tenp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"&lt;description", 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icalion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/&gt;",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Proqwrt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ies.Settings.ixtull.Manbescripl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Replace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wysedp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PiadTdcertvanr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Mage(1"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Deploynerıl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sha2bbRSA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setup.climt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.{name)-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alicaal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ion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sclut.CLient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Versio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Palh.Ccmbinei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publishbir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s"Si-tup.client-fruan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applicat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 Contents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conterlNContenti.Rplace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Silup.lieril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}.app,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Sotup.client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n.imapplication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Heplace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iontents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compatihlFratework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"&lt;/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compatihleFramorks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Properl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i.Seltings.ue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aul.Appccm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cMtents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Replace(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conlcets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deploym:Tl"Properti.Wigs.Delault-Arilx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pleayme-nt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Replari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File.Reada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h);</w:t>
      </w:r>
    </w:p>
    <w:p w:rsidR="00000000" w:rsidRDefault="0045320A"/>
    <w:p w:rsidR="0045320A" w:rsidRDefault="0045320A"/>
    <w:p w:rsidR="0045320A" w:rsidRDefault="0045320A"/>
    <w:p w:rsidR="0045320A" w:rsidRDefault="0045320A"/>
    <w:p w:rsidR="0045320A" w:rsidRDefault="0045320A"/>
    <w:p w:rsidR="0045320A" w:rsidRDefault="0045320A"/>
    <w:p w:rsidR="0045320A" w:rsidRDefault="0045320A"/>
    <w:p w:rsidR="0045320A" w:rsidRDefault="0045320A">
      <w:r>
        <w:rPr>
          <w:rFonts w:ascii="Arial" w:hAnsi="Arial" w:cs="Arial"/>
          <w:color w:val="222222"/>
          <w:shd w:val="clear" w:color="auto" w:fill="FFFFFF"/>
        </w:rPr>
        <w:t xml:space="preserve">private static void Mage(string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magePath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ConfigurationManager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AppSettings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MagePath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"]=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mageCommand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magePath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parms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Process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 Process);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Cd.StartInfo.FileName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"cmd.exe";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cd.Startinfo.korkingDirectory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publishDir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Cmd.StartInfo.RedirectstandardInput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true;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cmd.StartInfo.RedirectSlandardOutput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cmd.Startinfo.createNoWindow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cmd.StartInfo.UseShel1Fxecute false;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Cmd.Start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cmd.StandardInput.writel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mageCommand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Cmd.StandardInput.Flush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cmd.StandardTnput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.close);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Cmd.WaitForExit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():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Console.Writel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(cmd.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Standardutput.ReadioEnd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trues</w:t>
      </w:r>
      <w:proofErr w:type="spellEnd"/>
    </w:p>
    <w:sectPr w:rsidR="0045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45320A"/>
    <w:rsid w:val="0045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2020-06-08T16:41:00Z</dcterms:created>
  <dcterms:modified xsi:type="dcterms:W3CDTF">2020-06-08T16:41:00Z</dcterms:modified>
</cp:coreProperties>
</file>