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AD9" w:rsidRDefault="00501721">
      <w:pPr>
        <w:rPr>
          <w:rFonts w:ascii="Times New Roman" w:hAnsi="Times New Roman" w:cs="Times New Roman"/>
          <w:sz w:val="28"/>
          <w:szCs w:val="28"/>
        </w:rPr>
      </w:pPr>
      <w:r w:rsidRPr="00501721">
        <w:rPr>
          <w:rFonts w:ascii="Times New Roman" w:hAnsi="Times New Roman" w:cs="Times New Roman"/>
          <w:sz w:val="28"/>
          <w:szCs w:val="28"/>
        </w:rPr>
        <w:t>IIS server installation screen shorts:</w:t>
      </w:r>
    </w:p>
    <w:p w:rsidR="00501721" w:rsidRDefault="005017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CA4BB7" wp14:editId="341F684F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21" w:rsidRDefault="005017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9BFB50" wp14:editId="1ADACD21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21" w:rsidRDefault="005017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C4B2E0" wp14:editId="75FD1BB9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21" w:rsidRDefault="005017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406133" wp14:editId="0F0E0DDA">
            <wp:extent cx="5943600" cy="334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21" w:rsidRDefault="005017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CA6229" wp14:editId="7CC7D845">
            <wp:extent cx="5943600" cy="334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77" w:rsidRDefault="00C012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70FAE6" wp14:editId="5356A3FF">
            <wp:extent cx="5943600" cy="3346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77" w:rsidRPr="00501721" w:rsidRDefault="00C012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973375" wp14:editId="43519133">
            <wp:extent cx="5943600" cy="3346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1721" w:rsidRDefault="00501721"/>
    <w:sectPr w:rsidR="0050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21"/>
    <w:rsid w:val="00283DFC"/>
    <w:rsid w:val="00501721"/>
    <w:rsid w:val="00A732AA"/>
    <w:rsid w:val="00C0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</cp:lastModifiedBy>
  <cp:revision>1</cp:revision>
  <dcterms:created xsi:type="dcterms:W3CDTF">2013-09-12T16:24:00Z</dcterms:created>
  <dcterms:modified xsi:type="dcterms:W3CDTF">2013-09-12T16:49:00Z</dcterms:modified>
</cp:coreProperties>
</file>