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E5D1" w14:textId="77777777" w:rsidR="008179C2" w:rsidRDefault="00305A4C" w:rsidP="008179C2">
      <w:pPr>
        <w:pStyle w:val="Heading1"/>
      </w:pPr>
      <w:r>
        <w:t>Accessibility</w:t>
      </w:r>
      <w:r w:rsidR="008179C2">
        <w:t xml:space="preserve"> conformance test report</w:t>
      </w:r>
    </w:p>
    <w:p w14:paraId="70B8E207" w14:textId="16C2CA55" w:rsidR="00305A4C" w:rsidRPr="00182D7F" w:rsidRDefault="008179C2">
      <w:r w:rsidRPr="008179C2">
        <w:rPr>
          <w:b/>
          <w:bCs/>
        </w:rPr>
        <w:t>Page evaluated:</w:t>
      </w:r>
      <w:r w:rsidR="0098019D">
        <w:rPr>
          <w:b/>
          <w:bCs/>
        </w:rPr>
        <w:t xml:space="preserve"> </w:t>
      </w:r>
      <w:r w:rsidR="0098019D" w:rsidRPr="00182D7F">
        <w:t>registration.html</w:t>
      </w:r>
    </w:p>
    <w:p w14:paraId="6435853D" w14:textId="1BFE22A5" w:rsidR="00305A4C" w:rsidRPr="008179C2" w:rsidRDefault="00305A4C">
      <w:pPr>
        <w:rPr>
          <w:b/>
          <w:bCs/>
        </w:rPr>
      </w:pPr>
      <w:r w:rsidRPr="008179C2">
        <w:rPr>
          <w:b/>
          <w:bCs/>
        </w:rPr>
        <w:t xml:space="preserve">Evaluator: </w:t>
      </w:r>
      <w:r w:rsidR="0098019D" w:rsidRPr="00182D7F">
        <w:t>Vinayaka Hirematt</w:t>
      </w:r>
    </w:p>
    <w:p w14:paraId="316EA47F" w14:textId="6AB39C2B" w:rsidR="00305A4C" w:rsidRDefault="008179C2" w:rsidP="008179C2">
      <w:pPr>
        <w:pStyle w:val="Heading2"/>
      </w:pPr>
      <w:r>
        <w:t>Summary</w:t>
      </w:r>
      <w:r w:rsidR="00305A4C">
        <w:t xml:space="preserve"> </w:t>
      </w:r>
      <w:r w:rsidR="00525397">
        <w:t>of the conformance test</w:t>
      </w:r>
    </w:p>
    <w:p w14:paraId="5C7D4EDC" w14:textId="47179908" w:rsidR="008179C2" w:rsidRDefault="008179C2" w:rsidP="008179C2">
      <w:r>
        <w:t>&lt;</w:t>
      </w:r>
      <w:r w:rsidR="0098019D">
        <w:t>The final WAVE conformance test was carried out after completing all required accessibility fixes. Previously report issued missing form labels, broken internal links, low-contrast elements and non-semantic interactive elements were corrected.</w:t>
      </w:r>
    </w:p>
    <w:p w14:paraId="6B39FA87" w14:textId="76327000" w:rsidR="0098019D" w:rsidRDefault="0098019D" w:rsidP="008179C2">
      <w:r>
        <w:t>The updated page now conforms to WCAG 2.2 Level AA. Only one mirror contrast warning remains in the footer text, which does not count as a WCAG failure.</w:t>
      </w:r>
    </w:p>
    <w:p w14:paraId="76E6AEE8" w14:textId="560EFE87" w:rsidR="0098019D" w:rsidRDefault="0098019D" w:rsidP="008179C2">
      <w:r>
        <w:t>Overall accessibility has improved significantly.</w:t>
      </w:r>
    </w:p>
    <w:p w14:paraId="67572EDC" w14:textId="3ECFDFB5" w:rsidR="008C54F6" w:rsidRDefault="00525397" w:rsidP="00525397">
      <w:pPr>
        <w:pStyle w:val="Heading2"/>
      </w:pPr>
      <w:r>
        <w:t>Results of the conformance test</w:t>
      </w:r>
    </w:p>
    <w:p w14:paraId="737A9128" w14:textId="142C9026" w:rsidR="00C138D6" w:rsidRPr="00C138D6" w:rsidRDefault="00C138D6" w:rsidP="00C138D6">
      <w:r>
        <w:t xml:space="preserve">Note that the information you will be reporting is </w:t>
      </w:r>
      <w:r w:rsidR="004F0BA9">
        <w:t xml:space="preserve">in your own </w:t>
      </w:r>
      <w:proofErr w:type="gramStart"/>
      <w:r w:rsidR="004F0BA9">
        <w:t>words, but</w:t>
      </w:r>
      <w:proofErr w:type="gramEnd"/>
      <w:r w:rsidR="004F0BA9">
        <w:t xml:space="preserve"> is based on the ‘Details’ and ‘Reference’ sections in your WAVE conformance test results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4572"/>
        <w:gridCol w:w="2097"/>
        <w:gridCol w:w="3039"/>
        <w:gridCol w:w="2261"/>
      </w:tblGrid>
      <w:tr w:rsidR="006D13CB" w14:paraId="567FD0C1" w14:textId="64675837" w:rsidTr="00A25982">
        <w:tc>
          <w:tcPr>
            <w:tcW w:w="2205" w:type="dxa"/>
          </w:tcPr>
          <w:p w14:paraId="21E3E134" w14:textId="3900477D" w:rsidR="00327609" w:rsidRDefault="00327609" w:rsidP="00800955">
            <w:r>
              <w:t>Error</w:t>
            </w:r>
            <w:r w:rsidR="004F0BA9">
              <w:t xml:space="preserve"> type</w:t>
            </w:r>
            <w:r w:rsidR="0098019D">
              <w:t xml:space="preserve">: </w:t>
            </w:r>
            <w:r w:rsidR="006F4621">
              <w:t xml:space="preserve"> Missing from label</w:t>
            </w:r>
          </w:p>
        </w:tc>
        <w:tc>
          <w:tcPr>
            <w:tcW w:w="2051" w:type="dxa"/>
          </w:tcPr>
          <w:p w14:paraId="4E094676" w14:textId="5378B86E" w:rsidR="00327609" w:rsidRDefault="006F4621" w:rsidP="00800955">
            <w:r>
              <w:t xml:space="preserve">Example: The Full Name input field appears without an associated &lt;label&gt; element </w:t>
            </w:r>
            <w:r w:rsidR="00B8795A" w:rsidRPr="00B8795A">
              <w:drawing>
                <wp:inline distT="0" distB="0" distL="0" distR="0" wp14:anchorId="5948397D" wp14:editId="0587E426">
                  <wp:extent cx="1943100" cy="1228724"/>
                  <wp:effectExtent l="0" t="0" r="0" b="0"/>
                  <wp:docPr id="592233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2339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44" cy="123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5BA26ABE" w14:textId="46B76310" w:rsidR="00327609" w:rsidRDefault="00327609" w:rsidP="00800955">
            <w:r>
              <w:t>Why is this considered to be an issue</w:t>
            </w:r>
            <w:proofErr w:type="gramStart"/>
            <w:r>
              <w:t>?</w:t>
            </w:r>
            <w:r w:rsidR="006F4621">
              <w:t xml:space="preserve"> :</w:t>
            </w:r>
            <w:proofErr w:type="gramEnd"/>
            <w:r w:rsidR="006F4621">
              <w:t xml:space="preserve"> screen reader cannot announce what the input field is for, making the form unusable for blind users.</w:t>
            </w:r>
          </w:p>
          <w:p w14:paraId="3E43560B" w14:textId="600E3F49" w:rsidR="00327609" w:rsidRDefault="00327609" w:rsidP="00800955"/>
        </w:tc>
        <w:tc>
          <w:tcPr>
            <w:tcW w:w="3039" w:type="dxa"/>
          </w:tcPr>
          <w:p w14:paraId="2CC58FB0" w14:textId="47EFEE6E" w:rsidR="006F4621" w:rsidRDefault="00327609" w:rsidP="00800955">
            <w:r>
              <w:t>What should be done</w:t>
            </w:r>
            <w:proofErr w:type="gramStart"/>
            <w:r>
              <w:t>?</w:t>
            </w:r>
            <w:r w:rsidR="00182D7F">
              <w:t xml:space="preserve"> </w:t>
            </w:r>
            <w:r w:rsidR="006F4621">
              <w:t>:</w:t>
            </w:r>
            <w:proofErr w:type="gramEnd"/>
            <w:r w:rsidR="006F4621">
              <w:t xml:space="preserve"> </w:t>
            </w:r>
            <w:r w:rsidR="00182D7F">
              <w:t>-</w:t>
            </w:r>
          </w:p>
          <w:p w14:paraId="3848A8C8" w14:textId="7867F1E2" w:rsidR="006F4621" w:rsidRDefault="006F5C6B" w:rsidP="00800955">
            <w:r>
              <w:t>A</w:t>
            </w:r>
            <w:r w:rsidR="006F4621">
              <w:t xml:space="preserve"> &lt;label for</w:t>
            </w:r>
            <w:proofErr w:type="gramStart"/>
            <w:r w:rsidR="006F4621">
              <w:t>=”full</w:t>
            </w:r>
            <w:proofErr w:type="gramEnd"/>
            <w:r w:rsidR="006F4621">
              <w:t>-name”&gt;Full Name&lt;/label&gt;</w:t>
            </w:r>
            <w:r>
              <w:t xml:space="preserve"> should be added</w:t>
            </w:r>
            <w:r w:rsidR="006F4621">
              <w:t xml:space="preserve"> </w:t>
            </w:r>
            <w:r>
              <w:t xml:space="preserve">and </w:t>
            </w:r>
            <w:r w:rsidR="006F4621">
              <w:t>linked</w:t>
            </w:r>
            <w:r>
              <w:t xml:space="preserve"> correctly</w:t>
            </w:r>
            <w:r w:rsidR="006F4621">
              <w:t xml:space="preserve"> to the inputs id </w:t>
            </w:r>
            <w:r>
              <w:t>so assistive technologies can identify the field.</w:t>
            </w:r>
          </w:p>
        </w:tc>
        <w:tc>
          <w:tcPr>
            <w:tcW w:w="2499" w:type="dxa"/>
          </w:tcPr>
          <w:p w14:paraId="6BB02C84" w14:textId="03D1AAFB" w:rsidR="00327609" w:rsidRDefault="00327609" w:rsidP="00800955">
            <w:r>
              <w:t xml:space="preserve">What level of conformance does it </w:t>
            </w:r>
            <w:proofErr w:type="gramStart"/>
            <w:r w:rsidR="00C138D6">
              <w:t>break?</w:t>
            </w:r>
            <w:r w:rsidR="006F4621">
              <w:t>:</w:t>
            </w:r>
            <w:proofErr w:type="gramEnd"/>
            <w:r w:rsidR="006F4621">
              <w:t xml:space="preserve"> WCAG 1.3.1 Info and Relationships (Level A) and 3.3.2 labels or Instructions (Level A)</w:t>
            </w:r>
          </w:p>
        </w:tc>
      </w:tr>
      <w:tr w:rsidR="006D13CB" w14:paraId="495176EA" w14:textId="4E3E783B" w:rsidTr="00A25982">
        <w:tc>
          <w:tcPr>
            <w:tcW w:w="2205" w:type="dxa"/>
          </w:tcPr>
          <w:p w14:paraId="00785CA0" w14:textId="205D37B6" w:rsidR="00327609" w:rsidRPr="00841AD6" w:rsidRDefault="00327609" w:rsidP="00800955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lastRenderedPageBreak/>
              <w:t xml:space="preserve">Error </w:t>
            </w:r>
            <w:r w:rsidR="006F5C6B" w:rsidRPr="00841AD6">
              <w:rPr>
                <w:i/>
                <w:iCs/>
              </w:rPr>
              <w:t>title</w:t>
            </w:r>
            <w:r w:rsidR="006F5C6B">
              <w:rPr>
                <w:i/>
                <w:iCs/>
              </w:rPr>
              <w:t>:</w:t>
            </w:r>
            <w:r w:rsidR="006F4621">
              <w:rPr>
                <w:i/>
                <w:iCs/>
              </w:rPr>
              <w:t xml:space="preserve"> Empty button </w:t>
            </w:r>
          </w:p>
        </w:tc>
        <w:tc>
          <w:tcPr>
            <w:tcW w:w="2051" w:type="dxa"/>
          </w:tcPr>
          <w:p w14:paraId="0DFCAC1F" w14:textId="77777777" w:rsidR="00327609" w:rsidRDefault="00327609" w:rsidP="00800955">
            <w:r w:rsidRPr="00B8795A">
              <w:t>You can take a screen snippet around the error shown in the page</w:t>
            </w:r>
            <w:r w:rsidR="006F4621" w:rsidRPr="00B8795A">
              <w:t>: An icon-only button in the top navigation had no accessible name.</w:t>
            </w:r>
            <w:r w:rsidR="00B8795A">
              <w:t xml:space="preserve"> </w:t>
            </w:r>
          </w:p>
          <w:p w14:paraId="442260D7" w14:textId="70F37B5E" w:rsidR="00B8795A" w:rsidRPr="00B8795A" w:rsidRDefault="00B8795A" w:rsidP="00800955">
            <w:r w:rsidRPr="00B8795A">
              <w:drawing>
                <wp:inline distT="0" distB="0" distL="0" distR="0" wp14:anchorId="47D0C307" wp14:editId="2ED6C361">
                  <wp:extent cx="1762371" cy="1486107"/>
                  <wp:effectExtent l="0" t="0" r="9525" b="0"/>
                  <wp:docPr id="874941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9418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248617CE" w14:textId="220F048C" w:rsidR="00327609" w:rsidRPr="00841AD6" w:rsidRDefault="00327609" w:rsidP="00327609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From “Why it matters”</w:t>
            </w:r>
            <w:r w:rsidR="006F4621">
              <w:rPr>
                <w:i/>
                <w:iCs/>
              </w:rPr>
              <w:t xml:space="preserve">: because buttons with no name cannot be identified or operated by screen </w:t>
            </w:r>
            <w:r w:rsidR="005A7725">
              <w:rPr>
                <w:i/>
                <w:iCs/>
              </w:rPr>
              <w:t xml:space="preserve">reader </w:t>
            </w:r>
            <w:r w:rsidR="006F4621">
              <w:rPr>
                <w:i/>
                <w:iCs/>
              </w:rPr>
              <w:t xml:space="preserve">users. </w:t>
            </w:r>
          </w:p>
        </w:tc>
        <w:tc>
          <w:tcPr>
            <w:tcW w:w="3039" w:type="dxa"/>
          </w:tcPr>
          <w:p w14:paraId="642AC57A" w14:textId="77777777" w:rsidR="00327609" w:rsidRDefault="00327609" w:rsidP="00800955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From “How to fix it”</w:t>
            </w:r>
            <w:r w:rsidR="005A7725">
              <w:rPr>
                <w:i/>
                <w:iCs/>
              </w:rPr>
              <w:t>:</w:t>
            </w:r>
          </w:p>
          <w:p w14:paraId="4A8AA583" w14:textId="77777777" w:rsidR="005A7725" w:rsidRDefault="005A7725" w:rsidP="00800955">
            <w:pPr>
              <w:rPr>
                <w:i/>
                <w:iCs/>
              </w:rPr>
            </w:pPr>
          </w:p>
          <w:p w14:paraId="474BFDB9" w14:textId="66440CE0" w:rsidR="005A7725" w:rsidRPr="00841AD6" w:rsidRDefault="005A7725" w:rsidP="00800955">
            <w:pPr>
              <w:rPr>
                <w:i/>
                <w:iCs/>
              </w:rPr>
            </w:pPr>
            <w:r>
              <w:rPr>
                <w:i/>
                <w:iCs/>
              </w:rPr>
              <w:t>Add aria-label</w:t>
            </w:r>
            <w:proofErr w:type="gramStart"/>
            <w:r>
              <w:rPr>
                <w:i/>
                <w:iCs/>
              </w:rPr>
              <w:t>=”Close</w:t>
            </w:r>
            <w:proofErr w:type="gramEnd"/>
            <w:r>
              <w:rPr>
                <w:i/>
                <w:iCs/>
              </w:rPr>
              <w:t xml:space="preserve">” or text inside the button. </w:t>
            </w:r>
          </w:p>
        </w:tc>
        <w:tc>
          <w:tcPr>
            <w:tcW w:w="2499" w:type="dxa"/>
          </w:tcPr>
          <w:p w14:paraId="36660374" w14:textId="5633FEAB" w:rsidR="00327609" w:rsidRDefault="00C138D6" w:rsidP="00800955">
            <w:pPr>
              <w:rPr>
                <w:i/>
                <w:iCs/>
              </w:rPr>
            </w:pPr>
            <w:r>
              <w:rPr>
                <w:i/>
                <w:iCs/>
              </w:rPr>
              <w:t>From “standards and guidance</w:t>
            </w:r>
            <w:r w:rsidR="006F5C6B">
              <w:rPr>
                <w:i/>
                <w:iCs/>
              </w:rPr>
              <w:t>”:</w:t>
            </w:r>
          </w:p>
          <w:p w14:paraId="4D97575C" w14:textId="31BA958F" w:rsidR="005A7725" w:rsidRPr="00841AD6" w:rsidRDefault="005A7725" w:rsidP="0080095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WCAG </w:t>
            </w:r>
            <w:proofErr w:type="gramStart"/>
            <w:r>
              <w:rPr>
                <w:i/>
                <w:iCs/>
              </w:rPr>
              <w:t>4.1.2  Name</w:t>
            </w:r>
            <w:proofErr w:type="gramEnd"/>
            <w:r>
              <w:rPr>
                <w:i/>
                <w:iCs/>
              </w:rPr>
              <w:t xml:space="preserve">, role, value (Level A) </w:t>
            </w:r>
          </w:p>
        </w:tc>
      </w:tr>
      <w:tr w:rsidR="006D13CB" w14:paraId="67DFEFD1" w14:textId="241D4017" w:rsidTr="00A25982">
        <w:tc>
          <w:tcPr>
            <w:tcW w:w="2205" w:type="dxa"/>
          </w:tcPr>
          <w:p w14:paraId="554BC2ED" w14:textId="2D6227F8" w:rsidR="00327609" w:rsidRDefault="00172586" w:rsidP="00800955">
            <w:r>
              <w:t xml:space="preserve">Empty link </w:t>
            </w:r>
          </w:p>
        </w:tc>
        <w:tc>
          <w:tcPr>
            <w:tcW w:w="2051" w:type="dxa"/>
          </w:tcPr>
          <w:p w14:paraId="525FB012" w14:textId="77777777" w:rsidR="00327609" w:rsidRDefault="00172586" w:rsidP="00800955">
            <w:r>
              <w:t xml:space="preserve">A decorative text &lt;a&gt; has no visible text or purpose </w:t>
            </w:r>
          </w:p>
          <w:p w14:paraId="18133BE4" w14:textId="39847488" w:rsidR="00B8795A" w:rsidRDefault="00B8795A" w:rsidP="00800955">
            <w:r w:rsidRPr="00B8795A">
              <w:drawing>
                <wp:inline distT="0" distB="0" distL="0" distR="0" wp14:anchorId="29776AA3" wp14:editId="03DF68C7">
                  <wp:extent cx="1889760" cy="1600200"/>
                  <wp:effectExtent l="0" t="0" r="0" b="0"/>
                  <wp:docPr id="133448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4852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25" cy="1600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5681E8B8" w14:textId="1989D4A8" w:rsidR="00327609" w:rsidRDefault="00172586" w:rsidP="00800955">
            <w:r>
              <w:t xml:space="preserve">A link with no text is announced as “link” which has no meaning </w:t>
            </w:r>
            <w:r w:rsidR="006F5C6B">
              <w:t>and</w:t>
            </w:r>
            <w:r>
              <w:t xml:space="preserve"> leads to confusing navigation.</w:t>
            </w:r>
          </w:p>
        </w:tc>
        <w:tc>
          <w:tcPr>
            <w:tcW w:w="3039" w:type="dxa"/>
          </w:tcPr>
          <w:p w14:paraId="50C9C6E4" w14:textId="23BDCF9F" w:rsidR="00327609" w:rsidRDefault="00172586" w:rsidP="00800955">
            <w:r>
              <w:t>Should remove link or add a meaningful descriptive text.</w:t>
            </w:r>
          </w:p>
        </w:tc>
        <w:tc>
          <w:tcPr>
            <w:tcW w:w="2499" w:type="dxa"/>
          </w:tcPr>
          <w:p w14:paraId="11307438" w14:textId="4489D7B5" w:rsidR="00327609" w:rsidRDefault="00172586" w:rsidP="00800955">
            <w:r>
              <w:t>WCAG 2.2</w:t>
            </w:r>
            <w:r w:rsidR="00986735">
              <w:t>.4</w:t>
            </w:r>
            <w:r>
              <w:t xml:space="preserve"> link purpose (A)</w:t>
            </w:r>
          </w:p>
        </w:tc>
      </w:tr>
      <w:tr w:rsidR="006D13CB" w14:paraId="3FCC4148" w14:textId="5F78C7B1" w:rsidTr="00B8795A">
        <w:trPr>
          <w:trHeight w:val="2682"/>
        </w:trPr>
        <w:tc>
          <w:tcPr>
            <w:tcW w:w="2205" w:type="dxa"/>
          </w:tcPr>
          <w:p w14:paraId="150020B6" w14:textId="2AF87B35" w:rsidR="00327609" w:rsidRDefault="00172586" w:rsidP="00800955">
            <w:r>
              <w:t xml:space="preserve">Very low contrast </w:t>
            </w:r>
          </w:p>
        </w:tc>
        <w:tc>
          <w:tcPr>
            <w:tcW w:w="2051" w:type="dxa"/>
          </w:tcPr>
          <w:p w14:paraId="5CF2A012" w14:textId="77777777" w:rsidR="00327609" w:rsidRDefault="00172586" w:rsidP="00800955">
            <w:r>
              <w:t xml:space="preserve">The delete button (X) used white text on a bright red background with insufficient contrast </w:t>
            </w:r>
          </w:p>
          <w:p w14:paraId="683641A0" w14:textId="285BD9CA" w:rsidR="00B8795A" w:rsidRDefault="00B8795A" w:rsidP="00800955">
            <w:r w:rsidRPr="00B8795A">
              <w:drawing>
                <wp:inline distT="0" distB="0" distL="0" distR="0" wp14:anchorId="66BEF113" wp14:editId="463345CF">
                  <wp:extent cx="1752845" cy="666843"/>
                  <wp:effectExtent l="0" t="0" r="0" b="0"/>
                  <wp:docPr id="307674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6740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40F39C4A" w14:textId="16210A0F" w:rsidR="00327609" w:rsidRDefault="008164D0" w:rsidP="00800955">
            <w:r>
              <w:t>Users with visual impairments find hard to see the text making difficult to use controls.</w:t>
            </w:r>
          </w:p>
        </w:tc>
        <w:tc>
          <w:tcPr>
            <w:tcW w:w="3039" w:type="dxa"/>
          </w:tcPr>
          <w:p w14:paraId="5CBFA93C" w14:textId="6B669ADD" w:rsidR="00327609" w:rsidRDefault="008164D0" w:rsidP="00800955">
            <w:r>
              <w:t xml:space="preserve">Darken the icon or button background </w:t>
            </w:r>
          </w:p>
        </w:tc>
        <w:tc>
          <w:tcPr>
            <w:tcW w:w="2499" w:type="dxa"/>
          </w:tcPr>
          <w:p w14:paraId="3791AB71" w14:textId="0DFED5D5" w:rsidR="00327609" w:rsidRDefault="00986735" w:rsidP="00800955">
            <w:r>
              <w:t>WCAG 1.4.3 contrast minimum (LEVEL A)</w:t>
            </w:r>
          </w:p>
        </w:tc>
      </w:tr>
      <w:tr w:rsidR="006D13CB" w14:paraId="2B4B8DA7" w14:textId="0596F41E" w:rsidTr="00A25982">
        <w:tc>
          <w:tcPr>
            <w:tcW w:w="2205" w:type="dxa"/>
          </w:tcPr>
          <w:p w14:paraId="19F142DF" w14:textId="442CF25A" w:rsidR="00327609" w:rsidRDefault="00986735" w:rsidP="00800955">
            <w:r>
              <w:lastRenderedPageBreak/>
              <w:t xml:space="preserve">Orphaned from label </w:t>
            </w:r>
          </w:p>
        </w:tc>
        <w:tc>
          <w:tcPr>
            <w:tcW w:w="2051" w:type="dxa"/>
          </w:tcPr>
          <w:p w14:paraId="732A6032" w14:textId="77777777" w:rsidR="00327609" w:rsidRDefault="00986735" w:rsidP="00800955">
            <w:r>
              <w:t>Some &lt;label&gt; tags did not reference any input for example “Company Name”</w:t>
            </w:r>
          </w:p>
          <w:p w14:paraId="0AD02947" w14:textId="4BDFA3E7" w:rsidR="00B8795A" w:rsidRDefault="00B8795A" w:rsidP="00800955">
            <w:r w:rsidRPr="00B8795A">
              <w:drawing>
                <wp:inline distT="0" distB="0" distL="0" distR="0" wp14:anchorId="5D9FC35C" wp14:editId="3477565C">
                  <wp:extent cx="2590800" cy="647700"/>
                  <wp:effectExtent l="0" t="0" r="0" b="0"/>
                  <wp:docPr id="52576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7652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1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579F2513" w14:textId="384FF99F" w:rsidR="00327609" w:rsidRDefault="00986735" w:rsidP="00800955">
            <w:r>
              <w:t xml:space="preserve">Screen readers cannot identify which input the label describes </w:t>
            </w:r>
          </w:p>
        </w:tc>
        <w:tc>
          <w:tcPr>
            <w:tcW w:w="3039" w:type="dxa"/>
          </w:tcPr>
          <w:p w14:paraId="0F5E2F5C" w14:textId="094677EE" w:rsidR="00327609" w:rsidRDefault="00986735" w:rsidP="00800955">
            <w:r>
              <w:t xml:space="preserve">Add matching for=”id” to each label and unique id to each input  </w:t>
            </w:r>
          </w:p>
        </w:tc>
        <w:tc>
          <w:tcPr>
            <w:tcW w:w="2499" w:type="dxa"/>
          </w:tcPr>
          <w:p w14:paraId="0B1FE091" w14:textId="0C9674D3" w:rsidR="00327609" w:rsidRDefault="00986735" w:rsidP="00800955">
            <w:r>
              <w:t>WCAG 1.3.1 info and Relationships (A)</w:t>
            </w:r>
          </w:p>
        </w:tc>
      </w:tr>
      <w:tr w:rsidR="006D13CB" w14:paraId="2E8F591A" w14:textId="77777777" w:rsidTr="00A25982">
        <w:tc>
          <w:tcPr>
            <w:tcW w:w="2205" w:type="dxa"/>
          </w:tcPr>
          <w:p w14:paraId="50E4E306" w14:textId="3FCC04E0" w:rsidR="004F0BA9" w:rsidRDefault="00986735" w:rsidP="00800955">
            <w:r>
              <w:t xml:space="preserve">Missing </w:t>
            </w:r>
            <w:proofErr w:type="spellStart"/>
            <w:r>
              <w:t>fieldset</w:t>
            </w:r>
            <w:proofErr w:type="spellEnd"/>
            <w:r>
              <w:t xml:space="preserve"> around group of inputs</w:t>
            </w:r>
          </w:p>
        </w:tc>
        <w:tc>
          <w:tcPr>
            <w:tcW w:w="2051" w:type="dxa"/>
          </w:tcPr>
          <w:p w14:paraId="77E631C5" w14:textId="03BB9F8B" w:rsidR="004F0BA9" w:rsidRDefault="00986735" w:rsidP="00800955">
            <w:r>
              <w:t>The dietary preference radio buttons were not grouped inside a &lt;</w:t>
            </w:r>
            <w:proofErr w:type="spellStart"/>
            <w:r>
              <w:t>fieldset</w:t>
            </w:r>
            <w:proofErr w:type="spellEnd"/>
            <w:r>
              <w:t>&gt; with a &lt;legend&gt;</w:t>
            </w:r>
            <w:r w:rsidR="00B8795A">
              <w:rPr>
                <w:noProof/>
              </w:rPr>
              <w:t xml:space="preserve"> </w:t>
            </w:r>
            <w:r w:rsidR="00B8795A" w:rsidRPr="00B8795A">
              <w:drawing>
                <wp:inline distT="0" distB="0" distL="0" distR="0" wp14:anchorId="064CC626" wp14:editId="4BD58430">
                  <wp:extent cx="2621280" cy="581025"/>
                  <wp:effectExtent l="0" t="0" r="7620" b="9525"/>
                  <wp:docPr id="512144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447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646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2261" w:type="dxa"/>
          </w:tcPr>
          <w:p w14:paraId="5510558A" w14:textId="288A5A1F" w:rsidR="004F0BA9" w:rsidRDefault="009B6066" w:rsidP="00800955">
            <w:r>
              <w:t xml:space="preserve">Screen reader users cannot understand the overall question the option belongs to </w:t>
            </w:r>
          </w:p>
        </w:tc>
        <w:tc>
          <w:tcPr>
            <w:tcW w:w="3039" w:type="dxa"/>
          </w:tcPr>
          <w:p w14:paraId="6EAE7C73" w14:textId="08F38C6D" w:rsidR="004F0BA9" w:rsidRDefault="009B6066" w:rsidP="00800955">
            <w:r>
              <w:t>Should set checkbox groups in &lt;</w:t>
            </w:r>
            <w:proofErr w:type="spellStart"/>
            <w:r>
              <w:t>fieldset</w:t>
            </w:r>
            <w:proofErr w:type="spellEnd"/>
            <w:r>
              <w:t>&gt; &lt;legend&gt;Dietary Needs&lt;\legend&gt;</w:t>
            </w:r>
            <w:proofErr w:type="gramStart"/>
            <w:r>
              <w:t>….&lt;</w:t>
            </w:r>
            <w:proofErr w:type="gramEnd"/>
            <w:r>
              <w:t>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</w:tc>
        <w:tc>
          <w:tcPr>
            <w:tcW w:w="2499" w:type="dxa"/>
          </w:tcPr>
          <w:p w14:paraId="36E94881" w14:textId="40D6FDBE" w:rsidR="004F0BA9" w:rsidRDefault="009B6066" w:rsidP="00800955">
            <w:r>
              <w:t xml:space="preserve">WCAG 1.3.1 INFO and Relationships (A) </w:t>
            </w:r>
          </w:p>
        </w:tc>
      </w:tr>
      <w:tr w:rsidR="006D13CB" w14:paraId="0BB178E4" w14:textId="77777777" w:rsidTr="00A25982">
        <w:tc>
          <w:tcPr>
            <w:tcW w:w="2205" w:type="dxa"/>
          </w:tcPr>
          <w:p w14:paraId="0C60C4C5" w14:textId="3D505903" w:rsidR="004F0BA9" w:rsidRDefault="009B6066" w:rsidP="00800955">
            <w:r>
              <w:t xml:space="preserve">Skipped heading level </w:t>
            </w:r>
          </w:p>
        </w:tc>
        <w:tc>
          <w:tcPr>
            <w:tcW w:w="2051" w:type="dxa"/>
          </w:tcPr>
          <w:p w14:paraId="2845C851" w14:textId="77777777" w:rsidR="004F0BA9" w:rsidRDefault="009B6066" w:rsidP="00800955">
            <w:r>
              <w:t xml:space="preserve">Page jumps from &lt;h2&gt; to &lt;h4&gt; in some sections </w:t>
            </w:r>
            <w:r w:rsidR="00B8795A">
              <w:t xml:space="preserve"> </w:t>
            </w:r>
          </w:p>
          <w:p w14:paraId="776973C8" w14:textId="7DC152F3" w:rsidR="00B8795A" w:rsidRDefault="00B8795A" w:rsidP="00800955">
            <w:r w:rsidRPr="00B8795A">
              <w:drawing>
                <wp:inline distT="0" distB="0" distL="0" distR="0" wp14:anchorId="7C983D51" wp14:editId="7775552B">
                  <wp:extent cx="2343477" cy="1371791"/>
                  <wp:effectExtent l="0" t="0" r="0" b="0"/>
                  <wp:docPr id="1941553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5539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238BC508" w14:textId="2B57941B" w:rsidR="004F0BA9" w:rsidRDefault="009B6066" w:rsidP="00800955">
            <w:r>
              <w:t xml:space="preserve">Screen readers users rely on sequential heading structure to understand page hierarchy  </w:t>
            </w:r>
          </w:p>
        </w:tc>
        <w:tc>
          <w:tcPr>
            <w:tcW w:w="3039" w:type="dxa"/>
          </w:tcPr>
          <w:p w14:paraId="441283AC" w14:textId="1AD6C8B4" w:rsidR="004F0BA9" w:rsidRDefault="009B6066" w:rsidP="00800955">
            <w:r>
              <w:t xml:space="preserve">Reorganize to follow a logical order h2 </w:t>
            </w:r>
            <w:r>
              <w:sym w:font="Wingdings" w:char="F0E0"/>
            </w:r>
            <w:r>
              <w:t xml:space="preserve"> h3 </w:t>
            </w:r>
            <w:r>
              <w:sym w:font="Wingdings" w:char="F0E0"/>
            </w:r>
            <w:r>
              <w:t xml:space="preserve"> h4</w:t>
            </w:r>
          </w:p>
        </w:tc>
        <w:tc>
          <w:tcPr>
            <w:tcW w:w="2499" w:type="dxa"/>
          </w:tcPr>
          <w:p w14:paraId="15522711" w14:textId="13F01B53" w:rsidR="004F0BA9" w:rsidRDefault="009B6066" w:rsidP="00800955">
            <w:proofErr w:type="gramStart"/>
            <w:r>
              <w:t>WCAG  1.3.1</w:t>
            </w:r>
            <w:proofErr w:type="gramEnd"/>
            <w:r>
              <w:t xml:space="preserve"> Info and Relationships (A) </w:t>
            </w:r>
          </w:p>
        </w:tc>
      </w:tr>
      <w:tr w:rsidR="006D13CB" w14:paraId="6A93594C" w14:textId="77777777" w:rsidTr="00A25982">
        <w:tc>
          <w:tcPr>
            <w:tcW w:w="2205" w:type="dxa"/>
          </w:tcPr>
          <w:p w14:paraId="0F307B1F" w14:textId="73B3894D" w:rsidR="00A25982" w:rsidRDefault="00A25982" w:rsidP="00800955">
            <w:r>
              <w:t>Missing first-level heading (h1)</w:t>
            </w:r>
          </w:p>
        </w:tc>
        <w:tc>
          <w:tcPr>
            <w:tcW w:w="2051" w:type="dxa"/>
          </w:tcPr>
          <w:p w14:paraId="51F019DF" w14:textId="1259D29E" w:rsidR="00A25982" w:rsidRDefault="00B8795A" w:rsidP="00800955">
            <w:r w:rsidRPr="00B8795A">
              <w:drawing>
                <wp:inline distT="0" distB="0" distL="0" distR="0" wp14:anchorId="1AF1B85D" wp14:editId="463A8DC5">
                  <wp:extent cx="1857634" cy="809738"/>
                  <wp:effectExtent l="0" t="0" r="9525" b="9525"/>
                  <wp:docPr id="177938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382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031D500A" w14:textId="2536B3CA" w:rsidR="00A25982" w:rsidRDefault="00A25982" w:rsidP="00800955">
            <w:r>
              <w:t>The page did not include an &lt;h1&gt;</w:t>
            </w:r>
          </w:p>
        </w:tc>
        <w:tc>
          <w:tcPr>
            <w:tcW w:w="3039" w:type="dxa"/>
          </w:tcPr>
          <w:p w14:paraId="61D0569A" w14:textId="77777777" w:rsidR="00A25982" w:rsidRDefault="00A25982" w:rsidP="00800955">
            <w:r>
              <w:t xml:space="preserve">Added a main page </w:t>
            </w:r>
            <w:proofErr w:type="gramStart"/>
            <w:r>
              <w:t>heading:-</w:t>
            </w:r>
            <w:proofErr w:type="gramEnd"/>
          </w:p>
          <w:p w14:paraId="169442D0" w14:textId="0733C8FA" w:rsidR="00A25982" w:rsidRDefault="00A25982" w:rsidP="00800955">
            <w:r>
              <w:t>&lt;h1&gt;Conference Registration&lt;/h1&gt;</w:t>
            </w:r>
          </w:p>
        </w:tc>
        <w:tc>
          <w:tcPr>
            <w:tcW w:w="2499" w:type="dxa"/>
          </w:tcPr>
          <w:p w14:paraId="50D3DB5D" w14:textId="02B03EC3" w:rsidR="00A25982" w:rsidRDefault="00A25982" w:rsidP="00800955">
            <w:r>
              <w:t xml:space="preserve">2.4.6 Headings and </w:t>
            </w:r>
            <w:proofErr w:type="gramStart"/>
            <w:r>
              <w:t>labels(</w:t>
            </w:r>
            <w:proofErr w:type="gramEnd"/>
            <w:r>
              <w:t xml:space="preserve">AA) </w:t>
            </w:r>
          </w:p>
        </w:tc>
      </w:tr>
      <w:tr w:rsidR="006D13CB" w14:paraId="706B653A" w14:textId="77777777" w:rsidTr="00A25982">
        <w:tc>
          <w:tcPr>
            <w:tcW w:w="2205" w:type="dxa"/>
          </w:tcPr>
          <w:p w14:paraId="47354A24" w14:textId="77777777" w:rsidR="00202654" w:rsidRDefault="00202654" w:rsidP="00800955">
            <w:r>
              <w:t xml:space="preserve">Broken same-page link </w:t>
            </w:r>
          </w:p>
          <w:p w14:paraId="1DE7D8C0" w14:textId="77777777" w:rsidR="00B8795A" w:rsidRDefault="00B8795A" w:rsidP="00800955"/>
          <w:p w14:paraId="7137F1BC" w14:textId="77777777" w:rsidR="00B8795A" w:rsidRDefault="00B8795A" w:rsidP="00800955"/>
          <w:p w14:paraId="16D7F0DA" w14:textId="77777777" w:rsidR="00B8795A" w:rsidRDefault="00B8795A" w:rsidP="00800955"/>
          <w:p w14:paraId="254AEBE3" w14:textId="77777777" w:rsidR="00B8795A" w:rsidRDefault="00B8795A" w:rsidP="00800955"/>
          <w:p w14:paraId="59A74A90" w14:textId="77777777" w:rsidR="00B8795A" w:rsidRDefault="00B8795A" w:rsidP="00800955"/>
          <w:p w14:paraId="53F7FB22" w14:textId="67157521" w:rsidR="00B8795A" w:rsidRDefault="00B8795A" w:rsidP="00800955"/>
        </w:tc>
        <w:tc>
          <w:tcPr>
            <w:tcW w:w="2051" w:type="dxa"/>
          </w:tcPr>
          <w:p w14:paraId="6B6A3CE9" w14:textId="69BF899F" w:rsidR="00202654" w:rsidRDefault="00B8795A" w:rsidP="00800955">
            <w:r w:rsidRPr="00B8795A">
              <w:lastRenderedPageBreak/>
              <w:drawing>
                <wp:inline distT="0" distB="0" distL="0" distR="0" wp14:anchorId="740F95F7" wp14:editId="1F626BED">
                  <wp:extent cx="2476500" cy="1095375"/>
                  <wp:effectExtent l="0" t="0" r="0" b="9525"/>
                  <wp:docPr id="169471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19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1" cy="109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65AFB69F" w14:textId="49BD47DA" w:rsidR="00202654" w:rsidRDefault="00202654" w:rsidP="00800955">
            <w:r>
              <w:t xml:space="preserve">Links pointed to ID’s that do not exist </w:t>
            </w:r>
          </w:p>
        </w:tc>
        <w:tc>
          <w:tcPr>
            <w:tcW w:w="3039" w:type="dxa"/>
          </w:tcPr>
          <w:p w14:paraId="20FDD4E5" w14:textId="38C3C737" w:rsidR="00202654" w:rsidRDefault="00202654" w:rsidP="00800955">
            <w:r>
              <w:t xml:space="preserve">Correct targets were </w:t>
            </w:r>
            <w:proofErr w:type="gramStart"/>
            <w:r>
              <w:t>added</w:t>
            </w:r>
            <w:proofErr w:type="gramEnd"/>
            <w:r>
              <w:t xml:space="preserve"> and invalid links were removed</w:t>
            </w:r>
          </w:p>
        </w:tc>
        <w:tc>
          <w:tcPr>
            <w:tcW w:w="2499" w:type="dxa"/>
          </w:tcPr>
          <w:p w14:paraId="44DD1495" w14:textId="06AE3145" w:rsidR="00202654" w:rsidRDefault="00202654" w:rsidP="00800955">
            <w:r>
              <w:t>2.1.1 keyboard (A)</w:t>
            </w:r>
          </w:p>
        </w:tc>
      </w:tr>
      <w:tr w:rsidR="006D13CB" w14:paraId="026E6C49" w14:textId="77777777" w:rsidTr="00A25982">
        <w:tc>
          <w:tcPr>
            <w:tcW w:w="2205" w:type="dxa"/>
          </w:tcPr>
          <w:p w14:paraId="66802338" w14:textId="0E0BD59A" w:rsidR="00202654" w:rsidRDefault="00202654" w:rsidP="00800955">
            <w:r>
              <w:t xml:space="preserve">Suspicious link text </w:t>
            </w:r>
          </w:p>
        </w:tc>
        <w:tc>
          <w:tcPr>
            <w:tcW w:w="2051" w:type="dxa"/>
          </w:tcPr>
          <w:p w14:paraId="5CD409F0" w14:textId="240AD5EA" w:rsidR="00202654" w:rsidRDefault="00B8795A" w:rsidP="00800955">
            <w:r w:rsidRPr="00B8795A">
              <w:drawing>
                <wp:inline distT="0" distB="0" distL="0" distR="0" wp14:anchorId="4EBD4A7F" wp14:editId="712A8C0D">
                  <wp:extent cx="2522220" cy="790575"/>
                  <wp:effectExtent l="0" t="0" r="0" b="9525"/>
                  <wp:docPr id="809985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858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575" cy="790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4D8E19EC" w14:textId="643A3540" w:rsidR="00202654" w:rsidRDefault="00202654" w:rsidP="00800955">
            <w:r>
              <w:t>Ambiguous text such as Click here</w:t>
            </w:r>
          </w:p>
        </w:tc>
        <w:tc>
          <w:tcPr>
            <w:tcW w:w="3039" w:type="dxa"/>
          </w:tcPr>
          <w:p w14:paraId="5F85557D" w14:textId="11B22390" w:rsidR="00202654" w:rsidRDefault="00202654" w:rsidP="00800955">
            <w:r>
              <w:t>Links written should be descriptive such as, “View Terms and Conditions”</w:t>
            </w:r>
          </w:p>
        </w:tc>
        <w:tc>
          <w:tcPr>
            <w:tcW w:w="2499" w:type="dxa"/>
          </w:tcPr>
          <w:p w14:paraId="192D85B0" w14:textId="7A5C50B3" w:rsidR="00202654" w:rsidRDefault="00202654" w:rsidP="00800955">
            <w:r>
              <w:t>2.4.4 Link Purpose(A)</w:t>
            </w:r>
          </w:p>
        </w:tc>
      </w:tr>
      <w:tr w:rsidR="006D13CB" w14:paraId="64A5B442" w14:textId="77777777" w:rsidTr="00A25982">
        <w:tc>
          <w:tcPr>
            <w:tcW w:w="2205" w:type="dxa"/>
          </w:tcPr>
          <w:p w14:paraId="0CFB0F36" w14:textId="2B615DF1" w:rsidR="00202654" w:rsidRDefault="00202654" w:rsidP="00800955">
            <w:r>
              <w:t xml:space="preserve">Device dependent event handler </w:t>
            </w:r>
          </w:p>
        </w:tc>
        <w:tc>
          <w:tcPr>
            <w:tcW w:w="2051" w:type="dxa"/>
          </w:tcPr>
          <w:p w14:paraId="168339D3" w14:textId="7F0A2711" w:rsidR="00202654" w:rsidRDefault="00B8795A" w:rsidP="00800955">
            <w:r w:rsidRPr="00B8795A">
              <w:drawing>
                <wp:inline distT="0" distB="0" distL="0" distR="0" wp14:anchorId="4389B787" wp14:editId="47E9881A">
                  <wp:extent cx="2766060" cy="1257300"/>
                  <wp:effectExtent l="0" t="0" r="0" b="0"/>
                  <wp:docPr id="749349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3494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447" cy="1257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434E17C3" w14:textId="7057AD34" w:rsidR="00202654" w:rsidRDefault="00202654" w:rsidP="00800955">
            <w:r>
              <w:t xml:space="preserve">Some actions worked with a mouse (onclick, </w:t>
            </w:r>
            <w:proofErr w:type="spellStart"/>
            <w:r>
              <w:t>onmouseover</w:t>
            </w:r>
            <w:proofErr w:type="spellEnd"/>
            <w:r>
              <w:t>)</w:t>
            </w:r>
          </w:p>
        </w:tc>
        <w:tc>
          <w:tcPr>
            <w:tcW w:w="3039" w:type="dxa"/>
          </w:tcPr>
          <w:p w14:paraId="25F271F4" w14:textId="47CAADF1" w:rsidR="00202654" w:rsidRDefault="00202654" w:rsidP="00800955">
            <w:r>
              <w:t xml:space="preserve">Keyboard accessible handlers such as </w:t>
            </w:r>
            <w:proofErr w:type="spellStart"/>
            <w:r>
              <w:t>onkeyup</w:t>
            </w:r>
            <w:proofErr w:type="spellEnd"/>
            <w:r>
              <w:t xml:space="preserve"> were added, and non-critical events removed</w:t>
            </w:r>
          </w:p>
        </w:tc>
        <w:tc>
          <w:tcPr>
            <w:tcW w:w="2499" w:type="dxa"/>
          </w:tcPr>
          <w:p w14:paraId="610A5682" w14:textId="7378CEC1" w:rsidR="00202654" w:rsidRDefault="00202654" w:rsidP="00800955">
            <w:r>
              <w:t>2.1.1 Keyboard (A)</w:t>
            </w:r>
          </w:p>
        </w:tc>
      </w:tr>
      <w:tr w:rsidR="006D13CB" w14:paraId="40475F9D" w14:textId="77777777" w:rsidTr="00A25982">
        <w:tc>
          <w:tcPr>
            <w:tcW w:w="2205" w:type="dxa"/>
          </w:tcPr>
          <w:p w14:paraId="221FD52F" w14:textId="41DE37A5" w:rsidR="00202654" w:rsidRDefault="00202654" w:rsidP="00800955">
            <w:proofErr w:type="spellStart"/>
            <w:r>
              <w:t>Accesskey</w:t>
            </w:r>
            <w:proofErr w:type="spellEnd"/>
          </w:p>
        </w:tc>
        <w:tc>
          <w:tcPr>
            <w:tcW w:w="2051" w:type="dxa"/>
          </w:tcPr>
          <w:p w14:paraId="3A423C8C" w14:textId="17303E00" w:rsidR="00202654" w:rsidRDefault="006D13CB" w:rsidP="00800955">
            <w:r w:rsidRPr="006D13CB">
              <w:drawing>
                <wp:inline distT="0" distB="0" distL="0" distR="0" wp14:anchorId="30C74C6F" wp14:editId="68CC0E45">
                  <wp:extent cx="2619741" cy="733527"/>
                  <wp:effectExtent l="0" t="0" r="9525" b="9525"/>
                  <wp:docPr id="1413400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4001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1A19A3D9" w14:textId="14743736" w:rsidR="00202654" w:rsidRDefault="00202654" w:rsidP="00800955">
            <w:r>
              <w:t xml:space="preserve">Not required to fix </w:t>
            </w:r>
          </w:p>
        </w:tc>
        <w:tc>
          <w:tcPr>
            <w:tcW w:w="3039" w:type="dxa"/>
          </w:tcPr>
          <w:p w14:paraId="64AF7F44" w14:textId="59726724" w:rsidR="00202654" w:rsidRDefault="00202654" w:rsidP="00800955">
            <w:proofErr w:type="spellStart"/>
            <w:r>
              <w:t>Accesskey</w:t>
            </w:r>
            <w:proofErr w:type="spellEnd"/>
            <w:r>
              <w:t xml:space="preserve"> attributes were left intentionally because they do not break WCAG rules; only an optional warning.</w:t>
            </w:r>
          </w:p>
        </w:tc>
        <w:tc>
          <w:tcPr>
            <w:tcW w:w="2499" w:type="dxa"/>
          </w:tcPr>
          <w:p w14:paraId="3BB23FD3" w14:textId="77777777" w:rsidR="00202654" w:rsidRDefault="00202654" w:rsidP="00800955"/>
        </w:tc>
      </w:tr>
      <w:tr w:rsidR="006D13CB" w14:paraId="736BA8BD" w14:textId="77777777" w:rsidTr="00A25982">
        <w:tc>
          <w:tcPr>
            <w:tcW w:w="2205" w:type="dxa"/>
          </w:tcPr>
          <w:p w14:paraId="56D8566A" w14:textId="32C203D8" w:rsidR="00202654" w:rsidRDefault="00202654" w:rsidP="00800955">
            <w:proofErr w:type="spellStart"/>
            <w:r>
              <w:t>Tabinex</w:t>
            </w:r>
            <w:proofErr w:type="spellEnd"/>
          </w:p>
        </w:tc>
        <w:tc>
          <w:tcPr>
            <w:tcW w:w="2051" w:type="dxa"/>
          </w:tcPr>
          <w:p w14:paraId="4477F58D" w14:textId="2E2C7632" w:rsidR="00202654" w:rsidRDefault="006D13CB" w:rsidP="00800955">
            <w:r w:rsidRPr="006D13CB">
              <w:drawing>
                <wp:inline distT="0" distB="0" distL="0" distR="0" wp14:anchorId="7ABF1CAD" wp14:editId="39D3BF64">
                  <wp:extent cx="1882140" cy="1190625"/>
                  <wp:effectExtent l="0" t="0" r="3810" b="9525"/>
                  <wp:docPr id="1395404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4041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404" cy="119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49140248" w14:textId="7CE4CF44" w:rsidR="00202654" w:rsidRDefault="00202654" w:rsidP="00800955">
            <w:r>
              <w:t xml:space="preserve">Fixed </w:t>
            </w:r>
          </w:p>
        </w:tc>
        <w:tc>
          <w:tcPr>
            <w:tcW w:w="3039" w:type="dxa"/>
          </w:tcPr>
          <w:p w14:paraId="1FA858C1" w14:textId="71EDF518" w:rsidR="00202654" w:rsidRDefault="00202654" w:rsidP="00800955">
            <w:r>
              <w:t xml:space="preserve">Removed </w:t>
            </w:r>
            <w:proofErr w:type="spellStart"/>
            <w:r>
              <w:t>tabindex</w:t>
            </w:r>
            <w:proofErr w:type="spellEnd"/>
            <w:r>
              <w:t xml:space="preserve"> values &gt; 0 </w:t>
            </w:r>
          </w:p>
        </w:tc>
        <w:tc>
          <w:tcPr>
            <w:tcW w:w="2499" w:type="dxa"/>
          </w:tcPr>
          <w:p w14:paraId="18619A5D" w14:textId="77777777" w:rsidR="00202654" w:rsidRDefault="00202654" w:rsidP="00800955"/>
        </w:tc>
      </w:tr>
      <w:tr w:rsidR="006D13CB" w14:paraId="30A6C15D" w14:textId="77777777" w:rsidTr="00A25982">
        <w:tc>
          <w:tcPr>
            <w:tcW w:w="2205" w:type="dxa"/>
          </w:tcPr>
          <w:p w14:paraId="510BEE02" w14:textId="1CBE136D" w:rsidR="00383CA5" w:rsidRDefault="00383CA5" w:rsidP="00800955">
            <w:r>
              <w:lastRenderedPageBreak/>
              <w:t>Justified text</w:t>
            </w:r>
          </w:p>
        </w:tc>
        <w:tc>
          <w:tcPr>
            <w:tcW w:w="2051" w:type="dxa"/>
          </w:tcPr>
          <w:p w14:paraId="50D66833" w14:textId="13CDE1F6" w:rsidR="00383CA5" w:rsidRDefault="006D13CB" w:rsidP="00800955">
            <w:r w:rsidRPr="006D13CB">
              <w:drawing>
                <wp:inline distT="0" distB="0" distL="0" distR="0" wp14:anchorId="5C6251AA" wp14:editId="42E3C28C">
                  <wp:extent cx="2124371" cy="2067213"/>
                  <wp:effectExtent l="0" t="0" r="9525" b="9525"/>
                  <wp:docPr id="171892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92202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86880" w14:textId="77777777" w:rsidR="006D13CB" w:rsidRDefault="006D13CB" w:rsidP="00800955"/>
          <w:p w14:paraId="51B69F43" w14:textId="77777777" w:rsidR="006D13CB" w:rsidRDefault="006D13CB" w:rsidP="00800955"/>
        </w:tc>
        <w:tc>
          <w:tcPr>
            <w:tcW w:w="2261" w:type="dxa"/>
          </w:tcPr>
          <w:p w14:paraId="6608B3B1" w14:textId="02EB25C4" w:rsidR="00383CA5" w:rsidRDefault="00383CA5" w:rsidP="00800955">
            <w:r>
              <w:t xml:space="preserve">Allowed alert </w:t>
            </w:r>
          </w:p>
        </w:tc>
        <w:tc>
          <w:tcPr>
            <w:tcW w:w="3039" w:type="dxa"/>
          </w:tcPr>
          <w:p w14:paraId="76E26BC8" w14:textId="2577BBA0" w:rsidR="00383CA5" w:rsidRDefault="00383CA5" w:rsidP="00800955">
            <w:r>
              <w:t>Not required for WCAG AA</w:t>
            </w:r>
          </w:p>
        </w:tc>
        <w:tc>
          <w:tcPr>
            <w:tcW w:w="2499" w:type="dxa"/>
          </w:tcPr>
          <w:p w14:paraId="674DD9BB" w14:textId="77777777" w:rsidR="00383CA5" w:rsidRDefault="00383CA5" w:rsidP="00800955"/>
        </w:tc>
      </w:tr>
      <w:tr w:rsidR="006D13CB" w14:paraId="1EB9410B" w14:textId="77777777" w:rsidTr="00A25982">
        <w:tc>
          <w:tcPr>
            <w:tcW w:w="2205" w:type="dxa"/>
          </w:tcPr>
          <w:p w14:paraId="77F92B16" w14:textId="456F69E4" w:rsidR="00383CA5" w:rsidRDefault="00383CA5" w:rsidP="00800955">
            <w:r>
              <w:t xml:space="preserve">Underlined non-link text </w:t>
            </w:r>
          </w:p>
        </w:tc>
        <w:tc>
          <w:tcPr>
            <w:tcW w:w="2051" w:type="dxa"/>
          </w:tcPr>
          <w:p w14:paraId="2CF6DED5" w14:textId="1F685365" w:rsidR="00383CA5" w:rsidRDefault="006D13CB" w:rsidP="00800955">
            <w:r w:rsidRPr="006D13CB">
              <w:drawing>
                <wp:inline distT="0" distB="0" distL="0" distR="0" wp14:anchorId="0053FBBF" wp14:editId="251E1FE2">
                  <wp:extent cx="2124075" cy="752475"/>
                  <wp:effectExtent l="0" t="0" r="9525" b="9525"/>
                  <wp:docPr id="1202146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1462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5" cy="75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15CF6454" w14:textId="77777777" w:rsidR="00383CA5" w:rsidRDefault="00383CA5" w:rsidP="00800955"/>
        </w:tc>
        <w:tc>
          <w:tcPr>
            <w:tcW w:w="3039" w:type="dxa"/>
          </w:tcPr>
          <w:p w14:paraId="5048A0EA" w14:textId="1A428258" w:rsidR="00383CA5" w:rsidRDefault="00383CA5" w:rsidP="00800955">
            <w:r>
              <w:t>Removed accidental underline styling</w:t>
            </w:r>
          </w:p>
        </w:tc>
        <w:tc>
          <w:tcPr>
            <w:tcW w:w="2499" w:type="dxa"/>
          </w:tcPr>
          <w:p w14:paraId="0D5205E8" w14:textId="77777777" w:rsidR="00383CA5" w:rsidRDefault="00383CA5" w:rsidP="00800955"/>
        </w:tc>
      </w:tr>
      <w:tr w:rsidR="006D13CB" w14:paraId="3B863EDC" w14:textId="77777777" w:rsidTr="00A25982">
        <w:tc>
          <w:tcPr>
            <w:tcW w:w="2205" w:type="dxa"/>
          </w:tcPr>
          <w:p w14:paraId="72DC2A08" w14:textId="57E6357A" w:rsidR="00383CA5" w:rsidRDefault="00383CA5" w:rsidP="00800955">
            <w:r>
              <w:t xml:space="preserve">Layout table </w:t>
            </w:r>
          </w:p>
        </w:tc>
        <w:tc>
          <w:tcPr>
            <w:tcW w:w="2051" w:type="dxa"/>
          </w:tcPr>
          <w:p w14:paraId="03455B7D" w14:textId="77777777" w:rsidR="00383CA5" w:rsidRDefault="00383CA5" w:rsidP="00800955"/>
        </w:tc>
        <w:tc>
          <w:tcPr>
            <w:tcW w:w="2261" w:type="dxa"/>
          </w:tcPr>
          <w:p w14:paraId="16D37127" w14:textId="77777777" w:rsidR="00383CA5" w:rsidRDefault="00383CA5" w:rsidP="00800955"/>
        </w:tc>
        <w:tc>
          <w:tcPr>
            <w:tcW w:w="3039" w:type="dxa"/>
          </w:tcPr>
          <w:p w14:paraId="48A89520" w14:textId="25FD7AAD" w:rsidR="00383CA5" w:rsidRDefault="00383CA5" w:rsidP="00800955">
            <w:r>
              <w:t>Replaced with semantic HTML + CSS</w:t>
            </w:r>
          </w:p>
        </w:tc>
        <w:tc>
          <w:tcPr>
            <w:tcW w:w="2499" w:type="dxa"/>
          </w:tcPr>
          <w:p w14:paraId="066DC0B3" w14:textId="77777777" w:rsidR="00383CA5" w:rsidRDefault="00383CA5" w:rsidP="00800955"/>
        </w:tc>
      </w:tr>
      <w:tr w:rsidR="006D13CB" w14:paraId="0B1B292B" w14:textId="77777777" w:rsidTr="00A25982">
        <w:tc>
          <w:tcPr>
            <w:tcW w:w="2205" w:type="dxa"/>
          </w:tcPr>
          <w:p w14:paraId="577A8966" w14:textId="756CE030" w:rsidR="00383CA5" w:rsidRDefault="00383CA5" w:rsidP="00800955">
            <w:proofErr w:type="spellStart"/>
            <w:r>
              <w:t>Youtube</w:t>
            </w:r>
            <w:proofErr w:type="spellEnd"/>
            <w:r>
              <w:t xml:space="preserve"> video </w:t>
            </w:r>
          </w:p>
        </w:tc>
        <w:tc>
          <w:tcPr>
            <w:tcW w:w="2051" w:type="dxa"/>
          </w:tcPr>
          <w:p w14:paraId="12F600C6" w14:textId="77777777" w:rsidR="00383CA5" w:rsidRDefault="00383CA5" w:rsidP="00800955"/>
        </w:tc>
        <w:tc>
          <w:tcPr>
            <w:tcW w:w="2261" w:type="dxa"/>
          </w:tcPr>
          <w:p w14:paraId="028862EE" w14:textId="77777777" w:rsidR="00383CA5" w:rsidRDefault="00383CA5" w:rsidP="00800955"/>
        </w:tc>
        <w:tc>
          <w:tcPr>
            <w:tcW w:w="3039" w:type="dxa"/>
          </w:tcPr>
          <w:p w14:paraId="45480460" w14:textId="68B70B9E" w:rsidR="00383CA5" w:rsidRDefault="00383CA5" w:rsidP="00800955">
            <w:r>
              <w:t>Enables captions on the video</w:t>
            </w:r>
          </w:p>
        </w:tc>
        <w:tc>
          <w:tcPr>
            <w:tcW w:w="2499" w:type="dxa"/>
          </w:tcPr>
          <w:p w14:paraId="76DCAE64" w14:textId="77777777" w:rsidR="00383CA5" w:rsidRDefault="00383CA5" w:rsidP="00800955"/>
        </w:tc>
      </w:tr>
    </w:tbl>
    <w:p w14:paraId="3B2C75C7" w14:textId="77777777" w:rsidR="00525397" w:rsidRPr="00525397" w:rsidRDefault="00525397" w:rsidP="00525397"/>
    <w:sectPr w:rsidR="00525397" w:rsidRPr="00525397" w:rsidSect="00841AD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D3609" w14:textId="77777777" w:rsidR="005A7363" w:rsidRDefault="005A7363" w:rsidP="003E772E">
      <w:pPr>
        <w:spacing w:after="0" w:line="240" w:lineRule="auto"/>
      </w:pPr>
      <w:r>
        <w:separator/>
      </w:r>
    </w:p>
  </w:endnote>
  <w:endnote w:type="continuationSeparator" w:id="0">
    <w:p w14:paraId="13E83254" w14:textId="77777777" w:rsidR="005A7363" w:rsidRDefault="005A7363" w:rsidP="003E7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B530C" w14:textId="77777777" w:rsidR="005A7363" w:rsidRDefault="005A7363" w:rsidP="003E772E">
      <w:pPr>
        <w:spacing w:after="0" w:line="240" w:lineRule="auto"/>
      </w:pPr>
      <w:r>
        <w:separator/>
      </w:r>
    </w:p>
  </w:footnote>
  <w:footnote w:type="continuationSeparator" w:id="0">
    <w:p w14:paraId="31D1DA82" w14:textId="77777777" w:rsidR="005A7363" w:rsidRDefault="005A7363" w:rsidP="003E77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A2"/>
    <w:rsid w:val="000F2646"/>
    <w:rsid w:val="00172586"/>
    <w:rsid w:val="00182D7F"/>
    <w:rsid w:val="00202654"/>
    <w:rsid w:val="00215CB7"/>
    <w:rsid w:val="00305A4C"/>
    <w:rsid w:val="00327609"/>
    <w:rsid w:val="003428F2"/>
    <w:rsid w:val="00383CA5"/>
    <w:rsid w:val="003A611C"/>
    <w:rsid w:val="003E772E"/>
    <w:rsid w:val="00420928"/>
    <w:rsid w:val="004A0CC3"/>
    <w:rsid w:val="004D7E28"/>
    <w:rsid w:val="004F0BA9"/>
    <w:rsid w:val="00525397"/>
    <w:rsid w:val="005A7363"/>
    <w:rsid w:val="005A7725"/>
    <w:rsid w:val="005E2235"/>
    <w:rsid w:val="006304E1"/>
    <w:rsid w:val="006856B0"/>
    <w:rsid w:val="006D13CB"/>
    <w:rsid w:val="006D4B68"/>
    <w:rsid w:val="006F4621"/>
    <w:rsid w:val="006F5C6B"/>
    <w:rsid w:val="00700008"/>
    <w:rsid w:val="007B5D40"/>
    <w:rsid w:val="007D00FE"/>
    <w:rsid w:val="007D5C01"/>
    <w:rsid w:val="00800955"/>
    <w:rsid w:val="008164D0"/>
    <w:rsid w:val="008179C2"/>
    <w:rsid w:val="008239AB"/>
    <w:rsid w:val="00841AD6"/>
    <w:rsid w:val="008A5599"/>
    <w:rsid w:val="008C54F6"/>
    <w:rsid w:val="0098019D"/>
    <w:rsid w:val="00986735"/>
    <w:rsid w:val="009B6066"/>
    <w:rsid w:val="00A15765"/>
    <w:rsid w:val="00A25982"/>
    <w:rsid w:val="00A335A2"/>
    <w:rsid w:val="00B241FB"/>
    <w:rsid w:val="00B2654E"/>
    <w:rsid w:val="00B8795A"/>
    <w:rsid w:val="00BB13DD"/>
    <w:rsid w:val="00C138D6"/>
    <w:rsid w:val="00C2482D"/>
    <w:rsid w:val="00E8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748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5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5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7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2E"/>
  </w:style>
  <w:style w:type="paragraph" w:styleId="Footer">
    <w:name w:val="footer"/>
    <w:basedOn w:val="Normal"/>
    <w:link w:val="FooterChar"/>
    <w:uiPriority w:val="99"/>
    <w:unhideWhenUsed/>
    <w:rsid w:val="003E7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2025-12-08T12:18:00Z</dcterms:created>
  <dcterms:modified xsi:type="dcterms:W3CDTF">2025-12-08T12:18:00Z</dcterms:modified>
</cp:coreProperties>
</file>