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BB11F" w14:textId="24995798" w:rsidR="00A418A9" w:rsidRPr="00D6524B" w:rsidRDefault="00A16797" w:rsidP="00A16797">
      <w:pPr>
        <w:jc w:val="center"/>
        <w:rPr>
          <w:b/>
          <w:sz w:val="40"/>
          <w:szCs w:val="40"/>
        </w:rPr>
      </w:pPr>
      <w:r w:rsidRPr="00D6524B">
        <w:rPr>
          <w:b/>
          <w:sz w:val="40"/>
          <w:szCs w:val="40"/>
        </w:rPr>
        <w:t xml:space="preserve">Request for Quote on PCB Fabrication, Assembly, </w:t>
      </w:r>
      <w:r w:rsidR="00C3546B">
        <w:rPr>
          <w:b/>
          <w:sz w:val="40"/>
          <w:szCs w:val="40"/>
        </w:rPr>
        <w:t xml:space="preserve">and </w:t>
      </w:r>
      <w:r w:rsidRPr="00D6524B">
        <w:rPr>
          <w:b/>
          <w:sz w:val="40"/>
          <w:szCs w:val="40"/>
        </w:rPr>
        <w:t xml:space="preserve">Testing </w:t>
      </w:r>
    </w:p>
    <w:p w14:paraId="75E21A10" w14:textId="4000C51D" w:rsidR="00A16797" w:rsidRPr="00D35B8F" w:rsidRDefault="00A16797" w:rsidP="00D35B8F">
      <w:pPr>
        <w:pStyle w:val="ListParagraph"/>
        <w:numPr>
          <w:ilvl w:val="0"/>
          <w:numId w:val="7"/>
        </w:numPr>
        <w:rPr>
          <w:b/>
        </w:rPr>
      </w:pPr>
      <w:r w:rsidRPr="00D35B8F">
        <w:rPr>
          <w:b/>
        </w:rPr>
        <w:t>List of files</w:t>
      </w:r>
      <w:r w:rsidR="00176623" w:rsidRPr="00D35B8F">
        <w:rPr>
          <w:b/>
        </w:rPr>
        <w:t xml:space="preserve"> included in </w:t>
      </w:r>
      <w:r w:rsidR="008F5490">
        <w:rPr>
          <w:b/>
        </w:rPr>
        <w:t>Hunter_Adams</w:t>
      </w:r>
      <w:r w:rsidR="00FB7165" w:rsidRPr="00D35B8F">
        <w:rPr>
          <w:b/>
        </w:rPr>
        <w:t>.zip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D6524B" w14:paraId="07EFA5FD" w14:textId="77777777" w:rsidTr="00D4536C">
        <w:tc>
          <w:tcPr>
            <w:tcW w:w="4225" w:type="dxa"/>
          </w:tcPr>
          <w:p w14:paraId="57A17CFB" w14:textId="12033438" w:rsidR="00D6524B" w:rsidRPr="00D6524B" w:rsidRDefault="00D6524B">
            <w:pPr>
              <w:rPr>
                <w:b/>
              </w:rPr>
            </w:pPr>
            <w:r w:rsidRPr="00D6524B">
              <w:rPr>
                <w:b/>
              </w:rPr>
              <w:t>File</w:t>
            </w:r>
          </w:p>
        </w:tc>
        <w:tc>
          <w:tcPr>
            <w:tcW w:w="5125" w:type="dxa"/>
          </w:tcPr>
          <w:p w14:paraId="69449AB3" w14:textId="538F3DB6" w:rsidR="00D6524B" w:rsidRPr="00D6524B" w:rsidRDefault="00D6524B">
            <w:pPr>
              <w:rPr>
                <w:b/>
              </w:rPr>
            </w:pPr>
            <w:r w:rsidRPr="00D6524B">
              <w:rPr>
                <w:b/>
              </w:rPr>
              <w:t>File Name</w:t>
            </w:r>
          </w:p>
        </w:tc>
      </w:tr>
      <w:tr w:rsidR="00D6524B" w14:paraId="44448933" w14:textId="77777777" w:rsidTr="00D4536C">
        <w:tc>
          <w:tcPr>
            <w:tcW w:w="4225" w:type="dxa"/>
          </w:tcPr>
          <w:p w14:paraId="0FBF900A" w14:textId="5E488C4E" w:rsidR="00D6524B" w:rsidRDefault="00D6524B">
            <w:r>
              <w:t>BOM</w:t>
            </w:r>
          </w:p>
        </w:tc>
        <w:tc>
          <w:tcPr>
            <w:tcW w:w="5125" w:type="dxa"/>
          </w:tcPr>
          <w:p w14:paraId="43057ACB" w14:textId="139F7CE3" w:rsidR="00D6524B" w:rsidRDefault="008F5490">
            <w:r>
              <w:t xml:space="preserve">BOM / </w:t>
            </w:r>
            <w:r w:rsidR="00D4536C">
              <w:t>BOM</w:t>
            </w:r>
            <w:r w:rsidR="00D6524B">
              <w:t>.xlsx</w:t>
            </w:r>
          </w:p>
        </w:tc>
      </w:tr>
      <w:tr w:rsidR="00D6524B" w14:paraId="41573A99" w14:textId="77777777" w:rsidTr="00D4536C">
        <w:tc>
          <w:tcPr>
            <w:tcW w:w="4225" w:type="dxa"/>
          </w:tcPr>
          <w:p w14:paraId="14503FFF" w14:textId="198B664D" w:rsidR="00D6524B" w:rsidRDefault="00D6524B">
            <w:r>
              <w:t>Schematic</w:t>
            </w:r>
          </w:p>
        </w:tc>
        <w:tc>
          <w:tcPr>
            <w:tcW w:w="5125" w:type="dxa"/>
          </w:tcPr>
          <w:p w14:paraId="65B3E4A3" w14:textId="170BEFB9" w:rsidR="00D6524B" w:rsidRDefault="008F5490">
            <w:r>
              <w:t>Drawings / Schematic.png</w:t>
            </w:r>
          </w:p>
        </w:tc>
      </w:tr>
      <w:tr w:rsidR="00D4536C" w14:paraId="04125493" w14:textId="77777777" w:rsidTr="00D4536C">
        <w:tc>
          <w:tcPr>
            <w:tcW w:w="4225" w:type="dxa"/>
          </w:tcPr>
          <w:p w14:paraId="6B99F82B" w14:textId="7702273A" w:rsidR="00D4536C" w:rsidRDefault="00D4536C">
            <w:r>
              <w:t>Assembly Drawing</w:t>
            </w:r>
          </w:p>
        </w:tc>
        <w:tc>
          <w:tcPr>
            <w:tcW w:w="5125" w:type="dxa"/>
          </w:tcPr>
          <w:p w14:paraId="3F229FA8" w14:textId="77777777" w:rsidR="00D4536C" w:rsidRDefault="008F5490">
            <w:r>
              <w:t>Drawings / Top.png</w:t>
            </w:r>
          </w:p>
          <w:p w14:paraId="0CD28A5A" w14:textId="2E53D0D7" w:rsidR="008F5490" w:rsidRDefault="008F5490">
            <w:r>
              <w:t>Drawings / Bottom.png</w:t>
            </w:r>
          </w:p>
        </w:tc>
      </w:tr>
      <w:tr w:rsidR="006F1100" w14:paraId="0B0D983E" w14:textId="77777777" w:rsidTr="00D4536C">
        <w:tc>
          <w:tcPr>
            <w:tcW w:w="4225" w:type="dxa"/>
            <w:vAlign w:val="center"/>
          </w:tcPr>
          <w:p w14:paraId="4A6FE350" w14:textId="199D27CC" w:rsidR="006F1100" w:rsidRDefault="008F5490">
            <w:r>
              <w:t>Gerbers</w:t>
            </w:r>
          </w:p>
        </w:tc>
        <w:tc>
          <w:tcPr>
            <w:tcW w:w="5125" w:type="dxa"/>
          </w:tcPr>
          <w:p w14:paraId="417044D6" w14:textId="116BBD64" w:rsidR="006F1100" w:rsidRDefault="008F5490">
            <w:r>
              <w:t>Gerbers / * (11 files)</w:t>
            </w:r>
          </w:p>
        </w:tc>
      </w:tr>
      <w:tr w:rsidR="00D6524B" w14:paraId="584AFE87" w14:textId="77777777" w:rsidTr="00D4536C">
        <w:tc>
          <w:tcPr>
            <w:tcW w:w="4225" w:type="dxa"/>
          </w:tcPr>
          <w:p w14:paraId="4D36182E" w14:textId="68469DFF" w:rsidR="00D6524B" w:rsidRDefault="00D6524B">
            <w:r>
              <w:t>IPC net list</w:t>
            </w:r>
          </w:p>
        </w:tc>
        <w:tc>
          <w:tcPr>
            <w:tcW w:w="5125" w:type="dxa"/>
          </w:tcPr>
          <w:p w14:paraId="2B1F6AB5" w14:textId="77777777" w:rsidR="00D6524B" w:rsidRDefault="008F5490">
            <w:r>
              <w:t>IPC Netlist / Sprite_CC1310_Development.ipc</w:t>
            </w:r>
          </w:p>
          <w:p w14:paraId="2F4A8131" w14:textId="0A4EEA9C" w:rsidR="008F5490" w:rsidRDefault="008F5490">
            <w:r>
              <w:t>IPC Netlist / Netlist.txt</w:t>
            </w:r>
          </w:p>
        </w:tc>
      </w:tr>
      <w:tr w:rsidR="008F5490" w14:paraId="2F294936" w14:textId="77777777" w:rsidTr="008F5490">
        <w:trPr>
          <w:trHeight w:val="547"/>
        </w:trPr>
        <w:tc>
          <w:tcPr>
            <w:tcW w:w="4225" w:type="dxa"/>
            <w:vAlign w:val="center"/>
          </w:tcPr>
          <w:p w14:paraId="5013770E" w14:textId="3C301125" w:rsidR="008F5490" w:rsidRDefault="008F5490">
            <w:r>
              <w:t>CAD Files</w:t>
            </w:r>
          </w:p>
        </w:tc>
        <w:tc>
          <w:tcPr>
            <w:tcW w:w="5125" w:type="dxa"/>
          </w:tcPr>
          <w:p w14:paraId="0A72A4D9" w14:textId="77777777" w:rsidR="008F5490" w:rsidRDefault="008F5490" w:rsidP="008F5490">
            <w:r>
              <w:t>Eagle / Sprite_CC1310_Development.brd</w:t>
            </w:r>
          </w:p>
          <w:p w14:paraId="15CB3126" w14:textId="6698E597" w:rsidR="008F5490" w:rsidRDefault="008F5490" w:rsidP="008F5490">
            <w:r>
              <w:t>Eagle / Sprite_CC1310_Development.sch</w:t>
            </w:r>
          </w:p>
        </w:tc>
      </w:tr>
      <w:tr w:rsidR="008F5490" w14:paraId="33D3550E" w14:textId="77777777" w:rsidTr="008F5490">
        <w:trPr>
          <w:trHeight w:val="100"/>
        </w:trPr>
        <w:tc>
          <w:tcPr>
            <w:tcW w:w="4225" w:type="dxa"/>
          </w:tcPr>
          <w:p w14:paraId="5DEA5E41" w14:textId="07B08168" w:rsidR="008F5490" w:rsidRDefault="008F5490">
            <w:r>
              <w:t>Drill Files</w:t>
            </w:r>
          </w:p>
        </w:tc>
        <w:tc>
          <w:tcPr>
            <w:tcW w:w="5125" w:type="dxa"/>
          </w:tcPr>
          <w:p w14:paraId="3DC951E0" w14:textId="77777777" w:rsidR="008F5490" w:rsidRDefault="008F5490">
            <w:r>
              <w:t>Drill files / Sprite_CC1310_Development.drd</w:t>
            </w:r>
          </w:p>
          <w:p w14:paraId="032EC1F4" w14:textId="70921495" w:rsidR="008F5490" w:rsidRDefault="008F5490">
            <w:r>
              <w:t>Drill files / Sprite_CC1310_Development.dri</w:t>
            </w:r>
          </w:p>
        </w:tc>
      </w:tr>
      <w:tr w:rsidR="008F5490" w14:paraId="7E6F2D0C" w14:textId="77777777" w:rsidTr="00D4536C">
        <w:trPr>
          <w:trHeight w:val="99"/>
        </w:trPr>
        <w:tc>
          <w:tcPr>
            <w:tcW w:w="4225" w:type="dxa"/>
          </w:tcPr>
          <w:p w14:paraId="295E854A" w14:textId="2F2C8E24" w:rsidR="008F5490" w:rsidRDefault="008F5490">
            <w:r>
              <w:t>Centroid File</w:t>
            </w:r>
          </w:p>
        </w:tc>
        <w:tc>
          <w:tcPr>
            <w:tcW w:w="5125" w:type="dxa"/>
          </w:tcPr>
          <w:p w14:paraId="2A2C3EBA" w14:textId="0754875B" w:rsidR="008F5490" w:rsidRDefault="008F5490">
            <w:r>
              <w:t>CPL / CPL.xlsx</w:t>
            </w:r>
          </w:p>
        </w:tc>
      </w:tr>
    </w:tbl>
    <w:p w14:paraId="0C65B451" w14:textId="77777777" w:rsidR="00D6524B" w:rsidRDefault="00D6524B"/>
    <w:p w14:paraId="64302EA9" w14:textId="3907E162" w:rsidR="00A16797" w:rsidRDefault="00A16797" w:rsidP="00D35B8F">
      <w:pPr>
        <w:pStyle w:val="ListParagraph"/>
        <w:numPr>
          <w:ilvl w:val="0"/>
          <w:numId w:val="7"/>
        </w:numPr>
        <w:rPr>
          <w:b/>
        </w:rPr>
      </w:pPr>
      <w:r w:rsidRPr="00D35B8F">
        <w:rPr>
          <w:b/>
        </w:rPr>
        <w:t>Services requested</w:t>
      </w:r>
    </w:p>
    <w:p w14:paraId="7E5E34D4" w14:textId="7E8FAB3A" w:rsidR="006F1100" w:rsidRPr="006F1100" w:rsidRDefault="008F5490" w:rsidP="006F1100">
      <w:pPr>
        <w:rPr>
          <w:b/>
        </w:rPr>
      </w:pPr>
      <w:r>
        <w:rPr>
          <w:b/>
        </w:rPr>
        <w:t>QTY: 10</w:t>
      </w:r>
      <w:r w:rsidR="006F1100">
        <w:rPr>
          <w:b/>
        </w:rPr>
        <w:t xml:space="preserve"> boards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3865"/>
      </w:tblGrid>
      <w:tr w:rsidR="00D6524B" w14:paraId="4904455E" w14:textId="77777777" w:rsidTr="00D4536C">
        <w:tc>
          <w:tcPr>
            <w:tcW w:w="5485" w:type="dxa"/>
          </w:tcPr>
          <w:p w14:paraId="1526280F" w14:textId="5276D52F" w:rsidR="00D6524B" w:rsidRPr="00D6524B" w:rsidRDefault="00D6524B" w:rsidP="00D6524B">
            <w:pPr>
              <w:rPr>
                <w:b/>
              </w:rPr>
            </w:pPr>
            <w:r w:rsidRPr="00D6524B">
              <w:rPr>
                <w:b/>
              </w:rPr>
              <w:t>Service</w:t>
            </w:r>
          </w:p>
        </w:tc>
        <w:tc>
          <w:tcPr>
            <w:tcW w:w="3865" w:type="dxa"/>
          </w:tcPr>
          <w:p w14:paraId="73DB8EDA" w14:textId="659D17F9" w:rsidR="00D6524B" w:rsidRPr="00D6524B" w:rsidRDefault="00D6524B" w:rsidP="00D6524B">
            <w:pPr>
              <w:rPr>
                <w:b/>
              </w:rPr>
            </w:pPr>
            <w:r w:rsidRPr="00D6524B">
              <w:rPr>
                <w:b/>
              </w:rPr>
              <w:t>YES/NO</w:t>
            </w:r>
          </w:p>
        </w:tc>
      </w:tr>
      <w:tr w:rsidR="00D6524B" w14:paraId="7438CD56" w14:textId="77777777" w:rsidTr="00D4536C">
        <w:tc>
          <w:tcPr>
            <w:tcW w:w="5485" w:type="dxa"/>
          </w:tcPr>
          <w:p w14:paraId="43E610DF" w14:textId="254F1A8A" w:rsidR="00D6524B" w:rsidRDefault="00D6524B" w:rsidP="00D6524B">
            <w:r>
              <w:t>PCB fabrication</w:t>
            </w:r>
          </w:p>
        </w:tc>
        <w:tc>
          <w:tcPr>
            <w:tcW w:w="3865" w:type="dxa"/>
          </w:tcPr>
          <w:p w14:paraId="6C22202A" w14:textId="51E3471A" w:rsidR="00D6524B" w:rsidRDefault="006F1100" w:rsidP="00D6524B">
            <w:r>
              <w:t>YES</w:t>
            </w:r>
          </w:p>
        </w:tc>
      </w:tr>
      <w:tr w:rsidR="00D6524B" w14:paraId="6DF35D27" w14:textId="77777777" w:rsidTr="00D4536C">
        <w:tc>
          <w:tcPr>
            <w:tcW w:w="5485" w:type="dxa"/>
          </w:tcPr>
          <w:p w14:paraId="422A539A" w14:textId="1EB522A5" w:rsidR="00D6524B" w:rsidRDefault="00D6524B" w:rsidP="00D6524B">
            <w:r>
              <w:t>Assembly</w:t>
            </w:r>
          </w:p>
        </w:tc>
        <w:tc>
          <w:tcPr>
            <w:tcW w:w="3865" w:type="dxa"/>
          </w:tcPr>
          <w:p w14:paraId="6CD6226B" w14:textId="3B44F7FC" w:rsidR="00D6524B" w:rsidRDefault="006F1100" w:rsidP="00D6524B">
            <w:r>
              <w:t>YES</w:t>
            </w:r>
          </w:p>
        </w:tc>
      </w:tr>
      <w:tr w:rsidR="00D6524B" w14:paraId="297422D3" w14:textId="77777777" w:rsidTr="00D4536C">
        <w:tc>
          <w:tcPr>
            <w:tcW w:w="5485" w:type="dxa"/>
          </w:tcPr>
          <w:p w14:paraId="2C498BCB" w14:textId="3E9793E8" w:rsidR="00D6524B" w:rsidRDefault="00D6524B" w:rsidP="00D6524B">
            <w:r>
              <w:t>Net list testing</w:t>
            </w:r>
          </w:p>
        </w:tc>
        <w:tc>
          <w:tcPr>
            <w:tcW w:w="3865" w:type="dxa"/>
          </w:tcPr>
          <w:p w14:paraId="1C84B082" w14:textId="04C6EA29" w:rsidR="00D6524B" w:rsidRDefault="006F1100" w:rsidP="00D6524B">
            <w:r>
              <w:t>YES</w:t>
            </w:r>
          </w:p>
        </w:tc>
      </w:tr>
      <w:tr w:rsidR="00D6524B" w14:paraId="512FB044" w14:textId="77777777" w:rsidTr="00D4536C">
        <w:tc>
          <w:tcPr>
            <w:tcW w:w="5485" w:type="dxa"/>
          </w:tcPr>
          <w:p w14:paraId="6768C9F3" w14:textId="5611F3D8" w:rsidR="00D6524B" w:rsidRDefault="00D6524B" w:rsidP="00D6524B">
            <w:r>
              <w:t>X-Ray inspection</w:t>
            </w:r>
          </w:p>
        </w:tc>
        <w:tc>
          <w:tcPr>
            <w:tcW w:w="3865" w:type="dxa"/>
          </w:tcPr>
          <w:p w14:paraId="3A184C30" w14:textId="41A4A226" w:rsidR="00D6524B" w:rsidRDefault="006F1100" w:rsidP="00D6524B">
            <w:r>
              <w:t>YES</w:t>
            </w:r>
          </w:p>
        </w:tc>
      </w:tr>
      <w:tr w:rsidR="00D6524B" w14:paraId="66159051" w14:textId="77777777" w:rsidTr="00D4536C">
        <w:tc>
          <w:tcPr>
            <w:tcW w:w="5485" w:type="dxa"/>
          </w:tcPr>
          <w:p w14:paraId="2D8A10F2" w14:textId="00CA5198" w:rsidR="00D6524B" w:rsidRDefault="00D6524B" w:rsidP="00D6524B">
            <w:r>
              <w:t>Conformal coating</w:t>
            </w:r>
          </w:p>
        </w:tc>
        <w:tc>
          <w:tcPr>
            <w:tcW w:w="3865" w:type="dxa"/>
          </w:tcPr>
          <w:p w14:paraId="24B8F180" w14:textId="4D986BDB" w:rsidR="00D6524B" w:rsidRDefault="008F5490" w:rsidP="00D6524B">
            <w:r>
              <w:t>NO</w:t>
            </w:r>
          </w:p>
        </w:tc>
      </w:tr>
      <w:tr w:rsidR="00D6524B" w14:paraId="7F0120B6" w14:textId="77777777" w:rsidTr="00D4536C">
        <w:tc>
          <w:tcPr>
            <w:tcW w:w="5485" w:type="dxa"/>
          </w:tcPr>
          <w:p w14:paraId="644E64F1" w14:textId="4A601927" w:rsidR="00D6524B" w:rsidRDefault="00D6524B" w:rsidP="00D6524B">
            <w:r>
              <w:t>Class 3 Mil Spec</w:t>
            </w:r>
          </w:p>
        </w:tc>
        <w:tc>
          <w:tcPr>
            <w:tcW w:w="3865" w:type="dxa"/>
          </w:tcPr>
          <w:p w14:paraId="2E835282" w14:textId="6913D796" w:rsidR="00D6524B" w:rsidRDefault="006F1100" w:rsidP="00D6524B">
            <w:r>
              <w:t>YES</w:t>
            </w:r>
          </w:p>
        </w:tc>
      </w:tr>
      <w:tr w:rsidR="00D4536C" w14:paraId="4071DB57" w14:textId="77777777" w:rsidTr="00D4536C">
        <w:tc>
          <w:tcPr>
            <w:tcW w:w="5485" w:type="dxa"/>
          </w:tcPr>
          <w:p w14:paraId="248D008B" w14:textId="2BFD04EC" w:rsidR="00D4536C" w:rsidRDefault="00D4536C" w:rsidP="00D4536C">
            <w:r>
              <w:t>Engineering Review of Cornell’s Board Design by BSU</w:t>
            </w:r>
          </w:p>
        </w:tc>
        <w:tc>
          <w:tcPr>
            <w:tcW w:w="3865" w:type="dxa"/>
          </w:tcPr>
          <w:p w14:paraId="505AA4D2" w14:textId="709BCF8D" w:rsidR="00D4536C" w:rsidRDefault="00D4536C" w:rsidP="00D4536C">
            <w:r>
              <w:t>NO</w:t>
            </w:r>
          </w:p>
        </w:tc>
      </w:tr>
    </w:tbl>
    <w:p w14:paraId="011EADDA" w14:textId="77777777" w:rsidR="006F1100" w:rsidRDefault="006F1100" w:rsidP="00D6524B"/>
    <w:p w14:paraId="08665638" w14:textId="08D3E0DD" w:rsidR="00A16797" w:rsidRPr="00D35B8F" w:rsidRDefault="00A16797" w:rsidP="00D35B8F">
      <w:pPr>
        <w:pStyle w:val="ListParagraph"/>
        <w:numPr>
          <w:ilvl w:val="0"/>
          <w:numId w:val="7"/>
        </w:numPr>
        <w:rPr>
          <w:b/>
        </w:rPr>
      </w:pPr>
      <w:r w:rsidRPr="00D35B8F">
        <w:rPr>
          <w:b/>
        </w:rPr>
        <w:t>PCB specs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524B" w14:paraId="67D6D922" w14:textId="77777777" w:rsidTr="00D6524B">
        <w:tc>
          <w:tcPr>
            <w:tcW w:w="4675" w:type="dxa"/>
          </w:tcPr>
          <w:p w14:paraId="7079A8E2" w14:textId="7F9CE4F4" w:rsidR="00D6524B" w:rsidRDefault="00D6524B" w:rsidP="00A16797">
            <w:r>
              <w:t>Dielectric</w:t>
            </w:r>
          </w:p>
        </w:tc>
        <w:tc>
          <w:tcPr>
            <w:tcW w:w="4675" w:type="dxa"/>
          </w:tcPr>
          <w:p w14:paraId="0650E110" w14:textId="0B9FA2B5" w:rsidR="00D6524B" w:rsidRDefault="00D6524B" w:rsidP="00A16797">
            <w:r>
              <w:t>FR4</w:t>
            </w:r>
          </w:p>
        </w:tc>
      </w:tr>
      <w:tr w:rsidR="00D6524B" w14:paraId="491B22C0" w14:textId="77777777" w:rsidTr="00D6524B">
        <w:tc>
          <w:tcPr>
            <w:tcW w:w="4675" w:type="dxa"/>
          </w:tcPr>
          <w:p w14:paraId="3854E1A4" w14:textId="12C1CB88" w:rsidR="00D6524B" w:rsidRDefault="00D6524B" w:rsidP="00A16797">
            <w:r>
              <w:t>Color</w:t>
            </w:r>
          </w:p>
        </w:tc>
        <w:tc>
          <w:tcPr>
            <w:tcW w:w="4675" w:type="dxa"/>
          </w:tcPr>
          <w:p w14:paraId="2B6126D2" w14:textId="4B2845A7" w:rsidR="00D6524B" w:rsidRDefault="00D6524B" w:rsidP="00A16797">
            <w:r>
              <w:t>Green</w:t>
            </w:r>
          </w:p>
        </w:tc>
      </w:tr>
      <w:tr w:rsidR="00D6524B" w14:paraId="6F709B57" w14:textId="77777777" w:rsidTr="00D6524B">
        <w:tc>
          <w:tcPr>
            <w:tcW w:w="4675" w:type="dxa"/>
          </w:tcPr>
          <w:p w14:paraId="3110FF23" w14:textId="20FD5381" w:rsidR="00D6524B" w:rsidRDefault="00D6524B" w:rsidP="00A16797">
            <w:r>
              <w:t>Layers</w:t>
            </w:r>
          </w:p>
        </w:tc>
        <w:tc>
          <w:tcPr>
            <w:tcW w:w="4675" w:type="dxa"/>
          </w:tcPr>
          <w:p w14:paraId="74189DF4" w14:textId="0BFC6E81" w:rsidR="00D6524B" w:rsidRDefault="008F5490" w:rsidP="00A16797">
            <w:r>
              <w:t>4</w:t>
            </w:r>
          </w:p>
        </w:tc>
      </w:tr>
      <w:tr w:rsidR="00D6524B" w14:paraId="18D88AA3" w14:textId="77777777" w:rsidTr="00D6524B">
        <w:tc>
          <w:tcPr>
            <w:tcW w:w="4675" w:type="dxa"/>
          </w:tcPr>
          <w:p w14:paraId="4E0442A1" w14:textId="7E03C07B" w:rsidR="00D6524B" w:rsidRDefault="00D6524B" w:rsidP="00A16797">
            <w:r>
              <w:t>Thickness</w:t>
            </w:r>
          </w:p>
        </w:tc>
        <w:tc>
          <w:tcPr>
            <w:tcW w:w="4675" w:type="dxa"/>
          </w:tcPr>
          <w:p w14:paraId="147CF53B" w14:textId="15D5274F" w:rsidR="00D6524B" w:rsidRDefault="00D6524B" w:rsidP="00A16797">
            <w:r>
              <w:t>0.062in</w:t>
            </w:r>
          </w:p>
        </w:tc>
      </w:tr>
    </w:tbl>
    <w:p w14:paraId="7EE3A31C" w14:textId="77777777" w:rsidR="00D6524B" w:rsidRDefault="00D6524B" w:rsidP="00D6524B"/>
    <w:p w14:paraId="644FCCEE" w14:textId="206F0AC3" w:rsidR="00D6524B" w:rsidRPr="00D35B8F" w:rsidRDefault="00D6524B" w:rsidP="00D35B8F">
      <w:pPr>
        <w:pStyle w:val="ListParagraph"/>
        <w:numPr>
          <w:ilvl w:val="0"/>
          <w:numId w:val="7"/>
        </w:numPr>
        <w:rPr>
          <w:b/>
        </w:rPr>
      </w:pPr>
      <w:r w:rsidRPr="00D35B8F">
        <w:rPr>
          <w:b/>
        </w:rPr>
        <w:t>Delivery method:</w:t>
      </w:r>
    </w:p>
    <w:p w14:paraId="12D59040" w14:textId="2FC46EB6" w:rsidR="00D6524B" w:rsidRDefault="00D35B8F" w:rsidP="00D35B8F">
      <w:r>
        <w:t xml:space="preserve">In-person pick up from BSU. </w:t>
      </w:r>
      <w:r w:rsidR="00C3546B">
        <w:t>I</w:t>
      </w:r>
      <w:r>
        <w:t xml:space="preserve"> will drive down to BSU and pick up the boards when they are ready</w:t>
      </w:r>
      <w:r w:rsidR="00C3546B">
        <w:t>.</w:t>
      </w:r>
    </w:p>
    <w:p w14:paraId="1AA1DE67" w14:textId="77777777" w:rsidR="004D2DC8" w:rsidRDefault="004D2DC8" w:rsidP="00D35B8F"/>
    <w:p w14:paraId="29C2194B" w14:textId="77777777" w:rsidR="00C3546B" w:rsidRDefault="00C3546B" w:rsidP="00D35B8F"/>
    <w:p w14:paraId="68A8DA16" w14:textId="77777777" w:rsidR="008F5490" w:rsidRDefault="008F5490" w:rsidP="00D35B8F"/>
    <w:p w14:paraId="479E416F" w14:textId="50111DB4" w:rsidR="00A16797" w:rsidRPr="00D35B8F" w:rsidRDefault="00A16797" w:rsidP="00D35B8F">
      <w:pPr>
        <w:pStyle w:val="ListParagraph"/>
        <w:numPr>
          <w:ilvl w:val="0"/>
          <w:numId w:val="7"/>
        </w:numPr>
        <w:rPr>
          <w:b/>
        </w:rPr>
      </w:pPr>
      <w:r w:rsidRPr="00D35B8F">
        <w:rPr>
          <w:b/>
        </w:rPr>
        <w:lastRenderedPageBreak/>
        <w:t>Additional notes</w:t>
      </w:r>
      <w:r w:rsidR="00D35B8F" w:rsidRPr="00D35B8F">
        <w:rPr>
          <w:b/>
        </w:rPr>
        <w:t>:</w:t>
      </w:r>
    </w:p>
    <w:p w14:paraId="18ADE273" w14:textId="66AA11C1" w:rsidR="00C3546B" w:rsidRDefault="00C3546B" w:rsidP="00C3546B">
      <w:r>
        <w:t>Please note that all components in the Bill of Materials are available from DigiKey, with the exception of the GPS module.</w:t>
      </w:r>
    </w:p>
    <w:p w14:paraId="490C8387" w14:textId="4C27D84B" w:rsidR="00C3546B" w:rsidRDefault="00C3546B" w:rsidP="00C3546B">
      <w:r>
        <w:t xml:space="preserve">The GPS Module is the Venus838FLPx-L, which is available from SkyTraq, a Taiwanese company. SkyTraq offers this component for space applications ($99, with the COCOM limits removed), and for terrestrial applications ($12.50, without COCOM limits removed). </w:t>
      </w:r>
      <w:r w:rsidRPr="00C3546B">
        <w:rPr>
          <w:b/>
        </w:rPr>
        <w:t>Please note that for this board, we would like the TERRESTRIAL GPS module (i.e. the $12.5, without COCOM limits removed).</w:t>
      </w:r>
    </w:p>
    <w:p w14:paraId="62A8A6EB" w14:textId="16394DE2" w:rsidR="00A16797" w:rsidRDefault="00C3546B" w:rsidP="00A16797">
      <w:r>
        <w:t>In order to procure the GPS, an email must be sent to info@skytraq.com.tw, in the past I've worked with Oliver Huang there. The item that we use is the "Venus838FLPx-L without th</w:t>
      </w:r>
      <w:r w:rsidR="00DA484E">
        <w:t>e COCOM limits removed, $12.5</w:t>
      </w:r>
      <w:bookmarkStart w:id="0" w:name="_GoBack"/>
      <w:bookmarkEnd w:id="0"/>
    </w:p>
    <w:sectPr w:rsidR="00A16797" w:rsidSect="00D35B8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B6E20" w14:textId="77777777" w:rsidR="00DA484E" w:rsidRDefault="00DA484E" w:rsidP="00D35B8F">
      <w:pPr>
        <w:spacing w:after="0" w:line="240" w:lineRule="auto"/>
      </w:pPr>
      <w:r>
        <w:separator/>
      </w:r>
    </w:p>
  </w:endnote>
  <w:endnote w:type="continuationSeparator" w:id="0">
    <w:p w14:paraId="77731930" w14:textId="77777777" w:rsidR="00DA484E" w:rsidRDefault="00DA484E" w:rsidP="00D35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A3E8" w14:textId="77777777" w:rsidR="00DA484E" w:rsidRDefault="00DA484E" w:rsidP="00D35B8F">
      <w:pPr>
        <w:spacing w:after="0" w:line="240" w:lineRule="auto"/>
      </w:pPr>
      <w:r>
        <w:separator/>
      </w:r>
    </w:p>
  </w:footnote>
  <w:footnote w:type="continuationSeparator" w:id="0">
    <w:p w14:paraId="3572CA5F" w14:textId="77777777" w:rsidR="00DA484E" w:rsidRDefault="00DA484E" w:rsidP="00D35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C6C577" w14:textId="7CAB4574" w:rsidR="00DA484E" w:rsidRDefault="00DA484E" w:rsidP="00D35B8F">
    <w:pPr>
      <w:pStyle w:val="Head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9465DB" wp14:editId="3EC536D1">
              <wp:simplePos x="0" y="0"/>
              <wp:positionH relativeFrom="column">
                <wp:posOffset>5029200</wp:posOffset>
              </wp:positionH>
              <wp:positionV relativeFrom="paragraph">
                <wp:posOffset>-271386</wp:posOffset>
              </wp:positionV>
              <wp:extent cx="1999944" cy="283611"/>
              <wp:effectExtent l="0" t="0" r="635" b="254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9944" cy="28361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48AEF4" w14:textId="10BDEEBF" w:rsidR="00DA484E" w:rsidRDefault="00DA484E">
                          <w:r>
                            <w:t>Part Number: Monarch_1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6pt;margin-top:-21.3pt;width:157.5pt;height:22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" stroked="f">
              <v:textbox>
                <w:txbxContent>
                  <w:p w14:paraId="4D48AEF4" w14:textId="10BDEEBF" w:rsidR="00DA484E" w:rsidRDefault="00DA484E">
                    <w:r>
                      <w:t>Part Number: Monarch_1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9C38C89" wp14:editId="62AA3D85">
          <wp:extent cx="1207790" cy="572281"/>
          <wp:effectExtent l="0" t="0" r="0" b="0"/>
          <wp:docPr id="3" name="Picture 3" descr="Space Systems Desig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pace Systems Desig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933" cy="5822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29B8A15" w14:textId="77777777" w:rsidR="00DA484E" w:rsidRDefault="00DA48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F3691"/>
    <w:multiLevelType w:val="hybridMultilevel"/>
    <w:tmpl w:val="1E42196A"/>
    <w:lvl w:ilvl="0" w:tplc="093A7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C3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E5957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F92271B"/>
    <w:multiLevelType w:val="hybridMultilevel"/>
    <w:tmpl w:val="8BFA8710"/>
    <w:lvl w:ilvl="0" w:tplc="2DCEB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E229A"/>
    <w:multiLevelType w:val="hybridMultilevel"/>
    <w:tmpl w:val="D212B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56585"/>
    <w:multiLevelType w:val="hybridMultilevel"/>
    <w:tmpl w:val="30385296"/>
    <w:lvl w:ilvl="0" w:tplc="E048EF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848BE"/>
    <w:multiLevelType w:val="hybridMultilevel"/>
    <w:tmpl w:val="14A6ACAC"/>
    <w:lvl w:ilvl="0" w:tplc="F530E1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797"/>
    <w:rsid w:val="000242CF"/>
    <w:rsid w:val="00176623"/>
    <w:rsid w:val="001E0EE5"/>
    <w:rsid w:val="002F1A73"/>
    <w:rsid w:val="0036628C"/>
    <w:rsid w:val="003741D4"/>
    <w:rsid w:val="004155E3"/>
    <w:rsid w:val="004D2DC8"/>
    <w:rsid w:val="00541D19"/>
    <w:rsid w:val="00604764"/>
    <w:rsid w:val="006F1100"/>
    <w:rsid w:val="007C45DF"/>
    <w:rsid w:val="008E54F1"/>
    <w:rsid w:val="008F5490"/>
    <w:rsid w:val="00971A94"/>
    <w:rsid w:val="009A046A"/>
    <w:rsid w:val="00A16797"/>
    <w:rsid w:val="00A418A9"/>
    <w:rsid w:val="00A4233F"/>
    <w:rsid w:val="00B354EA"/>
    <w:rsid w:val="00B90F17"/>
    <w:rsid w:val="00C3546B"/>
    <w:rsid w:val="00CF1F89"/>
    <w:rsid w:val="00D35B8F"/>
    <w:rsid w:val="00D4536C"/>
    <w:rsid w:val="00D6524B"/>
    <w:rsid w:val="00D8453C"/>
    <w:rsid w:val="00DA484E"/>
    <w:rsid w:val="00DB5553"/>
    <w:rsid w:val="00DD1003"/>
    <w:rsid w:val="00E3488B"/>
    <w:rsid w:val="00FB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88CAD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797"/>
    <w:pPr>
      <w:ind w:left="720"/>
      <w:contextualSpacing/>
    </w:pPr>
  </w:style>
  <w:style w:type="table" w:styleId="TableGrid">
    <w:name w:val="Table Grid"/>
    <w:basedOn w:val="TableNormal"/>
    <w:uiPriority w:val="39"/>
    <w:rsid w:val="00D652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5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B8F"/>
  </w:style>
  <w:style w:type="paragraph" w:styleId="Footer">
    <w:name w:val="footer"/>
    <w:basedOn w:val="Normal"/>
    <w:link w:val="FooterChar"/>
    <w:uiPriority w:val="99"/>
    <w:unhideWhenUsed/>
    <w:rsid w:val="00D35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B8F"/>
  </w:style>
  <w:style w:type="paragraph" w:styleId="BalloonText">
    <w:name w:val="Balloon Text"/>
    <w:basedOn w:val="Normal"/>
    <w:link w:val="BalloonTextChar"/>
    <w:uiPriority w:val="99"/>
    <w:semiHidden/>
    <w:unhideWhenUsed/>
    <w:rsid w:val="008F549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49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797"/>
    <w:pPr>
      <w:ind w:left="720"/>
      <w:contextualSpacing/>
    </w:pPr>
  </w:style>
  <w:style w:type="table" w:styleId="TableGrid">
    <w:name w:val="Table Grid"/>
    <w:basedOn w:val="TableNormal"/>
    <w:uiPriority w:val="39"/>
    <w:rsid w:val="00D652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5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B8F"/>
  </w:style>
  <w:style w:type="paragraph" w:styleId="Footer">
    <w:name w:val="footer"/>
    <w:basedOn w:val="Normal"/>
    <w:link w:val="FooterChar"/>
    <w:uiPriority w:val="99"/>
    <w:unhideWhenUsed/>
    <w:rsid w:val="00D35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B8F"/>
  </w:style>
  <w:style w:type="paragraph" w:styleId="BalloonText">
    <w:name w:val="Balloon Text"/>
    <w:basedOn w:val="Normal"/>
    <w:link w:val="BalloonTextChar"/>
    <w:uiPriority w:val="99"/>
    <w:semiHidden/>
    <w:unhideWhenUsed/>
    <w:rsid w:val="008F549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49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255</Words>
  <Characters>1458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Aslan</dc:creator>
  <cp:keywords/>
  <dc:description/>
  <cp:lastModifiedBy>Hunter Adams</cp:lastModifiedBy>
  <cp:revision>3</cp:revision>
  <cp:lastPrinted>2019-01-21T20:00:00Z</cp:lastPrinted>
  <dcterms:created xsi:type="dcterms:W3CDTF">2019-01-21T19:59:00Z</dcterms:created>
  <dcterms:modified xsi:type="dcterms:W3CDTF">2019-01-21T21:08:00Z</dcterms:modified>
</cp:coreProperties>
</file>