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8"/>
          <w:szCs w:val="48"/>
        </w:rPr>
        <w:t>Concetti Teorici SQL — Ripasso</w:t>
      </w:r>
    </w:p>
    <w:p>
      <w:pPr>
        <w:pStyle w:val="Heading1"/>
        <w:spacing w:before="400" w:after="120"/>
        <w:rPr/>
      </w:pPr>
      <w:r>
        <w:rPr/>
        <w:t>1. SELECT e Proiezione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first_name, last_name, happiness_total FROM citizen;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La proiezione è la scelta delle colonne da visualizzare. Con SELECT * si ottengono tutte le colonne; elencando i campi si sceglie esplicitamente quali mostrare.</w:t>
      </w:r>
    </w:p>
    <w:p>
      <w:pPr>
        <w:pStyle w:val="Heading1"/>
        <w:spacing w:before="400" w:after="120"/>
        <w:rPr/>
      </w:pPr>
      <w:r>
        <w:rPr/>
        <w:t>2. Colonne Calcolate — Espressioni Aritmetiche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name, base_market_price + (base_market_price * 22 / 100) AS prezzo_ivato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resource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is_processed = false;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Nella SELECT è possibile usare espressioni aritmetiche (+, -, *, /) direttamente sui campi per creare colonne calcolate al volo, senza modificare i dati. Il risultato va di solito rinominato con AS.</w:t>
      </w:r>
    </w:p>
    <w:p>
      <w:pPr>
        <w:pStyle w:val="Heading1"/>
        <w:spacing w:before="400" w:after="120"/>
        <w:rPr/>
      </w:pPr>
      <w:r>
        <w:rPr/>
        <w:t>3. WHERE — Filtraggio delle righe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first_name &lt;&gt; 'El Presidente'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is_rebel = true AND age &gt;= 18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last_name = 'Castro'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La clausola WHERE filtra le righe prima di qualsiasi aggregazione. Operatori comuni: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Confronto: =, &lt;&gt;, &lt;, &gt;, &lt;=, &gt;=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Logici: AND, OR, NOT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&lt;&gt; equivale a != (diverso da)</w:t>
      </w:r>
    </w:p>
    <w:p>
      <w:pPr>
        <w:pStyle w:val="Heading1"/>
        <w:spacing w:before="400" w:after="120"/>
        <w:rPr/>
      </w:pPr>
      <w:r>
        <w:rPr/>
        <w:t>4. Operatore IN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name, base_market_price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resource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name IN ('Mais', 'Oro');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IN confronta un campo con una lista di valori: restituisce le righe in cui il campo corrisponde ad almeno uno dei valori elencati. È equivalente a scrivere più condizioni OR ma molto più leggibile.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-- equivalente a: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name = 'Mais' OR name = 'Oro'</w:t>
      </w:r>
    </w:p>
    <w:p>
      <w:pPr>
        <w:pStyle w:val="Heading1"/>
        <w:spacing w:before="400" w:after="120"/>
        <w:rPr/>
      </w:pPr>
      <w:r>
        <w:rPr/>
        <w:t>5. Operatore BETWEEN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gender = 'M'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AND age &gt; 45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AND happiness_total BETWEEN 40 AND 80;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BETWEEN min AND max filtra i valori in un intervallo inclusivo (estremi compresi). Funziona con numeri, date e stringhe.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-- equivalente a: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happiness_total &gt;= 40 AND happiness_total &lt;= 80</w:t>
      </w:r>
    </w:p>
    <w:p>
      <w:pPr>
        <w:pStyle w:val="Heading1"/>
        <w:spacing w:before="400" w:after="120"/>
        <w:rPr/>
      </w:pPr>
      <w:r>
        <w:rPr/>
        <w:t>6. IS NULL / IS NOT NULL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input_resource_id IS NULL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AND output_resource_id IS NOT NULL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NULL rappresenta l'assenza di un valore. Non si confronta con = o &lt;&gt; ma con: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IS NULL — il campo è vuoto/assente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IS NOT NULL — il campo ha un valore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Può essere usato sia nella WHERE che come condizione aggiuntiva in un JOIN: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resource ON resource.id = BuildingType.output_resource_id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sz w:val="18"/>
          <w:szCs w:val="18"/>
        </w:rPr>
        <w:t>AND BuildingType.input_resource_id IS NULL</w:t>
      </w:r>
    </w:p>
    <w:p>
      <w:pPr>
        <w:pStyle w:val="Heading1"/>
        <w:spacing w:before="400" w:after="120"/>
        <w:rPr/>
      </w:pPr>
      <w:r>
        <w:rPr/>
        <w:t>7. ORDER BY e LIMIT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ORDER BY happiness_total DESC LIMIT 10;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ORDER BY ordina il risultato: ASC (default, crescente) o DESC (decrescente).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LIMIT n tronca il risultato alle prime n righe — utile per top-N query.</w:t>
      </w:r>
    </w:p>
    <w:p>
      <w:pPr>
        <w:pStyle w:val="Heading1"/>
        <w:spacing w:before="400" w:after="120"/>
        <w:rPr/>
      </w:pPr>
      <w:r>
        <w:rPr/>
        <w:t>8. Funzioni Aggregate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Le funzioni aggregate collassano più righe in un unico valore.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Funzione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Significato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COUNT(*)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Conta il numero di righe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AVG(campo)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Calcola la media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SUM(campo)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Somma i valori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MIN(campo)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Valore minimo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MAX(campo)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Valore massimo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avg(salary) AS average FROM citizen;</w:t>
      </w:r>
    </w:p>
    <w:p>
      <w:pPr>
        <w:pStyle w:val="Heading1"/>
        <w:spacing w:before="400" w:after="120"/>
        <w:rPr/>
      </w:pPr>
      <w:r>
        <w:rPr/>
        <w:t>9. GROUP BY — Raggruppamento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wealth_level, COUNT(*) AS n, AVG(happiness_total) AS averageHappiness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citizen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GROUP BY wealth_level;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GROUP BY divide le righe in gruppi basati su uno o più campi, poi applica le funzioni aggregate per ogni gruppo separatamente.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Regola fondamentale: nella SELECT, ogni colonna non aggregata deve comparire nel GROUP BY.</w:t>
      </w:r>
    </w:p>
    <w:p>
      <w:pPr>
        <w:pStyle w:val="Heading2"/>
        <w:spacing w:before="280" w:after="80"/>
        <w:rPr/>
      </w:pPr>
      <w:r>
        <w:rPr/>
        <w:t>GROUP BY su più colonne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GROUP BY gender, education_level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ORDER BY education_level, gender;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Ogni combinazione unica di valori forma un gruppo distinto. ORDER BY può usare campi diversi da GROUP BY.</w:t>
      </w:r>
    </w:p>
    <w:p>
      <w:pPr>
        <w:pStyle w:val="Heading1"/>
        <w:spacing w:before="400" w:after="120"/>
        <w:rPr/>
      </w:pPr>
      <w:r>
        <w:rPr/>
        <w:t>10. Alias (AS) — Colonne e Tabelle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-- alias di colonna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COUNT(*) AS n, AVG(salary) AS averageSalary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/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-- alias di tabella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bt.name AS buildingName, resource.name AS resourceName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BuildingType bt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resource ON resource.id = bt.output_resource_id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AS assegna un nome alternativo 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Colonne calcolate — per rendere il risultato leggibile.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Tabelle — per abbreviare il nome nelle condizioni ON, WHERE e SELECT. L'alias di tabella può essere scritto anche senza AS (es. FROM BuildingType bt).</w:t>
      </w:r>
    </w:p>
    <w:p>
      <w:pPr>
        <w:pStyle w:val="Heading1"/>
        <w:spacing w:before="400" w:after="120"/>
        <w:rPr/>
      </w:pPr>
      <w:r>
        <w:rPr/>
        <w:t>11. Prodotto Cartesiano (da evitare)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-- ERRATO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* FROM citizen, building;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Elencare più tabelle nella FROM senza una condizione di join produce il prodotto cartesiano: ogni riga della prima tabella viene combinata con ogni riga della seconda. Il risultato è enorme e privo di senso semantico.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Con 1000 cittadini e 50 edifici → 50.000 righe senza significato.</w:t>
      </w:r>
    </w:p>
    <w:p>
      <w:pPr>
        <w:pStyle w:val="Heading1"/>
        <w:spacing w:before="400" w:after="120"/>
        <w:rPr/>
      </w:pPr>
      <w:r>
        <w:rPr/>
        <w:t>12. INNER JOIN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* FROM building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buildingType ON building.building_type_id = buildingType.id;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INNER JOIN collega due tabelle sulla base di una condizione (tipicamente chiave esterna = chiave primaria). Restituisce solo le righe che hanno una corrispondenza in entrambe le tabelle.</w:t>
      </w:r>
    </w:p>
    <w:p>
      <w:pPr>
        <w:pStyle w:val="Heading2"/>
        <w:spacing w:before="280" w:after="80"/>
        <w:rPr/>
      </w:pPr>
      <w:r>
        <w:rPr/>
        <w:t>JOIN a catena su più tabelle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resource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buildingType ON resource.id = buildingType.output_resource_id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building     ON buildingType.id = building.building_type_id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citizen      ON citizen.job_building_id = building.id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resource.name = 'Mais';</w:t>
      </w:r>
    </w:p>
    <w:p>
      <w:pPr>
        <w:pStyle w:val="Heading2"/>
        <w:spacing w:before="280" w:after="80"/>
        <w:rPr/>
      </w:pPr>
      <w:r>
        <w:rPr/>
        <w:t>Condizione aggiuntiva nell'ON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INNER JOIN resource ON resource.id = BuildingType.output_resource_id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sz w:val="18"/>
          <w:szCs w:val="18"/>
        </w:rPr>
        <w:t>AND BuildingType.input_resource_id IS NULL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La clausola ON può includere condizioni aggiuntive oltre alla chiave: filtra già durante il join invece che nella WHERE.</w:t>
      </w:r>
    </w:p>
    <w:p>
      <w:pPr>
        <w:pStyle w:val="Heading1"/>
        <w:spacing w:before="400" w:after="120"/>
        <w:rPr/>
      </w:pPr>
      <w:r>
        <w:rPr/>
        <w:t>13. LEFT JOIN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* FROM citizen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LEFT JOIN building ON citizen.home_building_id = building.id;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LEFT JOIN restituisce tutte le righe della tabella sinistra (citizen), anche se non esiste una corrispondenza nella tabella destra. Dove manca, le colonne destre appaiono come NULL.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Tipo JOIN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Righe restituite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Solo le righe con corrispondenza in entrambe le tabelle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LEFT JOIN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Tutte le righe della tabella sinistra + NULL a destra se assente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RIGHT JOIN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Tutte le righe della tabella destra + NULL a sinistra se assente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20"/>
        <w:rPr/>
      </w:pPr>
      <w:r>
        <w:rPr/>
        <w:t>14. Subquery (Query Annidata)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SELECT COUNT(*) * 100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/ (SELECT COUNT(*) FROM citizen WHERE age &gt;= 18)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AS rebelPercentage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FROM citizen</w:t>
      </w:r>
    </w:p>
    <w:p>
      <w:pPr>
        <w:pStyle w:val="Normal"/>
        <w:shd w:val="solid" w:color="F0F0F0" w:fill="F0F0F0"/>
        <w:spacing w:before="0" w:after="20"/>
        <w:ind w:start="400"/>
        <w:rPr/>
      </w:pPr>
      <w:r>
        <w:rPr>
          <w:rFonts w:eastAsia="Courier New" w:cs="Courier New" w:ascii="Courier New" w:hAnsi="Courier New"/>
          <w:sz w:val="18"/>
          <w:szCs w:val="18"/>
        </w:rPr>
        <w:t>WHERE is_rebel = true AND age &gt;= 18;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Una subquery è una query SELECT annidata all'interno di un'altra query. Può comparire: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Nella SELECT (subquery scalare — restituisce un singolo valore)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Nella WHERE (es. WHERE id IN (SELECT ...))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Nella FROM (tabella derivata)</w:t>
      </w:r>
    </w:p>
    <w:p>
      <w:pPr>
        <w:pStyle w:val="Heading1"/>
        <w:spacing w:before="400" w:after="120"/>
        <w:rPr/>
      </w:pPr>
      <w:r>
        <w:rPr/>
        <w:t>Riepilogo dei Concetti per Query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E2F3" w:fill="D9E2F3" w:val="solid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Concetti principali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 tra due tabelle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sqlex01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GROUP BY, COUNT, AVG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sqlex02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Subquery scalare, calcolo percentuale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sqlex03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GROUP BY, AVG, alias colonna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sqlex04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GROUP BY su più colonne, ORDER BY multiplo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sqlex05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WHERE con esclusione, ORDER BY DESC, LIMIT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sqlex06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 su 4 tabelle, WHERE su stringa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sqlex07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Prodotto cartesiano (errore), INNER JOIN su 4 tabelle, AVG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sqlex08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LEFT JOIN, valori NULL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tropicoMonAmout002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Operatore IN, filtro su lista di valori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tropicoMonAmout003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Colonne calcolate, espressioni aritmetiche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tropicoMonAmout004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SELECT con proiezione e WHERE su stringa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tropicoMonAmout005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BETWEEN, AND multipli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tropicoMonAmout006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 con IS NULL nell'ON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tropicoMonAmout006type2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IS NULL / IS NOT NULL nella WHERE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tropicoMonAmout007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 con alias di tabella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tropicoMonAmout007.1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INNER JOIN con alias di colonna e tabella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>
      <w:spacing w:before="400" w:after="12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Titolo"/>
    <w:qFormat/>
    <w:pPr>
      <w:spacing w:before="280" w:after="80"/>
    </w:pPr>
    <w:rPr>
      <w:rFonts w:ascii="Calibri" w:hAnsi="Calibri" w:eastAsia="Calibri" w:cs="Calibri"/>
      <w:b/>
      <w:bCs/>
      <w:color w:val="2E5496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4</Pages>
  <Words>1004</Words>
  <Characters>5588</Characters>
  <CharactersWithSpaces>6503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2026-03-17T12:12:23Z</dcterms:created>
  <dc:creator>Un-named</dc:creator>
  <dc:description/>
  <dc:language>it-IT</dc:language>
  <cp:lastModifiedBy/>
  <cp:lastPrinted>2026-03-18T20:06:15Z</cp:lastPrinted>
  <dcterms:modified xsi:type="dcterms:W3CDTF">2026-03-18T20:07:06Z</dcterms:modified>
  <cp:revision>2</cp:revision>
  <dc:subject/>
  <dc:title/>
</cp:coreProperties>
</file>