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E9CC" w14:textId="6ED29C5F" w:rsidR="00473AE9" w:rsidRDefault="00473AE9" w:rsidP="00473AE9">
      <w:pPr>
        <w:jc w:val="center"/>
        <w:rPr>
          <w:b/>
          <w:bCs/>
          <w:rtl/>
        </w:rPr>
      </w:pPr>
      <w:r w:rsidRPr="00473AE9">
        <w:rPr>
          <w:rFonts w:hint="cs"/>
          <w:b/>
          <w:bCs/>
          <w:rtl/>
        </w:rPr>
        <w:t>תרגיל 3</w:t>
      </w:r>
    </w:p>
    <w:p w14:paraId="20C5D5AF" w14:textId="33B20AC1" w:rsidR="00DF5FDA" w:rsidRDefault="00DF5FDA" w:rsidP="00DF5FDA">
      <w:pPr>
        <w:rPr>
          <w:rtl/>
        </w:rPr>
      </w:pPr>
      <w:r w:rsidRPr="00DF5FDA">
        <w:rPr>
          <w:rFonts w:hint="cs"/>
          <w:u w:val="single"/>
          <w:rtl/>
        </w:rPr>
        <w:t>1</w:t>
      </w:r>
      <w:r>
        <w:rPr>
          <w:rFonts w:hint="cs"/>
          <w:rtl/>
        </w:rPr>
        <w:t xml:space="preserve"> </w:t>
      </w:r>
      <w:r w:rsidR="00D562F5">
        <w:rPr>
          <w:rFonts w:hint="cs"/>
          <w:rtl/>
        </w:rPr>
        <w:t>רמת ההתעניינות שלי בחומר הזה היא</w:t>
      </w:r>
      <w:r>
        <w:rPr>
          <w:rFonts w:hint="cs"/>
          <w:rtl/>
        </w:rPr>
        <w:t xml:space="preserve"> 3</w:t>
      </w:r>
    </w:p>
    <w:p w14:paraId="347C32F4" w14:textId="1DD7D188" w:rsidR="00DF5FDA" w:rsidRPr="00D562F5" w:rsidRDefault="00D562F5" w:rsidP="00DF5FDA">
      <w:pPr>
        <w:rPr>
          <w:rtl/>
        </w:rPr>
      </w:pPr>
      <w:r w:rsidRPr="00D562F5">
        <w:rPr>
          <w:rFonts w:hint="cs"/>
          <w:u w:val="single"/>
          <w:rtl/>
        </w:rPr>
        <w:t>3</w:t>
      </w:r>
      <w:r>
        <w:rPr>
          <w:rFonts w:hint="cs"/>
          <w:rtl/>
        </w:rPr>
        <w:t xml:space="preserve"> </w:t>
      </w:r>
      <w:r w:rsidRPr="00D562F5">
        <w:rPr>
          <w:rFonts w:hint="cs"/>
          <w:rtl/>
        </w:rPr>
        <w:t>לא</w:t>
      </w:r>
      <w:r>
        <w:rPr>
          <w:rFonts w:hint="cs"/>
          <w:rtl/>
        </w:rPr>
        <w:t xml:space="preserve"> הייתה לי שום היכרות פשוט חיפשתי בגוגל</w:t>
      </w:r>
    </w:p>
    <w:p w14:paraId="07313A3D" w14:textId="4BA1976F" w:rsidR="00473AE9" w:rsidRDefault="00473AE9" w:rsidP="00473AE9">
      <w:pPr>
        <w:rPr>
          <w:u w:val="single"/>
          <w:rtl/>
        </w:rPr>
      </w:pPr>
      <w:r>
        <w:rPr>
          <w:rFonts w:hint="cs"/>
          <w:u w:val="single"/>
          <w:rtl/>
        </w:rPr>
        <w:t>תקשורת בין השלט למזגן</w:t>
      </w:r>
    </w:p>
    <w:p w14:paraId="113B4B67" w14:textId="7829DA2A" w:rsidR="00473AE9" w:rsidRDefault="00473AE9" w:rsidP="00473AE9">
      <w:pPr>
        <w:rPr>
          <w:rtl/>
        </w:rPr>
      </w:pPr>
      <w:r>
        <w:rPr>
          <w:rFonts w:hint="cs"/>
          <w:rtl/>
        </w:rPr>
        <w:t>בראש השלט ישנה נורה קטנה, נורה שמעבירה אותות אינפרה אדום. בגוף המזגן ישנה עינית שקולטת אותות אינפרה אדום, המזגן יודע איזו פונקציה להדליק מכיוון שהשלט שלח ל</w:t>
      </w:r>
      <w:r w:rsidR="006953BE">
        <w:rPr>
          <w:rFonts w:hint="cs"/>
          <w:rtl/>
        </w:rPr>
        <w:t>ו</w:t>
      </w:r>
      <w:r>
        <w:rPr>
          <w:rFonts w:hint="cs"/>
          <w:rtl/>
        </w:rPr>
        <w:t xml:space="preserve"> רצף מסוים של אותות והמזגן מתאים אותם לפונקציה המתאימה במזגן.</w:t>
      </w:r>
    </w:p>
    <w:p w14:paraId="50E2617B" w14:textId="2750607F" w:rsidR="00DD757D" w:rsidRDefault="00DD757D" w:rsidP="00473AE9">
      <w:pPr>
        <w:rPr>
          <w:rtl/>
        </w:rPr>
      </w:pPr>
      <w:r>
        <w:rPr>
          <w:rFonts w:hint="cs"/>
          <w:rtl/>
        </w:rPr>
        <w:t>ישנם גם שלטים העובדים בשיטה דומה על ידי גלי רדיו ולא על ידי אינפרה אדום.</w:t>
      </w:r>
    </w:p>
    <w:p w14:paraId="32FBFA92" w14:textId="5192B89C" w:rsidR="00473AE9" w:rsidRDefault="00473AE9" w:rsidP="00473AE9">
      <w:pPr>
        <w:rPr>
          <w:u w:val="single"/>
          <w:rtl/>
        </w:rPr>
      </w:pPr>
      <w:r w:rsidRPr="00473AE9">
        <w:rPr>
          <w:rFonts w:hint="cs"/>
          <w:u w:val="single"/>
          <w:rtl/>
        </w:rPr>
        <w:t>שבבי הכפתורים</w:t>
      </w:r>
    </w:p>
    <w:p w14:paraId="04C115A9" w14:textId="201B6917" w:rsidR="00DD757D" w:rsidRPr="00DD757D" w:rsidRDefault="00DD757D" w:rsidP="00473AE9">
      <w:r>
        <w:rPr>
          <w:rFonts w:hint="cs"/>
          <w:rtl/>
        </w:rPr>
        <w:t>כאשר נלחץ על אחד הכפתורים בשלט ישנו מין שבב קטן מתחת לכל כפתור שקולט כאשר לוחצים עליו</w:t>
      </w:r>
      <w:r w:rsidR="00707FBB">
        <w:rPr>
          <w:rFonts w:hint="cs"/>
          <w:rtl/>
        </w:rPr>
        <w:t>,</w:t>
      </w:r>
      <w:r>
        <w:rPr>
          <w:rFonts w:hint="cs"/>
          <w:rtl/>
        </w:rPr>
        <w:t xml:space="preserve"> בתוכו ישנה פונקציה שבודקת מה המצב כרגע </w:t>
      </w:r>
      <w:r w:rsidR="006953BE">
        <w:rPr>
          <w:rFonts w:hint="cs"/>
          <w:rtl/>
        </w:rPr>
        <w:t>בשלט מבחינת המצב שאליו הכפתור מתייחס</w:t>
      </w:r>
      <w:r>
        <w:rPr>
          <w:rFonts w:hint="cs"/>
          <w:rtl/>
        </w:rPr>
        <w:t xml:space="preserve"> ומשנה את המצב בשלט בהתאם, הפונקציה </w:t>
      </w:r>
      <w:r w:rsidR="00707FBB">
        <w:rPr>
          <w:rFonts w:hint="cs"/>
          <w:rtl/>
        </w:rPr>
        <w:t>בונה גם כן רצף מסוים של אותות ושולחת את המסר למזגן כפי שתואר בסעיף הקודם.</w:t>
      </w:r>
    </w:p>
    <w:sectPr w:rsidR="00DD757D" w:rsidRPr="00DD757D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41"/>
    <w:rsid w:val="00345BB5"/>
    <w:rsid w:val="00431041"/>
    <w:rsid w:val="00473AE9"/>
    <w:rsid w:val="006953BE"/>
    <w:rsid w:val="00707FBB"/>
    <w:rsid w:val="009E4916"/>
    <w:rsid w:val="00D562F5"/>
    <w:rsid w:val="00DD757D"/>
    <w:rsid w:val="00D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AB25"/>
  <w15:chartTrackingRefBased/>
  <w15:docId w15:val="{E922BBC4-CCBF-4AA9-AE80-DF7B980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שער יפו</dc:creator>
  <cp:keywords/>
  <dc:description/>
  <cp:lastModifiedBy>שער יפו</cp:lastModifiedBy>
  <cp:revision>3</cp:revision>
  <dcterms:created xsi:type="dcterms:W3CDTF">2024-03-28T01:52:00Z</dcterms:created>
  <dcterms:modified xsi:type="dcterms:W3CDTF">2024-03-28T02:54:00Z</dcterms:modified>
</cp:coreProperties>
</file>