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E6B83F" wp14:paraId="6ED07BC9" wp14:textId="2FA1F8E1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</w:p>
    <w:p w:rsidR="58E6B83F" w:rsidP="58E6B83F" w:rsidRDefault="58E6B83F" w14:paraId="79A25611" w14:textId="75433FF3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</w:p>
    <w:p xmlns:wp14="http://schemas.microsoft.com/office/word/2010/wordml" w:rsidP="3E9B1480" wp14:paraId="49502E22" wp14:textId="09A9104D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Énoncé</w:t>
      </w:r>
    </w:p>
    <w:p xmlns:wp14="http://schemas.microsoft.com/office/word/2010/wordml" w:rsidP="3E9B1480" wp14:paraId="7BE3AE14" wp14:textId="0FC7E2CB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agriculteur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Monsieur Bousquet, fait de la vente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directe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produits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ou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qu’il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élève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Il vend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lapins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poules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dindes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cochons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Selon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la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saison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il vend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aussi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(choux, pommes de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terre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carottes...) et des fruits (fraises,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, pommes...).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Il ne fait que de la vente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directe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 À la suite de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votre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discussion, il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ressort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informations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suivantes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1E18B507" wp14:textId="05C97CFF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À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l’heure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actuelle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les ventes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inscrites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sur trois cahiers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distincts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:</w:t>
      </w:r>
    </w:p>
    <w:p xmlns:wp14="http://schemas.microsoft.com/office/word/2010/wordml" w:rsidP="3E9B1480" wp14:paraId="64641D9A" wp14:textId="4CA976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pour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02782611" wp14:textId="17B365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Un pour les fruits.</w:t>
      </w:r>
    </w:p>
    <w:p xmlns:wp14="http://schemas.microsoft.com/office/word/2010/wordml" w:rsidP="3E9B1480" wp14:paraId="66D6F3DB" wp14:textId="11DDEB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Un pour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6EE0B0D6" wp14:textId="4351C307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Tout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est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vendu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au kilo, les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pesés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vivants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avant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d’être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vendus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5620B9D6" wp14:paraId="74FB64BA" wp14:textId="5FF1BEA5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Il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souhaiterait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un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logiciel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simple pour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saisir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les ventes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journalières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et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pouvoir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éditer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un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récapitulatif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mensuel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par type de vente (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animaux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légumes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et fruits) et par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produit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(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poulets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lapins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poireaux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,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poires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...) pour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sa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comptabilité</w:t>
      </w: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  <w:r w:rsidRPr="5620B9D6" w:rsidR="3B8919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</w:p>
    <w:p xmlns:wp14="http://schemas.microsoft.com/office/word/2010/wordml" w:rsidP="5620B9D6" wp14:paraId="043968D0" wp14:textId="0F43598A">
      <w:pPr>
        <w:spacing w:before="180" w:beforeAutospacing="off" w:after="18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5620B9D6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Travail à faire</w:t>
      </w:r>
    </w:p>
    <w:p xmlns:wp14="http://schemas.microsoft.com/office/word/2010/wordml" w:rsidP="3E9B1480" wp14:paraId="19FD9352" wp14:textId="407EBEB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Créer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Conceptuel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0BE23128" wp14:textId="2A9546E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Concevoir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Logique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67860526" wp14:textId="25F2CD1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</w:pP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Finir par le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Modèle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 xml:space="preserve"> Physique des 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Données</w:t>
      </w:r>
      <w:r w:rsidRPr="3E9B1480" w:rsidR="7C3A50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fr-FR"/>
        </w:rPr>
        <w:t>.</w:t>
      </w:r>
    </w:p>
    <w:p xmlns:wp14="http://schemas.microsoft.com/office/word/2010/wordml" w:rsidP="3E9B1480" wp14:paraId="2C078E63" wp14:textId="343FA3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e2b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53BC6"/>
    <w:rsid w:val="04C966BC"/>
    <w:rsid w:val="05C70061"/>
    <w:rsid w:val="160ACE79"/>
    <w:rsid w:val="262CFA5C"/>
    <w:rsid w:val="3B891930"/>
    <w:rsid w:val="3E9B1480"/>
    <w:rsid w:val="4CC53BC6"/>
    <w:rsid w:val="51A4F24B"/>
    <w:rsid w:val="5620B9D6"/>
    <w:rsid w:val="58E6B83F"/>
    <w:rsid w:val="7C3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E7E"/>
  <w15:chartTrackingRefBased/>
  <w15:docId w15:val="{FBFEBF72-ABCE-4E8B-AED5-1C6FA5FF2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83fe21ad68e241b0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FB5F4F-6A60-4252-A34E-E72A220C1927}"/>
</file>

<file path=customXml/itemProps2.xml><?xml version="1.0" encoding="utf-8"?>
<ds:datastoreItem xmlns:ds="http://schemas.openxmlformats.org/officeDocument/2006/customXml" ds:itemID="{AF6093C7-9206-4932-BBCC-E4D02C9E7FD1}"/>
</file>

<file path=customXml/itemProps3.xml><?xml version="1.0" encoding="utf-8"?>
<ds:datastoreItem xmlns:ds="http://schemas.openxmlformats.org/officeDocument/2006/customXml" ds:itemID="{11BD295E-DE3D-4941-B0B6-65B9110504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Mounir Bendahmane</dc:creator>
  <keywords/>
  <dc:description/>
  <lastModifiedBy>Vincent HAITAYAN</lastModifiedBy>
  <dcterms:created xsi:type="dcterms:W3CDTF">2023-07-18T11:42:44.0000000Z</dcterms:created>
  <dcterms:modified xsi:type="dcterms:W3CDTF">2023-07-19T12:28:15.2917552Z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  <property fmtid="{D5CDD505-2E9C-101B-9397-08002B2CF9AE}" pid="3" name="MediaServiceImageTags">
    <vt:lpwstr/>
  </property>
</Properties>
</file>