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4174" w:type="dxa"/>
        <w:tblInd w:w="0" w:type="dxa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8"/>
        <w:gridCol w:w="4498"/>
        <w:gridCol w:w="1838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838" w:type="dxa"/>
            <w:tcBorders>
              <w:tl2br w:val="nil"/>
              <w:tr2bl w:val="nil"/>
            </w:tcBorders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流程图</w:t>
            </w:r>
          </w:p>
        </w:tc>
        <w:tc>
          <w:tcPr>
            <w:tcW w:w="4498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78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inline distT="0" distB="0" distL="114300" distR="114300">
                      <wp:extent cx="4517390" cy="392430"/>
                      <wp:effectExtent l="0" t="0" r="16510" b="762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7390" cy="392430"/>
                                <a:chOff x="1932" y="1797"/>
                                <a:chExt cx="7114" cy="618"/>
                              </a:xfrm>
                            </wpg:grpSpPr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1932" y="1797"/>
                                  <a:ext cx="3306" cy="619"/>
                                  <a:chOff x="920" y="1762"/>
                                  <a:chExt cx="3306" cy="619"/>
                                </a:xfrm>
                              </wpg:grpSpPr>
                              <wps:wsp>
                                <wps:cNvPr id="23" name="流程图: 可选过程 23"/>
                                <wps:cNvSpPr/>
                                <wps:spPr>
                                  <a:xfrm>
                                    <a:off x="3376" y="1930"/>
                                    <a:ext cx="850" cy="283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5" name="文本框 25"/>
                                <wps:cNvSpPr txBox="1"/>
                                <wps:spPr>
                                  <a:xfrm>
                                    <a:off x="920" y="1762"/>
                                    <a:ext cx="2313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业务产品经理职责</w:t>
                                      </w:r>
                                    </w:p>
                                    <w:p>
                                      <w:pPr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32" name="组合 32"/>
                              <wpg:cNvGrpSpPr/>
                              <wpg:grpSpPr>
                                <a:xfrm>
                                  <a:off x="6044" y="1797"/>
                                  <a:ext cx="3002" cy="618"/>
                                  <a:chOff x="7153" y="1762"/>
                                  <a:chExt cx="3002" cy="618"/>
                                </a:xfrm>
                              </wpg:grpSpPr>
                              <wps:wsp>
                                <wps:cNvPr id="28" name="流程图: 可选过程 23"/>
                                <wps:cNvSpPr/>
                                <wps:spPr>
                                  <a:xfrm>
                                    <a:off x="9305" y="1930"/>
                                    <a:ext cx="850" cy="283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" name="文本框 25"/>
                                <wps:cNvSpPr txBox="1"/>
                                <wps:spPr>
                                  <a:xfrm>
                                    <a:off x="7153" y="1762"/>
                                    <a:ext cx="2030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云平台文档职责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0.9pt;width:355.7pt;" coordorigin="1932,1797" coordsize="7114,618" o:gfxdata="UEsDBAoAAAAAAIdO4kAAAAAAAAAAAAAAAAAEAAAAZHJzL1BLAwQUAAAACACHTuJAyuVDi9YAAAAE&#10;AQAADwAAAGRycy9kb3ducmV2LnhtbE2PzWrDMBCE74W+g9hCb42stE2DYzmE0PYUCvmBktvG2tgm&#10;1spYip28fdVemsvCMMPMt9n8YhvRU+drxxrUKAFBXDhTc6lht/14moLwAdlg45g0XMnDPL+/yzA1&#10;buA19ZtQiljCPkUNVQhtKqUvKrLoR64ljt7RdRZDlF0pTYdDLLeNHCfJRFqsOS5U2NKyouK0OVsN&#10;nwMOi2f13q9Ox+V1v339+l4p0vrxQSUzEIEu4T8Mv/gRHfLIdHBnNl40GuIj4e9G702pFxAHDRM1&#10;BZln8hY+/wFQSwMEFAAAAAgAh07iQLbt4Y4uBAAA2hAAAA4AAABkcnMvZTJvRG9jLnhtbO1YS28k&#10;NRC+I/EfLN/J9Gse3cpkNTvZiZACGykgzh5Pv6Ruu7E96QmnRUIsiAOcuMCFGwckTpyQ4NckC/+C&#10;st3uyWNy2Cy7imDn0HGX7XLV568enf1Hm7pCZ6mQJWdT7O95GKWM8lXJ8in++KPFexOMpCJsRSrO&#10;0ik+TyV+dPDuO/ttk6QBL3i1SgUCJUwmbTPFhVJNMhhIWqQ1kXu8SRlMZlzURMGryAcrQVrQXleD&#10;wPNGg5aLVSM4TaUE6aGdxAdGf5alVD3NMpkqVE0x2KbMU5jnUj8HB/skyQVpipJ2ZpB7WFGTksGh&#10;vapDoghai/KWqrqkgkueqT3K6wHPspKmxgfwxvdueHMk+LoxvuRJmzc9TADtDZzurZZ+eHYiULma&#10;4miIESM13NGL37+4+O4rBAJAp23yBBYdiea0ORGdILdv2uFNJmr9F1xBG4PreY9rulGIgjAa+uMw&#10;BvgpzIVxEIUd8LSA29Hb/DgMMIJZfxyP7aXQ4km3fez7kd078id6cuCOHWjremP6l9cLVDC6ARQI&#10;Xh6oHR47uMLQgyM0ViM/dmB0QMUBwGhwGgVuyuF0a9+dOEGsyS2d5KvR6bQgTWpYKjVTOjoFoUPp&#10;8rfPX/z8zcUPfyTo4ttf/3729V9/PgcBghUGNrOrJ5dMJPBsB7PCcAyoaNdjRx8H2GTYcSuYGJ29&#10;3yRphFRHKa+RHkxxVvF2XhChZpVKBSMqPbG5wwQvOTuWyvLL7dOGSF6Vq0VZVeZF5Mt5JdAZgYwS&#10;H87DJyOzt1rXH/CVFY88+NnbAbG+ObM6cmKwT1o1hsvX9FcMteBjMAYNiBJIiVlFFAzrBoJUshwj&#10;UuWQa6kS5mDGtWlgtXX2kMjCHmfUWivqErxFVVlP8UQbYYwDKyoGBrSNw1yP1Ga56a5lyVfncJuC&#10;26wpG7ooAcVjItUJEZAmwUJI/eopPDSwU8y7EUYFF5/tkuv1QDeYxaiFtAsufbomIsWoep8BEUGl&#10;cgPhBks3YOt6zgF3H4pKQ80QNghVuWEmeP0JVISZPgWmCKNwlgWre5krm/6hptB0NjPLIBc3RB2z&#10;04Zq5RpLxmdrxbPS8EEDY9Ho8ILw0anxTcRRn5Yvv39++eMvlz99iYIuM/eRg9TmMddp1EXUHTF0&#10;O3u4EApCHwL2Ss65O4YEFNX7hcvC/LSNOgKuRpVl/SiEQLbgd5x+kByN/SjqeRoNxzolW652M5av&#10;3czD4uy2YtrSborn662XurJfayxAYDLMSzUWIy+CJuBah+C4G3oeHGG5a/oDkvSNxdgfAq/vKpg3&#10;N/ak38Kka9GbCXTolC1M/1LBhDIJueNhFUzPe+wtXPXZkQHe1r0+l8Dgf1334j4cXr3u7cgCLnkE&#10;HnSTbwsftG+2mfuvNGfbDG5aNvMBbfqO7mNff6FffTertv+SOPg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yuVDi9YAAAAEAQAADwAAAAAAAAABACAAAAAiAAAAZHJzL2Rvd25yZXYueG1sUEsBAhQA&#10;FAAAAAgAh07iQLbt4Y4uBAAA2hAAAA4AAAAAAAAAAQAgAAAAJQEAAGRycy9lMm9Eb2MueG1sUEsF&#10;BgAAAAAGAAYAWQEAAMUHAAAAAA==&#10;">
                      <o:lock v:ext="edit" aspectratio="f"/>
                      <v:group id="_x0000_s1026" o:spid="_x0000_s1026" o:spt="203" style="position:absolute;left:1932;top:1797;height:619;width:3306;" coordorigin="920,1762" coordsize="3306,61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176" type="#_x0000_t176" style="position:absolute;left:3376;top:1930;height:283;width:850;v-text-anchor:middle;" fillcolor="#9DC3E6 [1940]" filled="t" stroked="f" coordsize="21600,21600" o:gfxdata="UEsDBAoAAAAAAIdO4kAAAAAAAAAAAAAAAAAEAAAAZHJzL1BLAwQUAAAACACHTuJANBBvWr8AAADb&#10;AAAADwAAAGRycy9kb3ducmV2LnhtbEWPQWvCQBSE70L/w/IK3nSjtkFS1xwsohQ81PZQb4/sazZN&#10;9m3Irib6691CocdhZr5hVvlgG3GhzleOFcymCQjiwumKSwWfH9vJEoQPyBobx6TgSh7y9cNohZl2&#10;Pb/T5RhKESHsM1RgQmgzKX1hyKKfupY4et+usxii7EqpO+wj3DZyniSptFhxXDDY0sZQUR/PVkF1&#10;uNli9yQ3b+ZUI6eH18Xz149S48dZ8gIi0BD+w3/tvVYwX8Dvl/gD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Qb1q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20;top:1762;height:619;width:2313;v-text-anchor:middle;" fillcolor="#FFFFFF [3201]" filled="t" stroked="f" coordsize="21600,21600" o:gfxdata="UEsDBAoAAAAAAIdO4kAAAAAAAAAAAAAAAAAEAAAAZHJzL1BLAwQUAAAACACHTuJAaHrtxbsAAADb&#10;AAAADwAAAGRycy9kb3ducmV2LnhtbEWPQWvCQBSE7wX/w/KE3upGoaFEVylKqbnZ1Hp+zb5mQ7Nv&#10;w+5q4r93hUKPw8x8w6w2o+3EhXxoHSuYzzIQxLXTLTcKjp9vTy8gQkTW2DkmBVcKsFlPHlZYaDfw&#10;B12q2IgE4VCgAhNjX0gZakMWw8z1xMn7cd5iTNI3UnscEtx2cpFlubTYclow2NPWUP1bna0CfJdf&#10;JTe78ngIfPLfNZrXKlfqcTrPliAijfE//NfeawWLZ7h/S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rtx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业务产品经理职责</w:t>
                                </w:r>
                              </w:p>
                              <w:p>
                                <w:pPr/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6044;top:1797;height:618;width:3002;" coordorigin="7153,1762" coordsize="3002,61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流程图: 可选过程 23" o:spid="_x0000_s1026" o:spt="176" type="#_x0000_t176" style="position:absolute;left:9305;top:1930;height:283;width:850;v-text-anchor:middle;" fillcolor="#00B0F0" filled="t" stroked="f" coordsize="21600,21600" o:gfxdata="UEsDBAoAAAAAAIdO4kAAAAAAAAAAAAAAAAAEAAAAZHJzL1BLAwQUAAAACACHTuJAXR+Tl7gAAADb&#10;AAAADwAAAGRycy9kb3ducmV2LnhtbEVPTYvCMBC9L/gfwgh7WxM9LKUaeygowp5W3T2PzdgUm0lp&#10;Yq3+enMQPD7e96oYXSsG6kPjWcN8pkAQV940XGs4HjZfGYgQkQ22nknDnQIU68nHCnPjb/xLwz7W&#10;IoVwyFGDjbHLpQyVJYdh5jvixJ197zAm2NfS9HhL4a6VC6W+pcOGU4PFjkpL1WV/dRqGIVN/P2Wz&#10;fThvT+ejDP9jlWn9OZ2rJYhIY3yLX+6d0bBIY9OX9APk+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R+Tl7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文本框 25" o:spid="_x0000_s1026" o:spt="202" type="#_x0000_t202" style="position:absolute;left:7153;top:1762;height:619;width:2030;v-text-anchor:middle;" fillcolor="#FFFFFF [3201]" filled="t" stroked="f" coordsize="21600,21600" o:gfxdata="UEsDBAoAAAAAAIdO4kAAAAAAAAAAAAAAAAAEAAAAZHJzL1BLAwQUAAAACACHTuJAgnZcOb0AAADb&#10;AAAADwAAAGRycy9kb3ducmV2LnhtbEWPQWuDQBSE74X8h+UFeil1NS3WmGwkFAptb1Eh14f7ohL3&#10;rbhbk/z7bKHQ4zAz3zDb4moGMdPkessKkigGQdxY3XOroK4+njMQziNrHCyTghs5KHaLhy3m2l74&#10;QHPpWxEg7HJU0Hk/5lK6piODLrIjcfBOdjLog5xaqSe8BLgZ5CqOU2mw57DQ4UjvHTXn8sco6I9p&#10;xu2TLL++0/rttarmev8yK/W4TOINCE9X/x/+a39qBas1/H4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lw5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云平台文档职责</w:t>
                                </w:r>
                              </w:p>
                            </w:txbxContent>
                          </v:textbox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职责说明：不同颜色代表不同岗位职责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783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inline distT="0" distB="0" distL="114300" distR="114300">
                      <wp:extent cx="4819015" cy="7494905"/>
                      <wp:effectExtent l="0" t="0" r="635" b="10795"/>
                      <wp:docPr id="48" name="组合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19015" cy="7494905"/>
                                <a:chOff x="905" y="2885"/>
                                <a:chExt cx="7589" cy="11803"/>
                              </a:xfrm>
                            </wpg:grpSpPr>
                            <wps:wsp>
                              <wps:cNvPr id="15" name="直接箭头连接符 15"/>
                              <wps:cNvCnPr>
                                <a:stCxn id="2" idx="2"/>
                                <a:endCxn id="3" idx="0"/>
                              </wps:cNvCnPr>
                              <wps:spPr>
                                <a:xfrm>
                                  <a:off x="4448" y="4589"/>
                                  <a:ext cx="0" cy="5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流程图: 可选过程 2"/>
                              <wps:cNvSpPr/>
                              <wps:spPr>
                                <a:xfrm>
                                  <a:off x="3597" y="2885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启动需求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流程图: 决策 3"/>
                              <wps:cNvSpPr/>
                              <wps:spPr>
                                <a:xfrm>
                                  <a:off x="3158" y="3802"/>
                                  <a:ext cx="2580" cy="85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需英文?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流程图: 可选过程 30"/>
                              <wps:cNvSpPr/>
                              <wps:spPr>
                                <a:xfrm>
                                  <a:off x="905" y="3944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提供英文计划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流程图: 可选过程 4"/>
                              <wps:cNvSpPr/>
                              <wps:spPr>
                                <a:xfrm>
                                  <a:off x="3598" y="5096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准备中文初稿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流程图: 可选过程 13"/>
                              <wps:cNvSpPr/>
                              <wps:spPr>
                                <a:xfrm>
                                  <a:off x="905" y="14121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启动翻译流程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3061" y="3760"/>
                                  <a:ext cx="386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3971" y="4638"/>
                                  <a:ext cx="327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" name="直接箭头连接符 22"/>
                              <wps:cNvCnPr>
                                <a:stCxn id="30" idx="2"/>
                                <a:endCxn id="13" idx="0"/>
                              </wps:cNvCnPr>
                              <wps:spPr>
                                <a:xfrm>
                                  <a:off x="1756" y="4511"/>
                                  <a:ext cx="0" cy="9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>
                                <a:stCxn id="2" idx="2"/>
                                <a:endCxn id="3" idx="0"/>
                              </wps:cNvCnPr>
                              <wps:spPr>
                                <a:xfrm>
                                  <a:off x="4448" y="3452"/>
                                  <a:ext cx="0" cy="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箭头连接符 38"/>
                              <wps:cNvCnPr>
                                <a:stCxn id="3" idx="1"/>
                                <a:endCxn id="30" idx="3"/>
                              </wps:cNvCnPr>
                              <wps:spPr>
                                <a:xfrm flipH="1">
                                  <a:off x="2606" y="4227"/>
                                  <a:ext cx="552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" name="组合 46"/>
                              <wpg:cNvGrpSpPr/>
                              <wpg:grpSpPr>
                                <a:xfrm>
                                  <a:off x="2601" y="5663"/>
                                  <a:ext cx="5893" cy="8266"/>
                                  <a:chOff x="2601" y="5663"/>
                                  <a:chExt cx="5893" cy="8266"/>
                                </a:xfrm>
                              </wpg:grpSpPr>
                              <wps:wsp>
                                <wps:cNvPr id="5" name="流程图: 决策 5"/>
                                <wps:cNvSpPr/>
                                <wps:spPr>
                                  <a:xfrm>
                                    <a:off x="3159" y="6336"/>
                                    <a:ext cx="2580" cy="85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自定义模块？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流程图: 可选过程 7"/>
                                <wps:cNvSpPr/>
                                <wps:spPr>
                                  <a:xfrm>
                                    <a:off x="3598" y="7669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对齐交互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流程图: 可选过程 8"/>
                                <wps:cNvSpPr/>
                                <wps:spPr>
                                  <a:xfrm>
                                    <a:off x="3598" y="9624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配置页面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流程图: 可选过程 11"/>
                                <wps:cNvSpPr/>
                                <wps:spPr>
                                  <a:xfrm>
                                    <a:off x="6793" y="12340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审核页面内容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" name="流程图: 可选过程 12"/>
                                <wps:cNvSpPr/>
                                <wps:spPr>
                                  <a:xfrm>
                                    <a:off x="6793" y="13362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流程图: 可选过程 9"/>
                                <wps:cNvSpPr/>
                                <wps:spPr>
                                  <a:xfrm>
                                    <a:off x="4512" y="10929"/>
                                    <a:ext cx="2015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提供页面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+审核截图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流程图: 可选过程 10"/>
                                <wps:cNvSpPr/>
                                <wps:spPr>
                                  <a:xfrm>
                                    <a:off x="2601" y="10929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通知一线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2" name="文本框 42"/>
                                <wps:cNvSpPr txBox="1"/>
                                <wps:spPr>
                                  <a:xfrm>
                                    <a:off x="2928" y="6313"/>
                                    <a:ext cx="327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4" name="文本框 34"/>
                                <wps:cNvSpPr txBox="1"/>
                                <wps:spPr>
                                  <a:xfrm>
                                    <a:off x="3975" y="7259"/>
                                    <a:ext cx="355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" name="流程图: 可选过程 1"/>
                                <wps:cNvSpPr/>
                                <wps:spPr>
                                  <a:xfrm>
                                    <a:off x="3598" y="8649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对齐视觉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" name="直接箭头连接符 16"/>
                                <wps:cNvCnPr>
                                  <a:stCxn id="1" idx="2"/>
                                  <a:endCxn id="8" idx="0"/>
                                </wps:cNvCnPr>
                                <wps:spPr>
                                  <a:xfrm>
                                    <a:off x="4449" y="9216"/>
                                    <a:ext cx="0" cy="4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肘形连接符 17"/>
                                <wps:cNvCnPr>
                                  <a:stCxn id="8" idx="2"/>
                                  <a:endCxn id="10" idx="0"/>
                                </wps:cNvCnPr>
                                <wps:spPr>
                                  <a:xfrm rot="5400000">
                                    <a:off x="3582" y="10063"/>
                                    <a:ext cx="738" cy="997"/>
                                  </a:xfrm>
                                  <a:prstGeom prst="bentConnector3">
                                    <a:avLst>
                                      <a:gd name="adj1" fmla="val 49932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肘形连接符 18"/>
                                <wps:cNvCnPr>
                                  <a:stCxn id="9" idx="0"/>
                                  <a:endCxn id="8" idx="2"/>
                                </wps:cNvCnPr>
                                <wps:spPr>
                                  <a:xfrm rot="16200000" flipV="1">
                                    <a:off x="4616" y="10025"/>
                                    <a:ext cx="738" cy="1071"/>
                                  </a:xfrm>
                                  <a:prstGeom prst="bentConnector3">
                                    <a:avLst>
                                      <a:gd name="adj1" fmla="val 50068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肘形连接符 6"/>
                                <wps:cNvCnPr>
                                  <a:stCxn id="9" idx="2"/>
                                  <a:endCxn id="11" idx="0"/>
                                </wps:cNvCnPr>
                                <wps:spPr>
                                  <a:xfrm rot="5400000" flipV="1">
                                    <a:off x="6160" y="10856"/>
                                    <a:ext cx="844" cy="212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接箭头连接符 21"/>
                                <wps:cNvCnPr>
                                  <a:stCxn id="11" idx="2"/>
                                  <a:endCxn id="12" idx="0"/>
                                </wps:cNvCnPr>
                                <wps:spPr>
                                  <a:xfrm>
                                    <a:off x="7644" y="12907"/>
                                    <a:ext cx="0" cy="4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接箭头连接符 39"/>
                                <wps:cNvCnPr>
                                  <a:stCxn id="4" idx="2"/>
                                  <a:endCxn id="5" idx="0"/>
                                </wps:cNvCnPr>
                                <wps:spPr>
                                  <a:xfrm>
                                    <a:off x="4449" y="5663"/>
                                    <a:ext cx="0" cy="6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直接箭头连接符 40"/>
                                <wps:cNvCnPr>
                                  <a:stCxn id="5" idx="2"/>
                                  <a:endCxn id="7" idx="0"/>
                                </wps:cNvCnPr>
                                <wps:spPr>
                                  <a:xfrm>
                                    <a:off x="4449" y="7186"/>
                                    <a:ext cx="0" cy="48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肘形连接符 43"/>
                                <wps:cNvCnPr>
                                  <a:stCxn id="5" idx="1"/>
                                  <a:endCxn id="1" idx="1"/>
                                </wps:cNvCnPr>
                                <wps:spPr>
                                  <a:xfrm rot="10800000" flipH="1" flipV="1">
                                    <a:off x="3158" y="6761"/>
                                    <a:ext cx="439" cy="2172"/>
                                  </a:xfrm>
                                  <a:prstGeom prst="bentConnector3">
                                    <a:avLst>
                                      <a:gd name="adj1" fmla="val -85421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接箭头连接符 44"/>
                                <wps:cNvCnPr>
                                  <a:stCxn id="7" idx="2"/>
                                  <a:endCxn id="1" idx="0"/>
                                </wps:cNvCnPr>
                                <wps:spPr>
                                  <a:xfrm>
                                    <a:off x="4449" y="8236"/>
                                    <a:ext cx="0" cy="41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90.15pt;width:379.45pt;" coordorigin="905,2885" coordsize="7589,11803" o:gfxdata="UEsDBAoAAAAAAIdO4kAAAAAAAAAAAAAAAAAEAAAAZHJzL1BLAwQUAAAACACHTuJAEdNXitcAAAAG&#10;AQAADwAAAGRycy9kb3ducmV2LnhtbE2PQUvDQBCF74L/YRnBm91dSzXGbIoU9VQEW0G8bbPTJDQ7&#10;G7LbpP33jl708mB4j/e+KZYn34kRh9gGMqBnCgRSFVxLtYGP7ctNBiImS852gdDAGSMsy8uLwuYu&#10;TPSO4ybVgkso5tZAk1KfSxmrBr2Ns9AjsbcPg7eJz6GWbrATl/tO3ip1J71tiRca2+OqweqwOXoD&#10;r5Odnub6eVwf9qvz13bx9rnWaMz1lVaPIBKe0l8YfvAZHUpm2oUjuSg6A/xI+lX27hfZA4gdh3Sm&#10;5iDLQv7HL78BUEsDBBQAAAAIAIdO4kDDQ0eSngkAAHNYAAAOAAAAZHJzL2Uyb0RvYy54bWztXEmP&#10;5EgVviPxHyzfp9P7kursUXVVd4PUzJTULGeX05lp5A3b1Vk9J0CjGRAScBohDUICAeIwAweGE4L5&#10;NVXV/Au+2Gyn07lUTy+1RB2ynI502H7xvSXe+yLuv3+WJsrzqKziPJuo+j1NVaIszKdxNp+oP/j+&#10;4/c8VanqIJsGSZ5FE/VFVKnvP/j2t+4vi3Fk5Is8mUalgk6yarwsJuqirovxaFSFiygNqnt5EWVo&#10;nOVlGtT4Ws5H0zJYovc0GRma5oyWeTktyjyMqgpnj1ij+oD2P5tFYf3hbFZFtZJMVDxbTT9L+nlC&#10;PkcP7gfjeRkUizjkjxG8wlOkQZzhpk1XR0EdKKdlvNZVGodlXuWz+l6Yp6N8NovDiL4D3kbXem/z&#10;pMxPC/ou8/FyXjRigmh7cnrlbsMPnh+XSjydqBZGKgtSjNHlvz8+/+0vFJyAdJbFfIwfPSmLZ8Vx&#10;yU/M2TfywmezMiX/8SrKGZXri0au0VmthDhpebqv6baqhGhzLd/yNZtJPlxgeMh15IyCVsPzmqZH&#10;/HLX9nx2ra57mkmuHIkbj8jzNY+zLICiqhVU9c0E9WwRFBGVf0VkwAVFXoQL6vOvLn79l8u/f3n+&#10;569efv0HcvzFXxW0UzHRaw6z45KIp6oPzzIqZ0PFP7yxwSQQZVPRYvIWikq8WKcD8qWC/Ackbllk&#10;5CA6i4gJdw7GQu4APJG4bdJ7NTILxkVZ1U+iPFXIwUSt6jKI54v6MM8yaExe6njpYBw8f1rVTNji&#10;AnI6yx/HSUJvlGTKcqI6pk3uFEB9Z0lQ4zAtAKgqm6tKkMxhF8K6pD1WeRJPydWkn6qcnxwmpfI8&#10;gG4aj1z7oUN/lJym38un7LRraxoTR/N7OvgrHZGHOwqqBbuENjE5pHEN45LE6UT10A/rKRjXQZw8&#10;yqZK/aIA2usyDrJ5EpFLIKIkw79W3OToJJ++oNCn54EvohVvAWhACsPZxb9+dvm3X51//t+xcv6b&#10;f/zvp798+fWnOKHQYSWPAnA22rkRKKbtuz0dE0DRXU3nWHFcLgih2GLoOVZmSb48XARlfZBAuFlQ&#10;R8fM+m6DzMpwrYy7f3RoPlofd6cdLcCB2AiKEkucxkDxbtbhwECpGy7Gey9UdgB9NSgNw6U+OzkD&#10;llrkKGXO/E5VhI9jgPVpUNXHQQlHgyeE86w/xAcR7ETN+ZGqLPLyo6Hz5Pcwa2hVlSUcFxTtJ6dB&#10;GalK8t0MBg9d1uKgFAcn4iA7TQ9z6BuGG09DD3FBWSficFbm6Y/gUw/IXdAUZCHuxVSYfzmsmQOF&#10;Vw6jgwP6M3izIqifZs+KkHTO7MTBaZ3PYmpCWmlw9Xp7agSzuq5Gn/zz8svPFOpL9lcg3WaW1vQ0&#10;Yb25izJsD7IixtaDLWSWZJcCHUVhTMImqTgl0xapONdMcQDpdc3pOiCTYn1vBRJBnulbFvPQ0gH1&#10;IirpgG6fA7J2qRFVhr21CHEcc0O25jtSjdrZhYzjbnUcpw8Gcl13hF/wwHuvCZFwR7qlG7pUJKlI&#10;d2VC1CrSZ59e/P6Liz9+oph91VHqs4c50lRUMYhv2pB+MjUHc0lMfEzXodFgm34yPYfNiUyLpsQ2&#10;J6BKZJ22TYM6lr2TcloJne7SXBwpNjYtv2kz8SZzetECr5stJUmsvYHnuwx4lmPSTHUHeAYSXWQy&#10;blo7Mp8SeFeyeTcVeEaTSr0cTNmjvQ0c1lP2mOZuytmToISm81nWhwfxrIstVlN3bdhGINSy9V7o&#10;wfNIvqPvSCTJrP21zNqbsD3bykNo34a1N1YeghPuJS050kj1ZmvGUgLtegKtLdgOGjXmFVcsUrcO&#10;KQyXMD+dOqQwd6zUutJD36YpsyQuviNS/rwIbDgat24GPDGw1bpmGyCkrpnednNEKDF3dczxQvgb&#10;pgmgFM/NG6cJ0BzUFWkCQAgL3mzHoSjrIMTzAU1aStER4VH0NDSBgevCheAJoP7du7LB1zugCbSx&#10;bqd6y8pO/ZCX+4NNMyzdhswRKzim2cv3ybLTlUr/d2mOGIJycTNniU38tIn20A2g9qI9sHS56zg9&#10;foykPXAej6w63b6qUxMdblIjTu/bnz3E1Mh3DFm87XDaOrlJqUa3T42QntlBgmAJHD5L2u2PHJdE&#10;qQjndMNg/Ik29n13DknTHmqPRR5gha4n6XSSTkd9hKA/N7nUTY5F72ZTr6IQpsHYp1IhGtLzAB1Z&#10;0uSuF02uSYhs0gc669jbP6AiAA0j/kHzjd6EBWtEkFagnH7J096f8i/n/TeBp416165IiwYoe2tS&#10;kywc0KR3F2nJFQ9yxcMbXqEG1oPQpIZnwZgQHd3Zl2dh+Aab+Dsm49e10ZnZ8CzYRKZJt6+tMJM8&#10;izvBszBbqnMDPJzj9Q1OytwXeKbvIthBIOQaKICsVBFNm4dBO2vXEnh3Ani7kzQ9EO4ouQmKvedY&#10;PejJwEHWDMgCSgSrtzDZCdrGNu6Szmv9nZXpXUoJtHDD0nZEEK/AksPSdlb59g125zb04NwlS6NV&#10;jM2Bh+SRXJ1H8haWtutNkfflz393/p8/dXZP6FZ316mYAkiCytaylsj0cV+MsRXZNl1OrlHiOWcu&#10;mbYnki9an5jiglBFcy8+1tHDf2wG3UmUtXspmC2xnRCh5lOuYcH0x9CXWZpgGTgWtyuW7zf7NNCd&#10;F+gdSEmJ7NSwwnUnuxTIjRfojjFvZocPDDQzg2vo7BZN19EJa9VCEMaqRecKbrfv7cHAqTvY3gZ/&#10;gAgYdj/sMewsBwaRJQk1g9KJWtPY4FTXGH/qNQMVW3I4wureUqAuomA6vENIf/eQDLsacWMwkKp/&#10;VzuHNG68j9/t/lvAd8C4CtfOSoQ8jTBMc181roPwdQySx6Y5bg9EwJW5nUsmkSTFbeiMaPD64dtU&#10;V24pfG/MBjfNtG3DsgwKjRWwrYSbApQDeIUXby3xdntLXCt3/66DjQkoLg2XOfnWrIqI0xVV8g37&#10;e8iI81pGnGZTphvGGtp5TgBpqnXPDlhQPK1DDYbsFZDWTG3WCdAcaI7L6Pdip7O1nKoE2rUEmoXx&#10;2zaHRvs2oAk4rQMNU6ZvAjRXx3LcFU8rLJongXYTt4ezQCMbnqWgZR+IicCrnaUIh0pbtntNPkvR&#10;uOTadUCDAZ+p862zHBfLxVdQaBHLzOI9l4L+Ncd773m2xbZ3QMcy4OvsS4dhoGP89rZiI9HVVtvY&#10;rRWtO2FhAddtowDuHtOTTrjXOGHP6K+sEbaRlTw3Q1I64as6YUCOL1Sj8KM729JUF9+Fl2yd2/1O&#10;f9XuFfzg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4MAABbQ29udGVudF9UeXBlc10ueG1sUEsBAhQACgAAAAAAh07iQAAAAAAAAAAAAAAAAAYA&#10;AAAAAAAAAAAQAAAA8AoAAF9yZWxzL1BLAQIUABQAAAAIAIdO4kCKFGY80QAAAJQBAAALAAAAAAAA&#10;AAEAIAAAABQLAABfcmVscy8ucmVsc1BLAQIUAAoAAAAAAIdO4kAAAAAAAAAAAAAAAAAEAAAAAAAA&#10;AAAAEAAAAAAAAABkcnMvUEsBAhQAFAAAAAgAh07iQBHTV4rXAAAABgEAAA8AAAAAAAAAAQAgAAAA&#10;IgAAAGRycy9kb3ducmV2LnhtbFBLAQIUABQAAAAIAIdO4kDDQ0eSngkAAHNYAAAOAAAAAAAAAAEA&#10;IAAAACYBAABkcnMvZTJvRG9jLnhtbFBLBQYAAAAABgAGAFkBAAA2DQAAAAA=&#10;">
                      <o:lock v:ext="edit" aspectratio="f"/>
                      <v:shape id="_x0000_s1026" o:spid="_x0000_s1026" o:spt="32" type="#_x0000_t32" style="position:absolute;left:4448;top:4589;height:532;width:0;" filled="f" stroked="t" coordsize="21600,21600" o:gfxdata="UEsDBAoAAAAAAIdO4kAAAAAAAAAAAAAAAAAEAAAAZHJzL1BLAwQUAAAACACHTuJAPBAkF7YAAADb&#10;AAAADwAAAGRycy9kb3ducmV2LnhtbEVPSwrCMBDdC94hjOBOUwU/VKMLQRFdWT3A2IxtaTOpTdR6&#10;eyMI7ubxvrNct6YST2pcYVnBaBiBIE6tLjhTcDlvB3MQziNrrCyTgjc5WK+6nSXG2r74RM/EZyKE&#10;sItRQe59HUvp0pwMuqGtiQN3s41BH2CTSd3gK4SbSo6jaCoNFhwacqxpk1NaJg+jICnbXaa3x3Zi&#10;DnS+J/vr41LOlOr3RtEChKfW/8U/916H+R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QJBe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176" type="#_x0000_t176" style="position:absolute;left:3597;top:2885;height:567;width:1701;v-text-anchor:middle;" fillcolor="#9DC3E6 [1940]" filled="t" stroked="f" coordsize="21600,21600" o:gfxdata="UEsDBAoAAAAAAIdO4kAAAAAAAAAAAAAAAAAEAAAAZHJzL1BLAwQUAAAACACHTuJAqTtBwL4AAADa&#10;AAAADwAAAGRycy9kb3ducmV2LnhtbEWPQWvCQBSE70L/w/IKvelGq6FE1xxSSouQQ9VDvT2yr9nU&#10;7NuQ3Wrqr3cLgsdhZr5hVvlgW3Gi3jeOFUwnCQjiyumGawX73dv4BYQPyBpbx6Tgjzzk64fRCjPt&#10;zvxJp22oRYSwz1CBCaHLpPSVIYt+4jri6H273mKIsq+l7vEc4baVsyRJpcWG44LBjgpD1XH7axU0&#10;5cVW73NZbMzhiJyWr8+Lrx+lnh6nyRJEoCHcw7f2h1Ywg/8r8Qb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tBw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启动需求</w:t>
                              </w:r>
                            </w:p>
                          </w:txbxContent>
                        </v:textbox>
                      </v:shape>
                      <v:shape id="_x0000_s1026" o:spid="_x0000_s1026" o:spt="110" type="#_x0000_t110" style="position:absolute;left:3158;top:3802;height:850;width:2580;v-text-anchor:middle;" fillcolor="#9DC3E6 [1940]" filled="t" stroked="f" coordsize="21600,21600" o:gfxdata="UEsDBAoAAAAAAIdO4kAAAAAAAAAAAAAAAAAEAAAAZHJzL1BLAwQUAAAACACHTuJAiVMOk70AAADa&#10;AAAADwAAAGRycy9kb3ducmV2LnhtbEWPT2sCMRTE74V+h/AKXkrNWstSVqOgUBBvWhG8PTZv/+Dm&#10;JW7iru6nN0Khx2FmfsPMlzfTiI5aX1tWMBknIIhzq2suFRx+fz6+QfiArLGxTAru5GG5eH2ZY6Zt&#10;zzvq9qEUEcI+QwVVCC6T0ucVGfRj64ijV9jWYIiyLaVusY9w08jPJEmlwZrjQoWO1hXl5/3VKCjS&#10;dNieNuHy5VbD4Pr34jjtO6VGb5NkBiLQLfyH/9obrWAKzyvxBs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w6T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需英文?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905;top:3944;height:567;width:1701;v-text-anchor:middle;" fillcolor="#9DC3E6 [1940]" filled="t" stroked="f" coordsize="21600,21600" o:gfxdata="UEsDBAoAAAAAAIdO4kAAAAAAAAAAAAAAAAAEAAAAZHJzL1BLAwQUAAAACACHTuJAQRtn8LsAAADb&#10;AAAADwAAAGRycy9kb3ducmV2LnhtbEVPy4rCMBTdD/gP4QruxlQ7ilSji4ooAy58LHR3aa5Ntbkp&#10;TXzMfP1kMeDycN6zxcvW4kGtrxwrGPQTEMSF0xWXCo6H1ecEhA/IGmvHpOCHPCzmnY8ZZto9eUeP&#10;fShFDGGfoQITQpNJ6QtDFn3fNcSRu7jWYoiwLaVu8RnDbS2HSTKWFiuODQYbyg0Vt/3dKqi2v7ZY&#10;f8n825xvyOPtMh2drkr1uoNkCiLQK7zF/+6NVpDG9fFL/AF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tn8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提供英文计划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98;top:5096;height:567;width:1701;v-text-anchor:middle;" fillcolor="#9DC3E6 [1940]" filled="t" stroked="f" coordsize="21600,21600" o:gfxdata="UEsDBAoAAAAAAIdO4kAAAAAAAAAAAAAAAAAEAAAAZHJzL1BLAwQUAAAACACHTuJASZ58L74AAADa&#10;AAAADwAAAGRycy9kb3ducmV2LnhtbEWPzWrDMBCE74W+g9hCbrWcNjHFseKDS2gI5NAkh+a2WFvL&#10;jbUylvLXp68KgRyHmfmGKcqL7cSJBt86VjBOUhDEtdMtNwp228XzGwgfkDV2jknBlTyU88eHAnPt&#10;zvxJp01oRISwz1GBCaHPpfS1IYs+cT1x9L7dYDFEOTRSD3iOcNvJlzTNpMWW44LBnipD9WFztAra&#10;9a+tPyayWpn9ATlbv79Ov36UGj2N0xmIQJdwD9/aS61gAv9X4g2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58L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准备中文初稿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905;top:14121;height:567;width:1701;v-text-anchor:middle;" fillcolor="#9DC3E6 [1940]" filled="t" stroked="f" coordsize="21600,21600" o:gfxdata="UEsDBAoAAAAAAIdO4kAAAAAAAAAAAAAAAAAEAAAAZHJzL1BLAwQUAAAACACHTuJA+nyl57oAAADb&#10;AAAADwAAAGRycy9kb3ducmV2LnhtbEVPS4vCMBC+C/6HMII3TdVdkWr0oIiy4MHHQW9DMzbVZlKa&#10;+NpfvxEWvM3H95zJ7GlLcafaF44V9LoJCOLM6YJzBYf9sjMC4QOyxtIxKXiRh9m02Zhgqt2Dt3Tf&#10;hVzEEPYpKjAhVKmUPjNk0XddRRy5s6sthgjrXOoaHzHclrKfJENpseDYYLCiuaHsurtZBcXm12ar&#10;Lzn/Macr8nCzGHwfL0q1W71kDCLQM3zE/+61jvMH8P4lHiC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fKXn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启动翻译流程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061;top:3760;height:345;width:386;" filled="f" stroked="f" coordsize="21600,21600" o:gfxdata="UEsDBAoAAAAAAIdO4kAAAAAAAAAAAAAAAAAEAAAAZHJzL1BLAwQUAAAACACHTuJASMTGUr8AAADb&#10;AAAADwAAAGRycy9kb3ducmV2LnhtbEWPT0sDMRTE70K/Q3hCbzZZC1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xlK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971;top:4638;height:342;width:327;" filled="f" stroked="f" coordsize="21600,21600" o:gfxdata="UEsDBAoAAAAAAIdO4kAAAAAAAAAAAAAAAAAEAAAAZHJzL1BLAwQUAAAACACHTuJAqGH7vb8AAADb&#10;AAAADwAAAGRycy9kb3ducmV2LnhtbEWPS0vEQBCE74L/YWjBmzsTR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h+7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756;top:4511;height:9610;width:0;" filled="f" stroked="t" coordsize="21600,21600" o:gfxdata="UEsDBAoAAAAAAIdO4kAAAAAAAAAAAAAAAAAEAAAAZHJzL1BLAwQUAAAACACHTuJAfZV23rwAAADb&#10;AAAADwAAAGRycy9kb3ducmV2LnhtbEWPQYvCMBSE74L/ITzBm6YtuCvV2IOgiHva2h/wbJ5tafNS&#10;m6j1328WFvY4zMw3zDYbTSeeNLjGsoJ4GYEgLq1uuFJQXA6LNQjnkTV2lknBmxxku+lki6m2L/6m&#10;Z+4rESDsUlRQe9+nUrqyJoNuaXvi4N3sYNAHOVRSD/gKcNPJJIo+pMGGw0KNPe1rKtv8YRTk7Xis&#10;9OFrXJkzXe756foo2k+l5rM42oDwNPr/8F/7pBUkCfx+CT9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Vdt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4448;top:3452;height:350;width:0;" filled="f" stroked="t" coordsize="21600,21600" o:gfxdata="UEsDBAoAAAAAAIdO4kAAAAAAAAAAAAAAAAAEAAAAZHJzL1BLAwQUAAAACACHTuJA6DtDm7sAAADb&#10;AAAADwAAAGRycy9kb3ducmV2LnhtbEWPQYvCMBSE74L/ITzBm6auqEs17UFwEfdk9Qe8bZ5tafNS&#10;m6j1328EweMwM98wm7Q3jbhT5yrLCmbTCARxbnXFhYLzaTf5BuE8ssbGMil4koM0GQ42GGv74CPd&#10;M1+IAGEXo4LS+zaW0uUlGXRT2xIH72I7gz7IrpC6w0eAm0Z+RdFSGqw4LJTY0rakvM5uRkFW9z+F&#10;3v32C3Og0zXb/93O9Uqp8WgWrUF46v0n/G7vtYL5Cl5fwg+Qy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tD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606;top:4227;flip:x;height:1;width:552;" filled="f" stroked="t" coordsize="21600,21600" o:gfxdata="UEsDBAoAAAAAAIdO4kAAAAAAAAAAAAAAAAAEAAAAZHJzL1BLAwQUAAAACACHTuJAPrqc+7wAAADb&#10;AAAADwAAAGRycy9kb3ducmV2LnhtbEVPTWvCQBC9F/oflhF6q5uktIToJmBBWuuhaLx4G7NjEs3O&#10;huwa7b/vHgSPj/c9L26mEyMNrrWsIJ5GIIgrq1uuFezK5WsKwnlkjZ1lUvBHDor8+WmOmbZX3tC4&#10;9bUIIewyVNB432dSuqohg25qe+LAHe1g0Ac41FIPeA3hppNJFH1Igy2HhgZ7+myoOm8vRoH+2S/W&#10;ZZycll8pp/FhNb6Xya9SL5M4moHwdPMP8d39rRW8hbHhS/gBM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6nP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group id="组合 46" o:spid="_x0000_s1026" o:spt="203" style="position:absolute;left:2601;top:5663;height:8266;width:5893;" coordorigin="2601,5663" coordsize="5893,826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110" type="#_x0000_t110" style="position:absolute;left:3159;top:6336;height:850;width:2580;v-text-anchor:middle;" fillcolor="#9DC3E6 [1940]" filled="t" stroked="f" coordsize="21600,21600" o:gfxdata="UEsDBAoAAAAAAIdO4kAAAAAAAAAAAAAAAAAEAAAAZHJzL1BLAwQUAAAACACHTuJAafYzfL4AAADa&#10;AAAADwAAAGRycy9kb3ducmV2LnhtbEWPS2vDMBCE74X+B7GFXkIi52WCGyWQQiDk1iQUelus9YNa&#10;K8VS7dS/vgoEehxm5htmvb2ZRnTU+tqygukkAUGcW11zqeBy3o9XIHxA1thYJgW/5GG7eX5aY6Zt&#10;zx/UnUIpIoR9hgqqEFwmpc8rMugn1hFHr7CtwRBlW0rdYh/hppGzJEmlwZrjQoWO3ivKv08/RkGR&#10;psPx6xCuC7cbBtePis953yn1+jJN3kAEuoX/8KN90AqWcL8Sb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YzfL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自定义模块？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3598;top:7669;height:567;width:1701;v-text-anchor:middle;" fillcolor="#9DC3E6 [1940]" filled="t" stroked="f" coordsize="21600,21600" o:gfxdata="UEsDBAoAAAAAAIdO4kAAAAAAAAAAAAAAAAAEAAAAZHJzL1BLAwQUAAAACACHTuJAuUziWL4AAADa&#10;AAAADwAAAGRycy9kb3ducmV2LnhtbEWPQWvCQBSE74L/YXlCb7qxtbakrjmkFKXgQduD3h7ZZzaa&#10;fRuy20T7612h0OMwM98wi+xia9FR6yvHCqaTBARx4XTFpYLvr4/xKwgfkDXWjknBlTxky+Fggal2&#10;PW+p24VSRAj7FBWYEJpUSl8YsugnriGO3tG1FkOUbSl1i32E21o+JslcWqw4LhhsKDdUnHc/VkG1&#10;+bXFaibzT3M4I88370/P+5NSD6Np8gYi0CX8h//aa63gBe5X4g2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iWL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对齐交互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3598;top:9624;height:567;width:1701;v-text-anchor:middle;" fillcolor="#9DC3E6 [1940]" filled="t" stroked="f" coordsize="21600,21600" o:gfxdata="UEsDBAoAAAAAAIdO4kAAAAAAAAAAAAAAAAAEAAAAZHJzL1BLAwQUAAAACACHTuJAyNN2KrsAAADa&#10;AAAADwAAAGRycy9kb3ducmV2LnhtbEVPu2rDMBTdA/0HcQvZEtltEopr2YNLaQhkSNqh3S7WreXa&#10;ujKWmtfXR0Mg4+G88/Jke3Gg0beOFaTzBARx7XTLjYKvz/fZCwgfkDX2jknBmTyUxcMkx0y7I+/o&#10;sA+NiCHsM1RgQhgyKX1tyKKfu4E4cr9utBgiHBupRzzGcNvLpyRZSYstxwaDA1WG6m7/bxW024ut&#10;Pxay2pifDnm1fXtefv8pNX1Mk1cQgU7hLr6511pB3BqvxBsg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N2Kr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配置页面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6793;top:12340;height:567;width:1701;v-text-anchor:middle;" fillcolor="#00B0F0" filled="t" stroked="f" coordsize="21600,21600" o:gfxdata="UEsDBAoAAAAAAIdO4kAAAAAAAAAAAAAAAAAEAAAAZHJzL1BLAwQUAAAACACHTuJAAknwt7oAAADb&#10;AAAADwAAAGRycy9kb3ducmV2LnhtbEVPPWvDMBDdC/0P4grdaskdgnGsZAi0BDrFTTtfrItlYp2M&#10;pdhOfn1VKHS7x/u8aru4Xkw0hs6zhjxTIIgbbzpuNRw/314KECEiG+w9k4YbBdhuHh8qLI2f+UBT&#10;HVuRQjiUqMHGOJRShsaSw5D5gThxZz86jAmOrTQjzinc9fJVqZV02HFqsDjQzlJzqa9OwzQV6utj&#10;173fnben81GG76UptH5+ytUaRKQl/ov/3HuT5ufw+0s6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fC3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审核页面内容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6793;top:13362;height:567;width:1701;v-text-anchor:middle;" fillcolor="#00B0F0" filled="t" stroked="f" coordsize="21600,21600" o:gfxdata="UEsDBAoAAAAAAIdO4kAAAAAAAAAAAAAAAAAEAAAAZHJzL1BLAwQUAAAACACHTuJA8ptuwLgAAADb&#10;AAAADwAAAGRycy9kb3ducmV2LnhtbEVPTYvCMBC9C/6HMMLeNNGDlGr0ICjCnnTV89iMTbGZlCZb&#10;q79+syB4m8f7nOW6d7XoqA2VZw3TiQJBXHhTcanh9LMdZyBCRDZYeyYNTwqwXg0HS8yNf/CBumMs&#10;RQrhkKMGG2OTSxkKSw7DxDfEibv51mFMsC2lafGRwl0tZ0rNpcOKU4PFhjaWivvx12noukydvzfV&#10;7uW8vd5OMlz6ItP6azRVCxCR+vgRv917k+bP4P+XdIB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ptuw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发布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4512;top:10929;height:567;width:2015;v-text-anchor:middle;" fillcolor="#9DC3E6 [1940]" filled="t" stroked="f" coordsize="21600,21600" o:gfxdata="UEsDBAoAAAAAAIdO4kAAAAAAAAAAAAAAAAAEAAAAZHJzL1BLAwQUAAAACACHTuJAp5/Tsb4AAADa&#10;AAAADwAAAGRycy9kb3ducmV2LnhtbEWPQWvCQBSE74L/YXlCb7qxtdKmrjmkFKXgQduD3h7ZZzaa&#10;fRuy20T7612h0OMwM98wi+xia9FR6yvHCqaTBARx4XTFpYLvr4/xCwgfkDXWjknBlTxky+Fggal2&#10;PW+p24VSRAj7FBWYEJpUSl8YsugnriGO3tG1FkOUbSl1i32E21o+JslcWqw4LhhsKDdUnHc/VkG1&#10;+bXFaibzT3M4I88370/P+5NSD6Np8gYi0CX8h//aa63gFe5X4g2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/Tsb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提供页面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+审核截图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2601;top:10929;height:567;width:1701;v-text-anchor:middle;" fillcolor="#9DC3E6 [1940]" filled="t" stroked="f" coordsize="21600,21600" o:gfxdata="UEsDBAoAAAAAAIdO4kAAAAAAAAAAAAAAAAAEAAAAZHJzL1BLAwQUAAAACACHTuJACq47kL8AAADb&#10;AAAADwAAAGRycy9kb3ducmV2LnhtbEWPT2/CMAzF75P4DpGRuI0UtqGpNOUAmoaQOIztMG5WY5pC&#10;41RNxp99+vkwiZut9/zez8Xi6lt1pj42gQ1Mxhko4irYhmsDX59vj6+gYkK22AYmAzeKsCgHDwXm&#10;Nlz4g867VCsJ4ZijAZdSl2sdK0ce4zh0xKIdQu8xydrX2vZ4kXDf6mmWzbTHhqXBYUdLR9Vp9+MN&#10;NNtfX70/6+XG7U/Is+3q6eX7aMxoOMnmoBJd0938f722gi/08osMo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uO5C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通知一线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2928;top:6313;height:330;width:327;" filled="f" stroked="f" coordsize="21600,21600" o:gfxdata="UEsDBAoAAAAAAIdO4kAAAAAAAAAAAAAAAAAEAAAAZHJzL1BLAwQUAAAACACHTuJAf44QtL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OELS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3975;top:7259;height:350;width:355;" filled="f" stroked="f" coordsize="21600,21600" o:gfxdata="UEsDBAoAAAAAAIdO4kAAAAAAAAAAAAAAAAAEAAAAZHJzL1BLAwQUAAAACACHTuJAxy1eJr8AAADb&#10;AAAADwAAAGRycy9kb3ducmV2LnhtbEWPS0vEQBCE74L/YWjBmzsTF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tXia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3598;top:8649;height:567;width:1701;v-text-anchor:middle;" fillcolor="#9DC3E6 [1940]" filled="t" stroked="f" coordsize="21600,21600" o:gfxdata="UEsDBAoAAAAAAIdO4kAAAAAAAAAAAAAAAAAEAAAAZHJzL1BLAwQUAAAACACHTuJAWenft7wAAADa&#10;AAAADwAAAGRycy9kb3ducmV2LnhtbEVPTWvCQBC9F/oflin0VjdqDSW65hARS8FD1UO9DdlpNjU7&#10;G7KrSfvru4LgaXi8z1nkg23EhTpfO1YwHiUgiEuna64UHPbrlzcQPiBrbByTgl/ykC8fHxaYadfz&#10;J112oRIxhH2GCkwIbSalLw1Z9CPXEkfu23UWQ4RdJXWHfQy3jZwkSSot1hwbDLZUGCpPu7NVUG//&#10;bLl5lcWHOZ6Q0+1qOvv6Uer5aZzMQQQawl18c7/rOB+ur1yv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p37e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对齐视觉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4449;top:9216;height:408;width:0;" filled="f" stroked="t" coordsize="21600,21600" o:gfxdata="UEsDBAoAAAAAAIdO4kAAAAAAAAAAAAAAAAAEAAAAZHJzL1BLAwQUAAAACACHTuJAzMK6YLYAAADb&#10;AAAADwAAAGRycy9kb3ducmV2LnhtbEVPSwrCMBDdC94hjOBOUwU/VKMLQRFdWT3A2IxtaTOpTdR6&#10;eyMI7ubxvrNct6YST2pcYVnBaBiBIE6tLjhTcDlvB3MQziNrrCyTgjc5WK+6nSXG2r74RM/EZyKE&#10;sItRQe59HUvp0pwMuqGtiQN3s41BH2CTSd3gK4SbSo6jaCoNFhwacqxpk1NaJg+jICnbXaa3x3Zi&#10;DnS+J/vr41LOlOr3RtEChKfW/8U/916H+V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zCumC2AAAA2wAAAA8A&#10;AAAAAAAAAQAgAAAAIgAAAGRycy9kb3ducmV2LnhtbFBLAQIUABQAAAAIAIdO4kAzLwWeOwAAADkA&#10;AAAQAAAAAAAAAAEAIAAAAAUBAABkcnMvc2hhcGV4bWwueG1sUEsFBgAAAAAGAAYAWwEAAK8DAAAA&#10;AA=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3582;top:10063;height:997;width:738;rotation:5898240f;" filled="f" stroked="t" coordsize="21600,21600" o:gfxdata="UEsDBAoAAAAAAIdO4kAAAAAAAAAAAAAAAAAEAAAAZHJzL1BLAwQUAAAACACHTuJAPpX3cbsAAADb&#10;AAAADwAAAGRycy9kb3ducmV2LnhtbEVPS2sCMRC+F/wPYQQvRZP1UGU1CopS6aHUB56HZNxd3EyW&#10;Tbqu/74pFHqbj+85y3XvatFRGyrPGrKJAkFsvK240HA578dzECEiW6w9k4YnBVivBi9LzK1/8JG6&#10;UyxECuGQo4YyxiaXMpiSHIaJb4gTd/Otw5hgW0jb4iOFu1pOlXqTDitODSU2tC3J3E/fToPZXWf7&#10;1y2r7PjefWy+eqM2n0Hr0TBTCxCR+vgv/nMfbJo/g99f0gF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X3cbsAAADb&#10;AAAADwAAAAAAAAABACAAAAAiAAAAZHJzL2Rvd25yZXYueG1sUEsBAhQAFAAAAAgAh07iQDMvBZ47&#10;AAAAOQAAABAAAAAAAAAAAQAgAAAACgEAAGRycy9zaGFwZXhtbC54bWxQSwUGAAAAAAYABgBbAQAA&#10;tAMAAAAA&#10;" adj="10785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4616;top:10025;flip:y;height:1071;width:738;rotation:5898240f;" filled="f" stroked="t" coordsize="21600,21600" o:gfxdata="UEsDBAoAAAAAAIdO4kAAAAAAAAAAAAAAAAAEAAAAZHJzL1BLAwQUAAAACACHTuJAhEnh8LwAAADb&#10;AAAADwAAAGRycy9kb3ducmV2LnhtbEWPzWoDMQyE74G+g1Eht8S7pZSwjZND2kKhh5C0DyDWyq6J&#10;LS9r70/fPjoEcpOY0cyn7X4OXo3UJxfZQLkuQBHX0TpuDPz9fq02oFJGtugjk4F/SrDfPS22WNk4&#10;8YnGc26UhHCq0ECbc1dpneqWAqZ17IhFu8Q+YJa1b7TtcZLw4PVLUbzpgI6locWODi3V1/MQDMwn&#10;++HGeZguw8+xcZ/+tRx8NGb5XBbvoDLN+WG+X39bwRdY+UUG0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J4fC8AAAA&#10;2wAAAA8AAAAAAAAAAQAgAAAAIgAAAGRycy9kb3ducmV2LnhtbFBLAQIUABQAAAAIAIdO4kAzLwWe&#10;OwAAADkAAAAQAAAAAAAAAAEAIAAAAAsBAABkcnMvc2hhcGV4bWwueG1sUEsFBgAAAAAGAAYAWwEA&#10;ALUDAAAAAA==&#10;" adj="10815">
                          <v:fill on="f" focussize="0,0"/>
                          <v:stroke weight="0.5pt" color="#2E75B6 [2404]" miterlimit="8" joinstyle="miter" start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6160;top:10856;flip:y;height:2124;width:844;rotation:-5898240f;" filled="f" stroked="t" coordsize="21600,21600" o:gfxdata="UEsDBAoAAAAAAIdO4kAAAAAAAAAAAAAAAAAEAAAAZHJzL1BLAwQUAAAACACHTuJA9Llt2roAAADa&#10;AAAADwAAAGRycy9kb3ducmV2LnhtbEWPQYvCMBSE74L/ITzBm6bqUt1uUw+i4EnY1h/waN62ZZuX&#10;0qRa/fVGWNjjMDPfMOl+NK24Ue8aywpWywgEcWl1w5WCa3Fa7EA4j6yxtUwKHuRgn00nKSba3vmb&#10;brmvRICwS1BB7X2XSOnKmgy6pe2Ig/dje4M+yL6Susd7gJtWrqMolgYbDgs1dnSoqfzNB6NgGD4u&#10;Ro4nLA7F9vlJ+XET81Wp+WwVfYHwNPr/8F/7rBXE8L4SboDM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uW3augAAANoA&#10;AAAPAAAAAAAAAAEAIAAAACIAAABkcnMvZG93bnJldi54bWxQSwECFAAUAAAACACHTuJAMy8FnjsA&#10;AAA5AAAAEAAAAAAAAAABACAAAAAJAQAAZHJzL3NoYXBleG1sLnhtbFBLBQYAAAAABgAGAFsBAACz&#10;AwAAAAA=&#10;" adj="10800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7644;top:12907;height:455;width:0;" filled="f" stroked="t" coordsize="21600,21600" o:gfxdata="UEsDBAoAAAAAAIdO4kAAAAAAAAAAAAAAAAAEAAAAZHJzL1BLAwQUAAAACACHTuJAjUfoqbwAAADb&#10;AAAADwAAAGRycy9kb3ducmV2LnhtbEWPQYvCMBSE74L/ITzBm6YV3JVq7EGoiHva2h/wbJ5tafNS&#10;m6j1328WFvY4zMw3zC4dTSeeNLjGsoJ4GYEgLq1uuFJQXLLFBoTzyBo7y6TgTQ7S/XSyw0TbF3/T&#10;M/eVCBB2CSqove8TKV1Zk0G3tD1x8G52MOiDHCqpB3wFuOnkKoo+pMGGw0KNPR1qKtv8YRTk7Xis&#10;dPY1rs2ZLvf8dH0U7adS81kcbUF4Gv1/+K990gpWMfx+CT9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H6Km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4449;top:5663;height:673;width:0;" filled="f" stroked="t" coordsize="21600,21600" o:gfxdata="UEsDBAoAAAAAAIdO4kAAAAAAAAAAAAAAAAAEAAAAZHJzL1BLAwQUAAAACACHTuJA9uhycr0AAADb&#10;AAAADwAAAGRycy9kb3ducmV2LnhtbEWPzW7CMBCE75V4B2uRuBWHov4QMByQqKL21CQPsMRLEiVe&#10;h9iQ8Pa4EhLH0cx8o9nsRtOKK/WutqxgMY9AEBdW11wqyLPD6xcI55E1tpZJwY0c7LaTlw3G2g78&#10;R9fUlyJA2MWooPK+i6V0RUUG3dx2xME72d6gD7Ivpe5xCHDTyrco+pAGaw4LFXa0r6ho0otRkDbj&#10;d6kPv+O7+aHsnCbHS958KjWbLqI1CE+jf4Yf7UQrWK7g/0v4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HJ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4449;top:7186;height:483;width:0;" filled="f" stroked="t" coordsize="21600,21600" o:gfxdata="UEsDBAoAAAAAAIdO4kAAAAAAAAAAAAAAAAAEAAAAZHJzL1BLAwQUAAAACACHTuJAP9SokrYAAADb&#10;AAAADwAAAGRycy9kb3ducmV2LnhtbEVPyw7BQBTdS/zD5ErsmBKvlGEhIcJK+YCrc7VNO3eqM6i/&#10;NwuJ5cl5rzatqcSLGldYVjAaRiCIU6sLzhRcL7vBAoTzyBory6TgQw42625nhbG2bz7TK/GZCCHs&#10;YlSQe1/HUro0J4NuaGviwN1tY9AH2GRSN/gO4aaS4yiaSYMFh4Yca9rmlJbJ0yhIynaf6d2pnZoj&#10;XR7J4fa8lnOl+r1RtAThqfV/8c990AomYX34En6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/UqJK2AAAA2wAAAA8A&#10;AAAAAAAAAQAgAAAAIgAAAGRycy9kb3ducmV2LnhtbFBLAQIUABQAAAAIAIdO4kAzLwWeOwAAADkA&#10;AAAQAAAAAAAAAAEAIAAAAAUBAABkcnMvc2hhcGV4bWwueG1sUEsFBgAAAAAGAAYAWwEAAK8DAAAA&#10;AA=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3158;top:6761;flip:x y;height:2172;width:439;rotation:11796480f;" filled="f" stroked="t" coordsize="21600,21600" o:gfxdata="UEsDBAoAAAAAAIdO4kAAAAAAAAAAAAAAAAAEAAAAZHJzL1BLAwQUAAAACACHTuJAxamW9bwAAADb&#10;AAAADwAAAGRycy9kb3ducmV2LnhtbEWPwWrDMBBE74X8g9hAL6WR05amuJZNMIT0ZEiaD1isrW1s&#10;rYSkOMnfR4VCj8PMvGGK6momMZMPg2UF61UGgri1euBOwel79/wBIkRkjZNlUnCjAFW5eCgw1/bC&#10;B5qPsRMJwiFHBX2MLpcytD0ZDCvriJP3Y73BmKTvpPZ4SXAzyZcse5cGB04LPTqqe2rH49koaOrD&#10;6OqnvWn0xm39nqiZ+azU43KdfYKIdI3/4b/2l1bw9gq/X9IP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plvW8AAAA&#10;2wAAAA8AAAAAAAAAAQAgAAAAIgAAAGRycy9kb3ducmV2LnhtbFBLAQIUABQAAAAIAIdO4kAzLwWe&#10;OwAAADkAAAAQAAAAAAAAAAEAIAAAAAsBAABkcnMvc2hhcGV4bWwueG1sUEsFBgAAAAAGAAYAWwEA&#10;ALUDAAAAAA==&#10;" adj="-18451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4449;top:8236;height:413;width:0;" filled="f" stroked="t" coordsize="21600,21600" o:gfxdata="UEsDBAoAAAAAAIdO4kAAAAAAAAAAAAAAAAAEAAAAZHJzL1BLAwQUAAAACACHTuJAQO+ukbsAAADb&#10;AAAADwAAAGRycy9kb3ducmV2LnhtbEWPQYvCMBSE74L/ITzBm6Yu6ko17WFBEfdk9Qe8bZ5tafNS&#10;m6j1328EweMwM98wm7Q3jbhT5yrLCmbTCARxbnXFhYLzaTtZgXAeWWNjmRQ8yUGaDAcbjLV98JHu&#10;mS9EgLCLUUHpfRtL6fKSDLqpbYmDd7GdQR9kV0jd4SPATSO/omgpDVYcFkps6aekvM5uRkFW97tC&#10;b3/7hTnQ6Zrt/27n+lup8WgWrUF46v0n/G7vtYL5HF5fwg+Qy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+uk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方式：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"http://tapd.oa.com/pro/prong/stories/stories_list"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tapd平台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邮件（抄送双方leader+一线童鞋）；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时间：至少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早于上线日5个工作日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若需英文，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英文上新</w:t>
            </w:r>
            <w:r>
              <w:rPr>
                <w:rStyle w:val="8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模版请使用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《解决方案页-上线模板V1.0》；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3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涉及自定义模块，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需与交互对齐。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ashin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参考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《产品icon输出规范》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《视觉稿及规范》；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beckyguo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配置地址：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HYPERLINK "http://panshi.isd.com"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http://panshi.isd.com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注：编辑权限申请请联系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janinezeng。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业务本人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提供时间：至少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早于</w:t>
            </w:r>
            <w:r>
              <w:rPr>
                <w:rStyle w:val="10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上线日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2个工作日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页面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通过：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内部、（交互）、视觉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审核，附上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审核截图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页面和截图请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提交至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instrText xml:space="preserve"> HYPERLINK "http://tapd.oa.com/pro/prong/stories/stories_list" </w:instrTex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 w:bidi="ar"/>
              </w:rPr>
              <w:t>tapd平台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通知一线童鞋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平台：v_xifu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一线：xianzou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9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审核内容包括但不限于：逻辑、规范、格式。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发布前需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1、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确保已知会一线童鞋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2、提供相关的产品培训资料。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9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具体请参照《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"http://tapd.oa.com/QCloud_2015/markdown_wikis/" \l "1010103951005864499"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kern w:val="0"/>
                <w:sz w:val="21"/>
                <w:szCs w:val="21"/>
                <w:lang w:val="en-US" w:eastAsia="zh-CN" w:bidi="ar"/>
              </w:rPr>
              <w:t>英文产品文档翻译流程及上线指引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》。</w:t>
            </w:r>
          </w:p>
        </w:tc>
        <w:tc>
          <w:tcPr>
            <w:tcW w:w="183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lhuiliu</w:t>
            </w:r>
          </w:p>
        </w:tc>
      </w:tr>
    </w:tbl>
    <w:p>
      <w:pPr/>
      <w:bookmarkStart w:id="0" w:name="_GoBack"/>
      <w:bookmarkEnd w:id="0"/>
    </w:p>
    <w:sectPr>
      <w:pgSz w:w="15307" w:h="17008"/>
      <w:pgMar w:top="567" w:right="567" w:bottom="567" w:left="567" w:header="851" w:footer="992" w:gutter="0"/>
      <w:paperSrc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mon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itor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720995">
    <w:nsid w:val="59362663"/>
    <w:multiLevelType w:val="singleLevel"/>
    <w:tmpl w:val="59362663"/>
    <w:lvl w:ilvl="0" w:tentative="1">
      <w:start w:val="1"/>
      <w:numFmt w:val="decimal"/>
      <w:suff w:val="nothing"/>
      <w:lvlText w:val="%1、"/>
      <w:lvlJc w:val="left"/>
    </w:lvl>
  </w:abstractNum>
  <w:abstractNum w:abstractNumId="1495854180">
    <w:nsid w:val="5928EC64"/>
    <w:multiLevelType w:val="singleLevel"/>
    <w:tmpl w:val="5928EC6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5854180"/>
  </w:num>
  <w:num w:numId="2">
    <w:abstractNumId w:val="14967209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0D1"/>
    <w:rsid w:val="006B52BB"/>
    <w:rsid w:val="006F392C"/>
    <w:rsid w:val="008B6F8F"/>
    <w:rsid w:val="012669D1"/>
    <w:rsid w:val="01EF6EBB"/>
    <w:rsid w:val="0256533E"/>
    <w:rsid w:val="047A1598"/>
    <w:rsid w:val="04967451"/>
    <w:rsid w:val="04B478E9"/>
    <w:rsid w:val="05295DAB"/>
    <w:rsid w:val="055548DF"/>
    <w:rsid w:val="06EF6B23"/>
    <w:rsid w:val="0A401059"/>
    <w:rsid w:val="0C766EE3"/>
    <w:rsid w:val="0C9A7BCF"/>
    <w:rsid w:val="0CDE30EC"/>
    <w:rsid w:val="0D3A5AA9"/>
    <w:rsid w:val="0E456304"/>
    <w:rsid w:val="0EFC3626"/>
    <w:rsid w:val="1048195B"/>
    <w:rsid w:val="108F2B7F"/>
    <w:rsid w:val="118A6168"/>
    <w:rsid w:val="11AA53C6"/>
    <w:rsid w:val="14AF1F8A"/>
    <w:rsid w:val="166E7D91"/>
    <w:rsid w:val="17A10E89"/>
    <w:rsid w:val="192D029E"/>
    <w:rsid w:val="1991513E"/>
    <w:rsid w:val="1A4D138E"/>
    <w:rsid w:val="1A9A147C"/>
    <w:rsid w:val="1A9B1168"/>
    <w:rsid w:val="1BF53C85"/>
    <w:rsid w:val="1E617AAC"/>
    <w:rsid w:val="207E5646"/>
    <w:rsid w:val="20A51633"/>
    <w:rsid w:val="211C2618"/>
    <w:rsid w:val="22956854"/>
    <w:rsid w:val="25445732"/>
    <w:rsid w:val="25DF38B0"/>
    <w:rsid w:val="281D5269"/>
    <w:rsid w:val="29FC3C7F"/>
    <w:rsid w:val="2A934B5C"/>
    <w:rsid w:val="2AB05E32"/>
    <w:rsid w:val="2D3A4EE6"/>
    <w:rsid w:val="2DE85B08"/>
    <w:rsid w:val="2E6E1DBC"/>
    <w:rsid w:val="2ECD25E4"/>
    <w:rsid w:val="2F7172A0"/>
    <w:rsid w:val="2FF23CCC"/>
    <w:rsid w:val="30F76CEC"/>
    <w:rsid w:val="316D6774"/>
    <w:rsid w:val="319A19C2"/>
    <w:rsid w:val="324A20C2"/>
    <w:rsid w:val="338131EE"/>
    <w:rsid w:val="33C46A36"/>
    <w:rsid w:val="355A7836"/>
    <w:rsid w:val="36A94E80"/>
    <w:rsid w:val="379A4322"/>
    <w:rsid w:val="38E95F68"/>
    <w:rsid w:val="38FB54C3"/>
    <w:rsid w:val="39825528"/>
    <w:rsid w:val="3A921E57"/>
    <w:rsid w:val="3C3A555F"/>
    <w:rsid w:val="3D7E3C20"/>
    <w:rsid w:val="3DD64C4F"/>
    <w:rsid w:val="3F737323"/>
    <w:rsid w:val="3FBA3767"/>
    <w:rsid w:val="4015218F"/>
    <w:rsid w:val="43161310"/>
    <w:rsid w:val="43231500"/>
    <w:rsid w:val="4360258C"/>
    <w:rsid w:val="449721B7"/>
    <w:rsid w:val="451C516F"/>
    <w:rsid w:val="473B4026"/>
    <w:rsid w:val="48122538"/>
    <w:rsid w:val="4A03538E"/>
    <w:rsid w:val="4A301E80"/>
    <w:rsid w:val="4F7E75F5"/>
    <w:rsid w:val="50667880"/>
    <w:rsid w:val="51164E0F"/>
    <w:rsid w:val="51947FC3"/>
    <w:rsid w:val="52A96603"/>
    <w:rsid w:val="52AF4D50"/>
    <w:rsid w:val="52DC2986"/>
    <w:rsid w:val="55AF6167"/>
    <w:rsid w:val="56CC142C"/>
    <w:rsid w:val="56F32A8B"/>
    <w:rsid w:val="576F10D1"/>
    <w:rsid w:val="5807538A"/>
    <w:rsid w:val="59037BAC"/>
    <w:rsid w:val="5B612D21"/>
    <w:rsid w:val="5BE61EB7"/>
    <w:rsid w:val="5C612642"/>
    <w:rsid w:val="5E676F4D"/>
    <w:rsid w:val="5EAE15D9"/>
    <w:rsid w:val="5F9D0CE7"/>
    <w:rsid w:val="60093AB4"/>
    <w:rsid w:val="625D5B01"/>
    <w:rsid w:val="626574EC"/>
    <w:rsid w:val="62804E2F"/>
    <w:rsid w:val="685C3F4B"/>
    <w:rsid w:val="6BD90F74"/>
    <w:rsid w:val="6DED7853"/>
    <w:rsid w:val="6FD61AE7"/>
    <w:rsid w:val="6FEA4680"/>
    <w:rsid w:val="715848CF"/>
    <w:rsid w:val="719E7B95"/>
    <w:rsid w:val="71DD07FC"/>
    <w:rsid w:val="7223373B"/>
    <w:rsid w:val="737C7C03"/>
    <w:rsid w:val="740A671C"/>
    <w:rsid w:val="75F26708"/>
    <w:rsid w:val="76124402"/>
    <w:rsid w:val="7658637D"/>
    <w:rsid w:val="76920AF7"/>
    <w:rsid w:val="7697603C"/>
    <w:rsid w:val="778C65C9"/>
    <w:rsid w:val="77D85C53"/>
    <w:rsid w:val="79956931"/>
    <w:rsid w:val="7C2F54B2"/>
    <w:rsid w:val="7C3677A7"/>
    <w:rsid w:val="7E1878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font21"/>
    <w:basedOn w:val="3"/>
    <w:qFormat/>
    <w:uiPriority w:val="0"/>
    <w:rPr>
      <w:rFonts w:hint="eastAsia" w:ascii="微软雅黑" w:hAnsi="微软雅黑" w:eastAsia="微软雅黑" w:cs="微软雅黑"/>
      <w:color w:val="FF0000"/>
      <w:sz w:val="22"/>
      <w:szCs w:val="22"/>
      <w:u w:val="none"/>
    </w:rPr>
  </w:style>
  <w:style w:type="character" w:customStyle="1" w:styleId="8">
    <w:name w:val="font11"/>
    <w:basedOn w:val="3"/>
    <w:qFormat/>
    <w:uiPriority w:val="0"/>
    <w:rPr>
      <w:rFonts w:hint="eastAsia" w:ascii="微软雅黑" w:hAnsi="微软雅黑" w:eastAsia="微软雅黑" w:cs="微软雅黑"/>
      <w:b/>
      <w:color w:val="FF0000"/>
      <w:sz w:val="22"/>
      <w:szCs w:val="22"/>
      <w:u w:val="none"/>
    </w:rPr>
  </w:style>
  <w:style w:type="character" w:customStyle="1" w:styleId="9">
    <w:name w:val="font41"/>
    <w:basedOn w:val="3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0">
    <w:name w:val="font01"/>
    <w:basedOn w:val="3"/>
    <w:qFormat/>
    <w:uiPriority w:val="0"/>
    <w:rPr>
      <w:rFonts w:hint="eastAsia" w:ascii="微软雅黑" w:hAnsi="微软雅黑" w:eastAsia="微软雅黑" w:cs="微软雅黑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2D050"/>
        </a:solidFill>
        <a:ln>
          <a:solidFill>
            <a:srgbClr val="00B050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>
              <a:lumMod val="7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2017-05-26T10:09:00Z</dcterms:created>
  <dc:creator>nikizhang</dc:creator>
  <cp:lastModifiedBy>nikizhang</cp:lastModifiedBy>
  <dcterms:modified xsi:type="dcterms:W3CDTF">2017-06-06T03:55:23Z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