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Sample #  Formation  Age  Location  Lat/Long  Date/Desciption   Local in section  Analyses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CO10-PB-1Jw Wanakah Fm  Jurassic Pollack Bench Trail N39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° 09.283’ W108° 47.241’ August 3 ,2010 ss with disseminated iron, ripple marks, some green with red concretion blebs (1-5 mm)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CO10-PB-2Jw  Wanakah Fm  Jurassic Pollack Bench Trail N39° 09.283 W108° 47.241’ August 3, 2010 green shale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CO10-PB-3Jw Wanakah Fm  Jurassic Pollack Bench Trail N39° 09.281’ W108° 47.241’ August 3, 2010 red shale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CO10-PB-4Jw Wanakah Fm  Jurassic Pollack Bench Trail N39° 09.283’ W108° 47.241 August 3, 2010 concretions from sandy lens~0.2m below red/green shale contact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CO10-PB-5Jw Wanakah Fm  Jurassic Pollack Bench Trail N39° 09.283’ W108° 47.241’ August 3, 2010 spheroidal concretion freckles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