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Sample #  Formation  Age  Location  Lat/Long  Date/Description   Local in section  Analyses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UT13-DB-1Jes Slick rock of Entrada  Jurassic Dewey Bridge N38.81959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° W109.28501° June 7, 2013  slickrock member of entrada  1m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UT13-DB-1Jmt Tidwell Member  Jurassic Dewey Bridge N38.81959° W109.28501° June 7, 2013  basal ss with scour into Jes, coarse grained quartz a k-spar rich w/ minor chert for DZ 1m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UT13-DB-2Jmt Tidwell Member  Jurassic Dewey Bridge N38.81959° W109.28501° June 7, 2013  1.25m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UT13-DB-3Jmt Tidwell Member  Jurassic Dewey Bridge N38.81959° W109.28501° June 7, 2013  Upper most ss of B+C’s marker bed B  14.40m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UT13-DB-4Jmt Tidwell Member  Jurassic Dewey Bridge N38.81959° W109.28501° June 7, 2013  limestone veneer with possible plant fossil  14.30m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UT13-DB-5Jmt Tidwell Member  Jurassic Dewey Bridge N38.81959° W109.28501° June 7, 2013  ss/micrite lens between red + grey with botryoidal jasper  20.75m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UT13-DB-6Jmt Tidwell Member  Jurassic Dewey Bridge N38.81959° W109.28501° June 7, 2013  red mudrock top  22.0m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UT13-DB-7Jmt Tidwell Member  Jurassic Dewey Bridge N38.81959° W109.28501° June 7, 2013  green mudrock basal and chert  22.75m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UT13-DB-68Jmt Tidwell Member  Jurassic Dewey Bridge N38.81959° W109.28501° June 7, 2013  upper red mudrock  27.50m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UT13-DB-9Jmt Tidwell Member  Jurassic Dewey Bridge N38.81959° W109.28501° June 7, 2013  ss  28.50m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