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CO11-EC-1JebbEntrada - Board Beds Member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 May 12, 2011  Host Rock for comparison with the earthy facies and Jw sandstones  polished thin section, DZ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CO11-EC-1JeefEntrada - Earthy facies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 typical earthy facies host rock for comparison with Board beds and Jw sandstones   polished thin sections, DZ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CO11-EC-2JeffEntrada - Earthy facies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chert from “carnelian marker bed”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CO11-EC-1Jw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basal sandstone or comparison with Jeb and Jeef   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CO11-EC-2Jw  Wanakah Fm  Jurassic Escalante Canyon  N38° 42.634’ W108° 16.683’ May 12, 2011  basal sandstone   polished thin section, DZ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CO11-EC-3Jw  Wanakah Fm  Jurassic Escalante Canyon  N38° 42.634’ W108° 16.683’ May 12, 2011  calcite sandstone and top of basal tripartite sandstone polished thin section, XRD, DZ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CO11-EC-4Jw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algal structure - stromatolite?    XRD, WRA, polished TS, WRA,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CO11-EC-5Jw  Wanakah Fm  Jurassic Escalante Canyon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micrite    WRA,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CO11-EC-6Jw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lower red siltstone ~25 cm above cm above lower contact with micrite   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CO11-EC-7Jw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upper red siltstone ~60 cm from micrite    Xrd,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CO11-EC-8Jw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16.638’ May 12, 2011  nodules at transition from red to green  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CO11-EC-9Jw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 16.683’ May 12, 2011  lower green ~1.5 m from micrite  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CO11-EC-10Jw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12, 2011  upper green with Fe-stained slickensides 3.1 m from micrite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CO11-EC-11Jw  Wanakah Fm  Jurassic Escalante Canyon  N38° 42.634’ W108° 16.683’ May 13,2011  basal limestone in upper “Tidwell”-looking section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CO11-EC-12Jw  Wanakah Fm  Jurassic Escalante Canyon 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42.634’ W108° 16.683’ May 13, 2011  lower siltstone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CO11-EC-13Jw  Wanakah Fm  Jurassic Escalante Canyon  N38° 42.634’ W108° 16.683’ May 13, 2011  lower clay for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CO11-EC-14Jw  Wanakah Fm  Jurassic Escalante Canyon  N38° 42.634’ W108° 16.683’ May 13, 2011  middle limestone    C isotopes,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CO11-EC-15Jw  Wanakah Fm  Jurassic Escalante Canyon  N38° 42.634’ W108° 16.683’ May 13, 2011  middle siltstone    XRD,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CO110EC-16Jw  Wanakah Fm  Jurassic Escalante Canyon  N38° 42.634’ W108° 16.683’ May 13, 2011  top limestone   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CO11-EC-17Jw  Wanakah Fm  Jurassic Escalante Canyon  N38° 42.634’ W108° 16.683’ May 13, 2011  top siltstone    note- this sample probably also labelled 16Jw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CO11-EC-1Jmt or CO11-EC - 17Jw (should be 18Jw)  Wanakah Fm  Jurassic Escalante Canyon  N38° 42.634’ W108° 16.683’ May 13, 2011  ash from top of A 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CO11-EC-2Jmt Morrison Fm, Tidwell Member  Jurassic Escalante Canyon  N38° 42.634’ W108° 16.683’ May 13, 2011  A bed sandstone    polished ts, DZ,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CO11-EC-3Jmt  Morrison Fm, Tidwell Member  Jurassic Escalante Canyon  N38° 42.634’ W108° 16.683’ May 13, 2011  upper sandstone above A bed    polished ts, XRD, DZ,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CO11-EC-4Jmt  Morrison Fm, Tidwell Member  Jurassic Escalante Canyon  N38° 42.634’ W108° 16.683’ May 13, 2011  crinkly bedding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CO11-EC-5Jmt Morrison Fm, Tidwell Member  Jurassic Escalante Canyon N38° 42.634’ W108° 16.683’ May 13, 2011  basal limestone/sandstone above A bed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CO11-EC-6Jmt  Morrison Fm, Tidwell Member  Jurassic Escalante Canyon  N38° 42.634’ W108° 16.683’ May 13, 2011  basal shale above A bed  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CO11-EC-7Jmt  Morrison FM, Tidwell Member  Jurassic Escalante Canyon  N38° 42.634’ W108° 16.683’ May 13, 2011  sandstone ~1m above A bed; calcitic polished ts, XRD,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CO11-EC-8Jmt  Morrison Fm, Tidwell Member  Jurassic Escalante Canyon  N38° 42.634’ W108° 16.683’ May 13, 2011  shale from red/green transition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CO11-EC-9mt  Morrison Fm, Tidwell Member  Jurassic Escalante Canyon  N38° 42.634’ W108° 16.683’ May 13, 2011  sandstone ledge ~1m above A bed in lower red part    XRD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CO11-EC-10Jmt  Morrison Fm, Tidwell Member  Jurassic Escalante Canyon  N38° 42.634’ W108° 16.683’ May 13, 2011  mounded carbonate structures; algal looking; similar to algal structures in Jw    XRD, WRA, polished TS WRA, polished TS,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CO13-EC-1Jmt Tidwell Member  Jurassic Escalante Canyon  N38° 42.634’ W108° 16.683’ March 23, 2013  carbonate concretions in green mudrock; some with smooth grey sides, some clear vug fill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