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  Formation  Age  Location  Lat/Long  Date/Description   Local in section  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CO13-RT-JeA1 Entrada   Jurassic Ribbon Trail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0.690 W108° 37.153’ April 7, 2013 fine grained well rounded calcite cemented well sorted half quartz half heavy mineral .5m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CO13-RT-JeA2 Entrada  Jurassic Ribbon Trail  N38° 0.690’ W108° 37.153’ April 7, 2013 well sorted well rounded fine grained   3m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CO13-RT-JwA1 Wanakah Fm  Jurassic Ribbon Trail N38° 0.690’ W108° 37.153’ April 7, 2013  siltstone  4.0m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CO13-RT-JwA2  Wanakah Fm  Jurassic Ribbon Trail N38° 0.690’ W108° 37.153’ April 7, 2013  shale  4.1m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CO13-RT-JwA3  Wanakah Fm  Jurassic Ribbon Trail  N38° 0.690’ W108° 37.153’ April 7, 2013  black shale   4.55m  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CO13-RT-JwA4  Wanakah Fm  Jurassic Ribbon Trail N38° 0.690 W108° 37.153’ April 7, 2013  interbedded green and red shale  4.75m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CO13-RT-JwA7  Wanakah Fm  Jurassic Ribbon Trail N38° 0.690’ W108° 37.153’ April 7, 2013  intercalated siltstone/shale. Jasper precipitated on top of siltstone   6.0m 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CO13-RT-JwA8  Wanakah Fm  Jurassic Ribbon Trail N38° 0.690’ W108° 37.153’ April 7, 2013  Ash  6.05m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CO13-RT-JwA5  Wanakah Fm  Jurassic Ribbon Trail N38° 0.690’ W108° 37.153’ April 7, 2013  green paleosol   8.25m 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CO13-RT-JwA6 Wanakah Fm  Jurassic Ribbon Trail N38° 0.690’ W108° 37.153’ April 7, 2013 planar bedded shale green at bottom gradually turn to red reduction halos around root traces at top. Slickensides throughout   9.9m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CO13-RT-JmA1 Tidwell Member  Jurassic Ribbon Trail N38° 0.690’ W108° 37.153’ April 7, 2013 fine grained moderately well sorted calcite cemented mostly quartz planar bedding   10.0m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CO13-RT-JmtA2 Tidwell Member  Jurassic Ribbon Trail N38° 0.690’ W108° 37.153’ April 7, 2013  planar bedded red shale with some loading deformation at top 11.2m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CO13-RT-JmtA3 Tidwell Member  Jurassic Ribbon Trail N38° 0.690’ W108° 37.153’ April 7, 2013  massive ss  11.65m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CO13-RT-JmtB1 Tidwell Member  Jurassic Ribbon Trail N38° 0.690’ W108° 37.153’ April 7, 2013 sample near top. White gray sandstone medium grained quartz rich calcite cemented  11.65m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CO13-RT-JmtB2 Tidwell Member  Jurassic RIbbon Trail N38° 0.690’ W108° 37.153’ April 7, 2013 Gray micrite 11.75-11.79m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CO13-RT-JmtB3 Tidwell Member  Jurassic Ribbon Trail N38° 0.690’ W108° 37.153’ April 7, 2013 Gray nodular micrite with clay veneer  11.95-12.01m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CO13-RT-JmtB4 Tidwell Member  Jurassic Ribbon Trail N38° 0.690’ W108° 37.153’ April 7, 2013  12.26m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CO13-RT-JmtB5  Tidwell Member  Jurassic Ribbon Trail N38° 0.690’ W108° 37.153’ April 7, 2013 Gray very fine grained sandstone interbedding of limey siltstone and mudstone unit capped with limestone bed 13.0m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CO13-RT-JmtB6 Tidwell Memebr Jurassic Ribbon Trail N38° 0.690’ W108° 37.153’ April 7, 2013 Reddish calcareous shale with 1.5cm thick light gray very fine sandstone with chert grains  13.42m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CO13-RT-JmtB7 Tidwell Member  Jurassic Ribbon Trail N38° 0.690’ W108° 37.153’ April 7, 2013 Gray limey-siltstone interbedded from within mudstone   13.87m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CO13-RT-JmtB8 Tidwell Member  Jurassic Ribbon Trail N38° 0.690’ W108° 37.153’ April 7, 2013 Gray micrite  15.01m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CO13-RT-JmtB9 Tidwell Member  Jurassic Ribbon Trail N38° 0.690’ W108° 37.153’ April 7, 2013 Carbonate module   15.65m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CO13-RT-JmtB10 Tidwell Member  Jurassic Ribbon Trail N38° 0.690 W108° 37.153’ April 7, 2013  Gray sandstone   17.01m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CO13-RT-JmtC1 Tidwell Member  Jurassic Ribbon Trail N38° 0.690’ W108° 37.153’  April 7, 2013 Gay micritic siltstone  19.75m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CO13-RT-JmtC2 Tidwell Member  Jurassic Ribbon Trail N38° 0.690’ W108° 37.153’ April 7, 2013 Dark gray very fine grained microbial limestone 20.25m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CO13-RT-JmtC3 Tidwell Member  Jurassic Ribbon Trail N38° 0.690’ W108° 37.153’ April 7, 2013 Gray silty mudstone thinly bedded to laminated 20.50m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CO13-RT-JmtC4 Tidwell Member  Jurassic Ribbon Trail N38° 0.690’ W108° 37.153’ April 7, 2013  Purple reddish silty mudstone mottled laminated calcareous bedding  22.0-22.5m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CO13-RT-JmtC5 Tidwell Member  Jurassic Ribbon Trail N38° 0.690’ W108° 37.153’ April 7, 2013  Green muddy siltstone laminated no CaCO3 22.5-22.6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CO13-RT-JmtC6 &amp; CO13-RT-JmtC7 Tidwell Member  Jurassic Ribbon Trail N38° 0.690’ W108° 37.153’  April 7, 2013  Purple green laminated silty mudstone carbonate rich nodules 1-3mm paleosol features and slickensides 22.6-23.4m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CO13-RT-JmtC8 Tidwell Member  Jurassic Ribbon Trail N38° 0.690’ W108° 37.153’ April 7, 2013 Green-gray mudstone laminated bedding micritic bedding 25.0m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CO13-RT-JmtC9 Tidwell Member  Jurassic Ribbon Trail N38° 0.690’ W108° 37.153’ April 7, 2013 Fine grained limestone interbedding, green laminated mudstone purple laminated mudstone 25.5m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