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CO11-SP-1Jwpe Wanakah Fm, Pony Express Member  Jurassic Sawpit  N37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59.923’ W107° 59.643’ May 15,2011  basal limestone, wavy bedding  C isotopes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CO11-SP-2JwbcWanakah Fm, Bilk Creek SS Member  Jurassic Sawpit  N37° 59.923’ W107° 59.643’ May 15, 2012  Bilk Creek Sandstone with dense microconcretions XRD, WRA, polished TS WRA. Polished 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~~CO11-BS01-Jw  Pony Express Limestone  Bilk Creek  C isotopes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