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40"/>
          <w:szCs w:val="40"/>
          <w:rtl w:val="0"/>
        </w:rPr>
        <w:t xml:space="preserve">國立臺北科技大學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40"/>
          <w:szCs w:val="40"/>
          <w:rtl w:val="0"/>
        </w:rPr>
        <w:t xml:space="preserve">2023 資工系物件導向程式實習</w:t>
      </w:r>
    </w:p>
    <w:p w:rsidR="00000000" w:rsidDel="00000000" w:rsidP="00000000" w:rsidRDefault="00000000" w:rsidRPr="00000000" w14:paraId="00000003">
      <w:pPr>
        <w:jc w:val="center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sz w:val="40"/>
          <w:szCs w:val="40"/>
          <w:rtl w:val="0"/>
        </w:rPr>
        <w:t xml:space="preserve">期末報告</w:t>
      </w:r>
    </w:p>
    <w:p w:rsidR="00000000" w:rsidDel="00000000" w:rsidP="00000000" w:rsidRDefault="00000000" w:rsidRPr="00000000" w14:paraId="00000004">
      <w:pPr>
        <w:jc w:val="center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瑪利貓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657850" cy="4981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第 13 組</w:t>
      </w:r>
    </w:p>
    <w:p w:rsidR="00000000" w:rsidDel="00000000" w:rsidP="00000000" w:rsidRDefault="00000000" w:rsidRPr="00000000" w14:paraId="0000000A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目錄</w:t>
      </w:r>
    </w:p>
    <w:p w:rsidR="00000000" w:rsidDel="00000000" w:rsidP="00000000" w:rsidRDefault="00000000" w:rsidRPr="00000000" w14:paraId="0000000E">
      <w:pPr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一、 簡介</w:t>
      </w:r>
    </w:p>
    <w:p w:rsidR="00000000" w:rsidDel="00000000" w:rsidP="00000000" w:rsidRDefault="00000000" w:rsidRPr="00000000" w14:paraId="0000000F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1.動機</w:t>
      </w:r>
    </w:p>
    <w:p w:rsidR="00000000" w:rsidDel="00000000" w:rsidP="00000000" w:rsidRDefault="00000000" w:rsidRPr="00000000" w14:paraId="00000010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2.分工</w:t>
      </w:r>
    </w:p>
    <w:p w:rsidR="00000000" w:rsidDel="00000000" w:rsidP="00000000" w:rsidRDefault="00000000" w:rsidRPr="00000000" w14:paraId="00000011">
      <w:pPr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二、 遊戲介紹</w:t>
      </w:r>
    </w:p>
    <w:p w:rsidR="00000000" w:rsidDel="00000000" w:rsidP="00000000" w:rsidRDefault="00000000" w:rsidRPr="00000000" w14:paraId="00000012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1.遊戲說明</w:t>
      </w:r>
    </w:p>
    <w:p w:rsidR="00000000" w:rsidDel="00000000" w:rsidP="00000000" w:rsidRDefault="00000000" w:rsidRPr="00000000" w14:paraId="00000013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2.遊戲圖形</w:t>
      </w:r>
    </w:p>
    <w:p w:rsidR="00000000" w:rsidDel="00000000" w:rsidP="00000000" w:rsidRDefault="00000000" w:rsidRPr="00000000" w14:paraId="00000014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3.遊戲音效</w:t>
      </w:r>
    </w:p>
    <w:p w:rsidR="00000000" w:rsidDel="00000000" w:rsidP="00000000" w:rsidRDefault="00000000" w:rsidRPr="00000000" w14:paraId="00000015">
      <w:pPr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三、 程式設計</w:t>
      </w:r>
    </w:p>
    <w:p w:rsidR="00000000" w:rsidDel="00000000" w:rsidP="00000000" w:rsidRDefault="00000000" w:rsidRPr="00000000" w14:paraId="00000016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1.程式架構</w:t>
      </w:r>
    </w:p>
    <w:p w:rsidR="00000000" w:rsidDel="00000000" w:rsidP="00000000" w:rsidRDefault="00000000" w:rsidRPr="00000000" w14:paraId="00000017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2.程式類別</w:t>
      </w:r>
    </w:p>
    <w:p w:rsidR="00000000" w:rsidDel="00000000" w:rsidP="00000000" w:rsidRDefault="00000000" w:rsidRPr="00000000" w14:paraId="00000018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3.程式技術</w:t>
      </w:r>
    </w:p>
    <w:p w:rsidR="00000000" w:rsidDel="00000000" w:rsidP="00000000" w:rsidRDefault="00000000" w:rsidRPr="00000000" w14:paraId="00000019">
      <w:pPr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四、 結語</w:t>
      </w:r>
    </w:p>
    <w:p w:rsidR="00000000" w:rsidDel="00000000" w:rsidP="00000000" w:rsidRDefault="00000000" w:rsidRPr="00000000" w14:paraId="0000001A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1.問題及解決方法</w:t>
      </w:r>
    </w:p>
    <w:p w:rsidR="00000000" w:rsidDel="00000000" w:rsidP="00000000" w:rsidRDefault="00000000" w:rsidRPr="00000000" w14:paraId="0000001B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2.時間表</w:t>
      </w:r>
    </w:p>
    <w:p w:rsidR="00000000" w:rsidDel="00000000" w:rsidP="00000000" w:rsidRDefault="00000000" w:rsidRPr="00000000" w14:paraId="0000001C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3.貢獻比例</w:t>
      </w:r>
    </w:p>
    <w:p w:rsidR="00000000" w:rsidDel="00000000" w:rsidP="00000000" w:rsidRDefault="00000000" w:rsidRPr="00000000" w14:paraId="0000001D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4.自我檢核表</w:t>
      </w:r>
    </w:p>
    <w:p w:rsidR="00000000" w:rsidDel="00000000" w:rsidP="00000000" w:rsidRDefault="00000000" w:rsidRPr="00000000" w14:paraId="0000001E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5.收穫</w:t>
      </w:r>
    </w:p>
    <w:p w:rsidR="00000000" w:rsidDel="00000000" w:rsidP="00000000" w:rsidRDefault="00000000" w:rsidRPr="00000000" w14:paraId="0000001F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6.心得或感想</w:t>
      </w:r>
    </w:p>
    <w:p w:rsidR="00000000" w:rsidDel="00000000" w:rsidP="00000000" w:rsidRDefault="00000000" w:rsidRPr="00000000" w14:paraId="00000020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7.對於本課程的建議、想說的話</w:t>
      </w:r>
    </w:p>
    <w:p w:rsidR="00000000" w:rsidDel="00000000" w:rsidP="00000000" w:rsidRDefault="00000000" w:rsidRPr="00000000" w14:paraId="00000021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一、 簡介</w:t>
      </w:r>
    </w:p>
    <w:p w:rsidR="00000000" w:rsidDel="00000000" w:rsidP="00000000" w:rsidRDefault="00000000" w:rsidRPr="00000000" w14:paraId="0000002F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1.動機</w:t>
      </w:r>
    </w:p>
    <w:p w:rsidR="00000000" w:rsidDel="00000000" w:rsidP="00000000" w:rsidRDefault="00000000" w:rsidRPr="00000000" w14:paraId="00000030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瑪利貓是我們小時候玩的橫向跑庫遊戲，它可愛的畫風和卑鄙的陷阱深深吸引著我們，經常玩到到非常生氣，但不服輸的精神讓我們從沒來有放棄通關它，不斷嘗試與努力之下，終於在我們大二時把它給通關了，為了讓助教也體會到這份成就感，我們決定來製作這款遊戲。</w:t>
      </w:r>
    </w:p>
    <w:p w:rsidR="00000000" w:rsidDel="00000000" w:rsidP="00000000" w:rsidRDefault="00000000" w:rsidRPr="00000000" w14:paraId="00000031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2.分工</w:t>
      </w:r>
    </w:p>
    <w:p w:rsidR="00000000" w:rsidDel="00000000" w:rsidP="00000000" w:rsidRDefault="00000000" w:rsidRPr="00000000" w14:paraId="00000033">
      <w:pPr>
        <w:ind w:left="0"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韓正勤(110590008) : 物理 碰撞 部分陷阱 怪物 </w:t>
      </w:r>
    </w:p>
    <w:p w:rsidR="00000000" w:rsidDel="00000000" w:rsidP="00000000" w:rsidRDefault="00000000" w:rsidRPr="00000000" w14:paraId="00000034">
      <w:pPr>
        <w:ind w:left="72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張塔信(110590039) : 碰撞 部分陷阱 地圖 音效 其他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二、 遊戲介紹</w:t>
      </w:r>
    </w:p>
    <w:p w:rsidR="00000000" w:rsidDel="00000000" w:rsidP="00000000" w:rsidRDefault="00000000" w:rsidRPr="00000000" w14:paraId="00000036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1.遊戲說明</w:t>
      </w:r>
    </w:p>
    <w:p w:rsidR="00000000" w:rsidDel="00000000" w:rsidP="00000000" w:rsidRDefault="00000000" w:rsidRPr="00000000" w14:paraId="00000037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遊戲類型是橫向卷軸的跑庫遊戲，風格與瑪利歐非常相似，都是拿取道具、擊殺敵人和越過陷阱，最終抵達終點，不同的是這款遊戲的陷阱比較多，第一次玩的人需要死很多次才能慢慢推進。</w:t>
      </w:r>
    </w:p>
    <w:p w:rsidR="00000000" w:rsidDel="00000000" w:rsidP="00000000" w:rsidRDefault="00000000" w:rsidRPr="00000000" w14:paraId="00000038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ab/>
        <w:t xml:space="preserve">玩家需要用上下左右來控制瑪利貓的移動和跳躍。</w:t>
      </w:r>
    </w:p>
    <w:p w:rsidR="00000000" w:rsidDel="00000000" w:rsidP="00000000" w:rsidRDefault="00000000" w:rsidRPr="00000000" w14:paraId="00000039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ab/>
        <w:t xml:space="preserve">遊戲分為1、2兩個關卡，分別為地上和地下的地圖，每走個一兩步就會有意想不到的陷阱觸發，也有記錄點供玩家存檔。</w:t>
      </w:r>
    </w:p>
    <w:p w:rsidR="00000000" w:rsidDel="00000000" w:rsidP="00000000" w:rsidRDefault="00000000" w:rsidRPr="00000000" w14:paraId="0000003A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ab/>
        <w:t xml:space="preserve">作弊模式開關:c 作弊模式可以無視所有怪物和陷阱，但掉下去一樣會死。</w:t>
      </w:r>
    </w:p>
    <w:p w:rsidR="00000000" w:rsidDel="00000000" w:rsidP="00000000" w:rsidRDefault="00000000" w:rsidRPr="00000000" w14:paraId="0000003B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2.遊戲圖形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97038" cy="269733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038" cy="2697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49425" cy="278193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425" cy="2781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73438" cy="42989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438" cy="429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91552" cy="431339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552" cy="431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06788" cy="4370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788" cy="43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19310" cy="43529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31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81560" cy="428481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60" cy="4284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3.遊戲音效</w:t>
      </w:r>
    </w:p>
    <w:p w:rsidR="00000000" w:rsidDel="00000000" w:rsidP="00000000" w:rsidRDefault="00000000" w:rsidRPr="00000000" w14:paraId="00000046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以下陳列在遊戲中使用到的音效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5295"/>
        <w:tblGridChange w:id="0">
          <w:tblGrid>
            <w:gridCol w:w="370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音效類別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音效檔案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地上背景音樂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resources/audio/map_song/field.wav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地下背景音樂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resources/audio/map_song/dungeon.wav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跳躍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resources/audio/player_audio/jump.wav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金幣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resources/audio/interact_audio/coin.wav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吃蘑菇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resources/audio/player_audio/powerup.wav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進入水管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resources/audio/interact_audio/dokan.wav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resources/audio/player_audio/death.wav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通關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resources/audio/map_song/goal.wav</w:t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三、 程式設計</w:t>
      </w:r>
    </w:p>
    <w:p w:rsidR="00000000" w:rsidDel="00000000" w:rsidP="00000000" w:rsidRDefault="00000000" w:rsidRPr="00000000" w14:paraId="0000005C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1.程式架構</w:t>
      </w:r>
    </w:p>
    <w:p w:rsidR="00000000" w:rsidDel="00000000" w:rsidP="00000000" w:rsidRDefault="00000000" w:rsidRPr="00000000" w14:paraId="0000005D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在這次實習，我們主要將架構分成遊戲運作和碰撞箱兩個部分，遊戲運作皆為類別CGameStateRun內添加的function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遊戲運作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事件處理(eventCtrl.cpp)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地圖生成(mapSetting.cpp)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碰撞處理(touch.cpp)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碰撞箱(colliders.h)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碰撞箱(Class Collider)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玩家(Class Player)(繼承Collider)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方塊(Class Brick)(繼承Collider)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敵人(Class Enemy)(繼承Collider)</w:t>
      </w:r>
    </w:p>
    <w:p w:rsidR="00000000" w:rsidDel="00000000" w:rsidP="00000000" w:rsidRDefault="00000000" w:rsidRPr="00000000" w14:paraId="00000067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2.程式類別</w:t>
      </w:r>
    </w:p>
    <w:p w:rsidR="00000000" w:rsidDel="00000000" w:rsidP="00000000" w:rsidRDefault="00000000" w:rsidRPr="00000000" w14:paraId="00000068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620"/>
        <w:gridCol w:w="2445"/>
        <w:gridCol w:w="2865"/>
        <w:tblGridChange w:id="0">
          <w:tblGrid>
            <w:gridCol w:w="2010"/>
            <w:gridCol w:w="1620"/>
            <w:gridCol w:w="244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類別名稱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標頭黨(.h)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原始碼(.cpp)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CGameStateRun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遊戲運作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Collider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碰撞箱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實作玩家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Brick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實作方塊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實作敵人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Evnironment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實作背景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總行數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3.程式技術</w:t>
      </w:r>
    </w:p>
    <w:p w:rsidR="00000000" w:rsidDel="00000000" w:rsidP="00000000" w:rsidRDefault="00000000" w:rsidRPr="00000000" w14:paraId="0000008B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(一)碰撞箱</w:t>
      </w:r>
    </w:p>
    <w:p w:rsidR="00000000" w:rsidDel="00000000" w:rsidP="00000000" w:rsidRDefault="00000000" w:rsidRPr="00000000" w14:paraId="0000008C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ab/>
        <w:t xml:space="preserve">我們參考了了Unity的Component(元件)架構，來寫每種碰撞箱類別，用各種boolean和int來實作Component，再用碰撞處理的function分別檢查每個碰撞箱是否擁有特定Component，而做出對應的處理。</w:t>
      </w:r>
    </w:p>
    <w:p w:rsidR="00000000" w:rsidDel="00000000" w:rsidP="00000000" w:rsidRDefault="00000000" w:rsidRPr="00000000" w14:paraId="0000008D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ab/>
        <w:t xml:space="preserve">比如說我想要某個方塊一開始是隱形的，在玩家的頭碰到方塊的底部時方塊會出現，那我就要在這個方塊添加"隱形"元件；在碰撞處理的function中，在"玩家的頭碰到方塊底部"的條件下 判斷這個方塊有沒有"隱形"而且玩家的縱向"速度"為負，如果判斷成立，這個方塊就會換成方塊圖片並讓它的"隱形"為false。</w:t>
      </w:r>
    </w:p>
    <w:p w:rsidR="00000000" w:rsidDel="00000000" w:rsidP="00000000" w:rsidRDefault="00000000" w:rsidRPr="00000000" w14:paraId="0000008E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(二)物理相關</w:t>
      </w:r>
    </w:p>
    <w:p w:rsidR="00000000" w:rsidDel="00000000" w:rsidP="00000000" w:rsidRDefault="00000000" w:rsidRPr="00000000" w14:paraId="0000008F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ab/>
        <w:t xml:space="preserve">每個碰撞箱都有橫向和縱向的"速度"數值，如果物件有鋼體元件，就會每幀為它增加縱向的速度，再來就只要每幀根據速度設定座標即可。</w:t>
      </w:r>
    </w:p>
    <w:p w:rsidR="00000000" w:rsidDel="00000000" w:rsidP="00000000" w:rsidRDefault="00000000" w:rsidRPr="00000000" w14:paraId="00000090">
      <w:pPr>
        <w:ind w:left="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四、 結語</w:t>
      </w:r>
    </w:p>
    <w:p w:rsidR="00000000" w:rsidDel="00000000" w:rsidP="00000000" w:rsidRDefault="00000000" w:rsidRPr="00000000" w14:paraId="00000091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1.問題及解決方法</w:t>
      </w:r>
    </w:p>
    <w:p w:rsidR="00000000" w:rsidDel="00000000" w:rsidP="00000000" w:rsidRDefault="00000000" w:rsidRPr="00000000" w14:paraId="00000092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大部分的問題都圍繞在各種物件之間的碰撞。</w:t>
      </w:r>
    </w:p>
    <w:p w:rsidR="00000000" w:rsidDel="00000000" w:rsidP="00000000" w:rsidRDefault="00000000" w:rsidRPr="00000000" w14:paraId="00000093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ab/>
        <w:t xml:space="preserve">首先是速度太快導致穿透地板的問題，玩家採方塊的碰撞判定是 檢查玩家的腳有沒有在"方塊頂部到方塊中間"的區間中，這個區間是30，因為有加速度的關係，玩家的縱向速度是可以超過30的，這導致玩家的腳直接略過判定區間，跑到方塊下半部，就穿透地板了。解決方法是 如果速度大於29，就會預測玩家下一幀的落點，如果超過地板判定區間，就會瞬間移動到地板上。當然還有各種比較小的穿透問題，我們也是東拼西湊才把問題解決。</w:t>
      </w:r>
    </w:p>
    <w:p w:rsidR="00000000" w:rsidDel="00000000" w:rsidP="00000000" w:rsidRDefault="00000000" w:rsidRPr="00000000" w14:paraId="00000094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ab/>
        <w:t xml:space="preserve">再來是lag問題，由於方塊數量很多，每個怪物每幀都要和每個方塊做判定，只要怪物一多就會開始變慢。所以我們利用了玩家不能往回走的機制，刪除了後面的所有方塊與怪物；還有原本我們是一開始就把所有方塊生出來，後來改成玩家走到地圖中間時才生成下半部分的地圖，才勉強解決問題。</w:t>
      </w:r>
    </w:p>
    <w:p w:rsidR="00000000" w:rsidDel="00000000" w:rsidP="00000000" w:rsidRDefault="00000000" w:rsidRPr="00000000" w14:paraId="00000095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ab/>
        <w:t xml:space="preserve">接下來是碰撞問題,</w:t>
      </w:r>
    </w:p>
    <w:p w:rsidR="00000000" w:rsidDel="00000000" w:rsidP="00000000" w:rsidRDefault="00000000" w:rsidRPr="00000000" w14:paraId="00000096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2.時間表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韓正勤(110590008)</w:t>
      </w:r>
    </w:p>
    <w:p w:rsidR="00000000" w:rsidDel="00000000" w:rsidP="00000000" w:rsidRDefault="00000000" w:rsidRPr="00000000" w14:paraId="00000098">
      <w:pPr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說明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說明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練習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3小時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了解框架 構想程式寫法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4小時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腳色移動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7小時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腳色跳躍 與方塊碰撞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9小時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修復碰撞和跳躍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3小時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Demo1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8小時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修復碰撞 嘗試作怪物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5小時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重構程式碼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5小時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重構程式碼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12小時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重構完成並繼續做怪物和陷阱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8.5小時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Demo2(完成第一關)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6小時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修復第一關bug lag等問題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6小時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把第一關沒做完的部分做完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3小時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做第二關怪物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8小時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第二關陷阱怪物並修復bug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7.5小時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Demo3(完成第二關)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還沒到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總計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97小時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張塔信(110590039)</w:t>
      </w:r>
    </w:p>
    <w:p w:rsidR="00000000" w:rsidDel="00000000" w:rsidP="00000000" w:rsidRDefault="00000000" w:rsidRPr="00000000" w14:paraId="000000D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說明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介紹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介紹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3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Gather and Create game resources.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6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Create a factory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10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Create block collision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8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Fix collision bugs and help group mate fix camera movement bug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6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Build a map1 and draw an image for the game resource.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3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Create animation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4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Add audio in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14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Create a player dead screen , more player animations and create a checkpoint.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10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Fix the animation bugs.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25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Code refactoring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6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Fix map1 bugs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12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Create map2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12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Fix map2 and game audio bugs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11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Add more traps on map2 and fix enemy collision bugs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Change enemy size and a sound effect.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3小時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Fix flag bug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總計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134 小時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3.貢獻比例</w:t>
      </w:r>
    </w:p>
    <w:p w:rsidR="00000000" w:rsidDel="00000000" w:rsidP="00000000" w:rsidRDefault="00000000" w:rsidRPr="00000000" w14:paraId="0000011B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大概就是各占五十趴，我們每周都有分配工作，有人沒做完會幫對方做</w:t>
      </w:r>
    </w:p>
    <w:p w:rsidR="00000000" w:rsidDel="00000000" w:rsidP="00000000" w:rsidRDefault="00000000" w:rsidRPr="00000000" w14:paraId="0000011C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4.自我檢核表</w:t>
      </w:r>
    </w:p>
    <w:p w:rsidR="00000000" w:rsidDel="00000000" w:rsidP="00000000" w:rsidRDefault="00000000" w:rsidRPr="00000000" w14:paraId="0000011D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ab/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480"/>
        <w:gridCol w:w="1230"/>
        <w:gridCol w:w="3240"/>
        <w:tblGridChange w:id="0">
          <w:tblGrid>
            <w:gridCol w:w="990"/>
            <w:gridCol w:w="3480"/>
            <w:gridCol w:w="123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是否完成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說明為何不能完成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解決Memory Leak 的問題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自訂遊戲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About 畫面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遊戲中說明如何操作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本遊戲沒有任何界面 為了遊戲畫面的整潔 我們把操作放在About中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發布(Releasse)版本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承上項，該版本可以正常運作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報告字型、點數、對齊、行距、頁碼等格式正確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5.收穫</w:t>
      </w:r>
    </w:p>
    <w:p w:rsidR="00000000" w:rsidDel="00000000" w:rsidP="00000000" w:rsidRDefault="00000000" w:rsidRPr="00000000" w14:paraId="00000140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我學到了如何有效管理不同類別之間的互動。在這過程中，我進行了一次中間重構，從中我獲得了一個重要的教訓：在進行大型專案時，先構想好所有相關事項非常重要，以免在開始實作後逐漸變得雜亂無章。同時，我也學到了如何與他人合作，共同完成一個專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6.心得或感想</w:t>
      </w:r>
    </w:p>
    <w:p w:rsidR="00000000" w:rsidDel="00000000" w:rsidP="00000000" w:rsidRDefault="00000000" w:rsidRPr="00000000" w14:paraId="00000142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我對遊戲開發很感興趣，再加上有助教寫好的框架可以用，讓我開發起來很有動力，所以這堂課上起來特別開心。</w:t>
      </w:r>
    </w:p>
    <w:p w:rsidR="00000000" w:rsidDel="00000000" w:rsidP="00000000" w:rsidRDefault="00000000" w:rsidRPr="00000000" w14:paraId="00000143">
      <w:pPr>
        <w:ind w:left="0" w:firstLine="0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7.對於本課程的建議、想說的話</w:t>
      </w:r>
    </w:p>
    <w:p w:rsidR="00000000" w:rsidDel="00000000" w:rsidP="00000000" w:rsidRDefault="00000000" w:rsidRPr="00000000" w14:paraId="00000144">
      <w:pPr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感謝助教還有隊友 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