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56A28" w14:textId="77777777" w:rsidR="00602BE4" w:rsidRPr="00602BE4" w:rsidRDefault="00602BE4">
      <w:pPr>
        <w:rPr>
          <w:b/>
          <w:bCs/>
          <w:sz w:val="24"/>
          <w:szCs w:val="24"/>
        </w:rPr>
      </w:pPr>
      <w:r w:rsidRPr="00602BE4">
        <w:rPr>
          <w:b/>
          <w:bCs/>
          <w:sz w:val="24"/>
          <w:szCs w:val="24"/>
        </w:rPr>
        <w:t>PROPS</w:t>
      </w:r>
    </w:p>
    <w:p w14:paraId="44765726" w14:textId="77777777" w:rsidR="00602BE4" w:rsidRPr="00602BE4" w:rsidRDefault="00602BE4">
      <w:pPr>
        <w:rPr>
          <w:sz w:val="24"/>
          <w:szCs w:val="24"/>
        </w:rPr>
      </w:pPr>
    </w:p>
    <w:p w14:paraId="0AFA25C0" w14:textId="77777777" w:rsidR="00602BE4" w:rsidRPr="00602BE4" w:rsidRDefault="00602BE4">
      <w:pPr>
        <w:rPr>
          <w:sz w:val="24"/>
          <w:szCs w:val="24"/>
        </w:rPr>
      </w:pPr>
      <w:r w:rsidRPr="00602BE4">
        <w:rPr>
          <w:sz w:val="24"/>
          <w:szCs w:val="24"/>
        </w:rPr>
        <w:t>Props are used to pass data from one component to another. Props are known as properties it can be used to pass data from one component to another. Props cannot be modified, read-only, and Immutable. Props are read-only.</w:t>
      </w:r>
    </w:p>
    <w:p w14:paraId="3986DB2A" w14:textId="77777777" w:rsidR="00602BE4" w:rsidRPr="00602BE4" w:rsidRDefault="00602BE4">
      <w:pPr>
        <w:rPr>
          <w:sz w:val="24"/>
          <w:szCs w:val="24"/>
        </w:rPr>
      </w:pPr>
    </w:p>
    <w:p w14:paraId="0592BEBE" w14:textId="77777777" w:rsidR="00602BE4" w:rsidRPr="00602BE4" w:rsidRDefault="00602BE4">
      <w:pPr>
        <w:rPr>
          <w:b/>
          <w:bCs/>
          <w:sz w:val="24"/>
          <w:szCs w:val="24"/>
        </w:rPr>
      </w:pPr>
      <w:r w:rsidRPr="00602BE4">
        <w:rPr>
          <w:b/>
          <w:bCs/>
          <w:sz w:val="24"/>
          <w:szCs w:val="24"/>
        </w:rPr>
        <w:t>STATE</w:t>
      </w:r>
    </w:p>
    <w:p w14:paraId="69AC2263" w14:textId="77777777" w:rsidR="00602BE4" w:rsidRPr="00602BE4" w:rsidRDefault="00602BE4">
      <w:pPr>
        <w:rPr>
          <w:sz w:val="24"/>
          <w:szCs w:val="24"/>
        </w:rPr>
      </w:pPr>
    </w:p>
    <w:p w14:paraId="0BB025FB" w14:textId="77777777" w:rsidR="00602BE4" w:rsidRPr="00602BE4" w:rsidRDefault="00602BE4">
      <w:pPr>
        <w:rPr>
          <w:sz w:val="24"/>
          <w:szCs w:val="24"/>
        </w:rPr>
      </w:pPr>
      <w:r w:rsidRPr="00602BE4">
        <w:rPr>
          <w:sz w:val="24"/>
          <w:szCs w:val="24"/>
        </w:rPr>
        <w:t>The state is a local data storage that is local to the component only and cannot be passed to other components. The state represents parts of an Application that can change. Each component can have its State. The state is Mutable and It is local to the component only. State can be used only with the state components/class component.  State is both read and write.</w:t>
      </w:r>
    </w:p>
    <w:p w14:paraId="7FADC4E1" w14:textId="77777777" w:rsidR="00602BE4" w:rsidRDefault="00602BE4"/>
    <w:p w14:paraId="4866DC81" w14:textId="77777777" w:rsidR="00602BE4" w:rsidRDefault="00602BE4"/>
    <w:p w14:paraId="2D2628F1" w14:textId="77777777" w:rsidR="00602BE4" w:rsidRDefault="00602BE4"/>
    <w:p w14:paraId="2BFD647E" w14:textId="77777777" w:rsidR="00602BE4" w:rsidRDefault="00602BE4"/>
    <w:sectPr w:rsidR="00602B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E4"/>
    <w:rsid w:val="00602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D7DC55"/>
  <w15:chartTrackingRefBased/>
  <w15:docId w15:val="{F907C72F-5323-C240-9CE0-732E1695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Sy</dc:creator>
  <cp:keywords/>
  <dc:description/>
  <cp:lastModifiedBy>Nicolai Sy</cp:lastModifiedBy>
  <cp:revision>2</cp:revision>
  <dcterms:created xsi:type="dcterms:W3CDTF">2022-05-07T15:24:00Z</dcterms:created>
  <dcterms:modified xsi:type="dcterms:W3CDTF">2022-05-07T15:24:00Z</dcterms:modified>
</cp:coreProperties>
</file>