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yiuser</w:t>
      </w: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broker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w根据uid获取代理管理员列表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管理员</w:t>
            </w:r>
            <w:r>
              <w:rPr>
                <w:rFonts w:hint="eastAsia" w:eastAsia="宋体"/>
                <w:lang w:eastAsia="zh-Hans"/>
              </w:rPr>
              <w:t xml:space="preserve"> </w:t>
            </w:r>
            <w:r>
              <w:rPr>
                <w:rFonts w:hint="eastAsia" w:eastAsia="宋体"/>
                <w:lang w:val="en-US" w:eastAsia="zh-Hans"/>
              </w:rPr>
              <w:t>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</w:tcPr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{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"code": -1,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"msg": "操作错误[brokerID]值[0]必须大于[0]",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 xml:space="preserve">    "data": "[brokerID]值[0]必须大于[0]"</w:t>
            </w:r>
          </w:p>
          <w:p>
            <w:pPr>
              <w:ind w:firstLine="420" w:firstLineChars="0"/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}</w:t>
            </w:r>
          </w:p>
          <w:p>
            <w:pPr>
              <w:jc w:val="both"/>
              <w:rPr>
                <w:rFonts w:hint="eastAsia" w:eastAsia="宋体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:u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[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31,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11,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41,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"test_broker-admin11",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"broker_id":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"created_at": "2020-11-26 09:47:31",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"enabled": 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"icon": "test_broker_admin_icon",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"id": 21,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"nick":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"uid": 51,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"update_at": "2020-12-01 09:34:59",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"user_code_ref": "test_broker-admin21",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"ver": 0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}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]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sz w:val="13"/>
                <w:szCs w:val="16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jc w:val="both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="宋体" w:asciiTheme="minorAscii" w:hAnsiTheme="minorAscii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:uid=31&amp;&amp;broker_id=1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ind w:left="0" w:leftChars="0" w:firstLine="42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未绑定运营商</w:t>
            </w:r>
            <w:r>
              <w:rPr>
                <w:rFonts w:hint="default"/>
                <w:lang w:eastAsia="zh-Hans"/>
              </w:rPr>
              <w:t>):uid=429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9242" w:type="dxa"/>
            <w:vAlign w:val="top"/>
          </w:tcPr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"[brokerID]值[0]必须大于[0]"</w:t>
            </w:r>
          </w:p>
          <w:p>
            <w:pPr>
              <w:pStyle w:val="2"/>
              <w:ind w:left="0" w:leftChars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/>
    <w:p>
      <w:pPr>
        <w:pStyle w:val="2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w新增代理管理员</w:t>
      </w:r>
      <w:r>
        <w:rPr>
          <w:rFonts w:hint="default"/>
          <w:lang w:eastAsia="zh-Hans"/>
        </w:rPr>
        <w:t>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"code": 200,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"msg": "执行成功",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"data": {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"broker_id":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"created_at":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"enabled": 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"icon": "p4",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"id": 33,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"nick": "broker6",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"uid": 61,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"update_at": "2020-12-10 15:26:28",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"user_code_ref": "bb6",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"ver": 1</w:t>
            </w:r>
          </w:p>
          <w:p>
            <w:pPr>
              <w:pStyle w:val="2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}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{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=62&amp;&amp;broker_id=1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w根据uid删除代理管理员</w:t>
      </w:r>
      <w:r>
        <w:rPr>
          <w:rFonts w:hint="default"/>
          <w:lang w:eastAsia="zh-Hans"/>
        </w:rPr>
        <w:t>---------B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"操作错误验证失败，[必须是运营商本人]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"验证失败，[必须是运营商本人]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"操作错误[操作用户broker_id]值[0]必须大于[0]",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"[操作用户broker_id]值[0]必须大于[0]"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w代理申请提交</w:t>
      </w:r>
      <w:r>
        <w:rPr>
          <w:rFonts w:hint="default"/>
          <w:lang w:eastAsia="zh-Hans"/>
        </w:rPr>
        <w:t>--------U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=416&amp;&amp;broker_id=80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{ </w:t>
            </w:r>
            <w:r>
              <w:rPr>
                <w:rFonts w:hint="default"/>
                <w:color w:val="C00000"/>
                <w:lang w:eastAsia="zh-Hans"/>
              </w:rPr>
              <w:t xml:space="preserve">  </w:t>
            </w:r>
            <w:r>
              <w:rPr>
                <w:rFonts w:hint="eastAsia"/>
                <w:color w:val="C00000"/>
                <w:lang w:val="en-US" w:eastAsia="zh-Hans"/>
              </w:rPr>
              <w:t>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10:22:03",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已经成为运营商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  <w:r>
              <w:rPr>
                <w:rFonts w:hint="default"/>
                <w:color w:val="C00000"/>
                <w:lang w:eastAsia="zh-Hans"/>
              </w:rPr>
              <w:t xml:space="preserve">   </w:t>
            </w:r>
            <w:r>
              <w:rPr>
                <w:rFonts w:hint="eastAsia"/>
                <w:color w:val="C00000"/>
                <w:lang w:val="en-US" w:eastAsia="zh-Hans"/>
              </w:rPr>
              <w:t xml:space="preserve">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"brief": "运营商作为普通用户申请成为运营商",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"created_at":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"id": 60,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"name": "test-broker-126",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"owner_id": 441,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"owner_user_code": "15237088917",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"service_code": "000126",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"update_at": "2020-12-11 10:26:38",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已经是运营商管理员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不可重复提交申请</w:t>
            </w:r>
            <w:r>
              <w:rPr>
                <w:rFonts w:hint="default"/>
                <w:lang w:eastAsia="zh-Hans"/>
              </w:rPr>
              <w:t xml:space="preserve">   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"操作错误验证失败，[你已经是运营商管理员]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"验证失败，[你已经是运营商管理员]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"操作错误验证失败，[大师不能申请运营商]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"验证失败，[大师不能申请运营商]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=442&amp;&amp;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"brief": "游客申请成为运营商",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"enable_mall":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"enable_master":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"enable_prize":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"enable_vie":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"p1",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"name": "test-broker-128",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"owner_id": 443,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"owner_user_code": "15237088919",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"service_code": "000128",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"stat":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10:30:49",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w代理申请信息分页查询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"游客申请成为运营商",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10:30:49",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"正式会员申请成为运营商",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10:29:56",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60,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10:26:38",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59,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440,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"test_user_pzy",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"15237088916",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10:22:03",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"运营商作为普通用户申请成为运营商",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"p1",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58,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"test-broker-124",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416,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"西哈哈",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"18037779633",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"000124",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"stat":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"2020-12-11 10:18:50",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57,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"created_at":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 w:val="0"/>
                <w:bCs w:val="0"/>
                <w:color w:val="auto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 xml:space="preserve">    "data": "验证失败，[管理员权限]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w代理审批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</w:t>
            </w:r>
            <w:r>
              <w:rPr>
                <w:rFonts w:hint="eastAsia"/>
                <w:vertAlign w:val="baseline"/>
                <w:lang w:val="en-US" w:eastAsia="zh-Hans"/>
              </w:rPr>
              <w:t>broker</w:t>
            </w:r>
            <w:r>
              <w:rPr>
                <w:rFonts w:hint="default"/>
                <w:vertAlign w:val="baseline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"操作错误验证失败，[管理员权限] 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"验证失败，[管理员权限] 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w代理分页查询</w:t>
      </w:r>
      <w:r>
        <w:rPr>
          <w:rFonts w:hint="default"/>
          <w:lang w:eastAsia="zh-Hans"/>
        </w:rPr>
        <w:t>--------S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color w:val="00B050"/>
                <w:lang w:val="en-US" w:eastAsia="zh-Hans"/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B050"/>
                <w:lang w:val="en-US" w:eastAsia="zh-Hans"/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此路由权限仅限于系统管理员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"bbb",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"ccc",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"n_1597140517153121000",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"name_1597140517153123000",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"2020-08-11 18:08:37",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"2020-11-21 10:11:50",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"test_broker_name_1606786499578931245",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"729906",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"test_broker_name_1606786499591197692",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"133274",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"test_broker_name_1606786499596752719",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23,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"test_broker3",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"984998",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"account_code":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"account_type":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"brief": "初始运营商",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16:16:07",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"enable_mall":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"enable_master":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"enable_prize":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"enable_vie":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"name": "test_broker_name_1606786499602103998",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"owner_id": 24,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"owner_nick":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"owner_user_code": "test_broker4",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"service_code": "902992",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14,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68,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"sort":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"owner_id":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此路由权限仅限于管理员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其他用户角色不应该使用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"msg": "操作错误验证失败，[系统管理员权限]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eastAsia="zh-Hans"/>
              </w:rPr>
            </w:pPr>
            <w:r>
              <w:rPr>
                <w:rFonts w:hint="eastAsia"/>
                <w:color w:val="auto"/>
                <w:lang w:eastAsia="zh-Hans"/>
              </w:rPr>
              <w:t xml:space="preserve">    "data": "验证失败，[系统管理员权限] 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color w:val="auto"/>
                <w:lang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w按代理id分页查询用户信息------B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"data": [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"2020-11-20 16:12:01",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21,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"area":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"birth_day":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"birth_month":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"birth_year":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"broker_id":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"city":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"country":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"created_at": "2020-08-24 09:46:08",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"enabled": true,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"icon": "test_broker_admin_icon",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"id": 31,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"id_card":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"nick":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"province":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"pwd":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"sex": 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"update_at": "2020-12-01 09:34:59",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"user_code": "test_broker-admin1",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"user_name": "",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    "ver": 0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],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"page_no": 1,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"pages_count": 8,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"rows_count": 15,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"rows_per_page": 2,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"where": 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    "broker_id": 1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此路由权限应该只有运营商或运营商管理员</w:t>
            </w:r>
            <w:r>
              <w:rPr>
                <w:rFonts w:hint="default"/>
                <w:lang w:eastAsia="zh-Hans"/>
              </w:rPr>
              <w:t xml:space="preserve">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{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"code": -1,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"msg": "操作错误验证失败，[运营商管理员] ",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"data": "验证失败，[运营商管理员] "</w:t>
            </w:r>
          </w:p>
          <w:p>
            <w:pPr>
              <w:pStyle w:val="2"/>
              <w:jc w:val="left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  <w:color w:val="auto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"操作错误[brokerID]值[0]必须大于[0]",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"[brokerID]值[0]必须大于[0]"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w根据服务代码获取代理id</w:t>
      </w:r>
      <w:r>
        <w:rPr>
          <w:rFonts w:hint="default"/>
          <w:lang w:eastAsia="zh-Hans"/>
        </w:rPr>
        <w:t>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:uid=1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"code": 200,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"msg": "执行成功",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w通过id获取代理信息------</w:t>
      </w:r>
      <w:r>
        <w:rPr>
          <w:rFonts w:hint="eastAsia"/>
          <w:lang w:val="en-US" w:eastAsia="zh-Hans"/>
        </w:rPr>
        <w:t>所有角色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大师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运营商管理员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=31&amp;&amp;broker_id=1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正式会员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游客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=443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"account_code":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"account_type":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"brief": "初始运营商",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"created_at": "2020-11-21 10:11:50",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"enable_mall":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"enable_master":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"enable_prize":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"enable_vie":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"enabled": 0,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"name": "test_broker_name_1606786499578931245",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"owner_icon": "test_broker_icon",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"owner_id": 21,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"owner_nick":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"owner_user_code": "test_broker1",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"service_code": "729906",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"update_at": "2020-12-01 09:34:59",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w按代理id搜索用户信息------B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</w:t>
            </w:r>
            <w:r>
              <w:rPr>
                <w:rFonts w:hint="default"/>
                <w:lang w:eastAsia="zh-Hans"/>
              </w:rPr>
              <w:t>d=11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"操作错误[代理id]值[0]必须大于[0]",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"[代理id]值[0]必须大于[0]"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"broker_id":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"2020-08-24 09:46:09",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"test_broker-user2",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"2020-12-01 09:35:00",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"test_user4",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[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63,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"test_user3",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2,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64,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"test_broker-user2",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"2020-12-01 09:35:00",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"test_user4",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=63&amp;&amp;broker_id=2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"操作错误验证失败，[运营商权限]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w服务代码绑定------U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管理员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>uid</w:t>
            </w:r>
            <w:r>
              <w:rPr>
                <w:rFonts w:hint="default"/>
                <w:vertAlign w:val="baseline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{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 xml:space="preserve">    "data": true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}</w:t>
            </w:r>
          </w:p>
          <w:p>
            <w:pPr>
              <w:pStyle w:val="2"/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管理员和大师不能绑定运营商</w:t>
            </w:r>
            <w:r>
              <w:rPr>
                <w:rFonts w:hint="default"/>
                <w:lang w:eastAsia="zh-Hans"/>
              </w:rPr>
              <w:t xml:space="preserve">      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已修改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"操作错误验证失败，[大师或系统管理员不可绑定] ",</w:t>
            </w:r>
          </w:p>
          <w:p>
            <w:pPr>
              <w:pStyle w:val="2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"验证失败，[大师或系统管理员不可绑定] "</w:t>
            </w:r>
          </w:p>
          <w:p>
            <w:pPr>
              <w:pStyle w:val="2"/>
              <w:ind w:firstLine="420" w:firstLineChars="20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=31&amp;7broker_id=1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"操作错误[brokerID]值[1]必须小于或等于[0]",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"[brokerID]值[1]必须小于或等于[0]"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User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w注册------U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此路由只适合未注册用户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因此管理员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运营商管理员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正式会员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和游客都不能使用此路由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w登录------U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"eyJUeXAiOiJKV1QiLCJBbGciOiJIUzI1NiIsIkN0eSI6IiJ9.eyJpYXQiOjE2MDc2NzExMTEsInVpZCI6IjEifQ.45b28syITa8-WjQRODPiM1HkZN7Ri6lxIzlCcMYmxrQ",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user_code=test_master1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"eyJUeXAiOiJKV1QiLCJBbGciOiJIUzI1NiIsIkN0eSI6IiJ9.eyJpYXQiOjE2MDc2NzExNDgsInVpZCI6IjExIn0.64bNrmR1ofYrCiy4qRT_ERIZlTWsJ7nWS9sOP3JdLoU",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</w:t>
            </w:r>
            <w:r>
              <w:rPr>
                <w:rFonts w:hint="eastAsia"/>
                <w:lang w:val="en-US" w:eastAsia="zh-Hans"/>
              </w:rPr>
              <w:t>id</w:t>
            </w:r>
            <w:r>
              <w:rPr>
                <w:rFonts w:hint="default"/>
                <w:lang w:eastAsia="zh-Hans"/>
              </w:rPr>
              <w:t>=1,user_code=test_broker1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"eyJUeXAiOiJKV1QiLCJBbGciOiJIUzI1NiIsIkN0eSI6IiJ9.eyJpYXQiOjE2MDc2NzExOTgsInVpZCI6IjIxIn0.7xDX-FMzU2bYH2s2PTHmpREjlMFr7Q8ojIE0HYE_Hy0",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=31&amp;&amp;broker_id=1, user_cde=test_broker-admin1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"eyJUeXAiOiJKV1QiLCJBbGciOiJIUzI1NiIsIkN0eSI6IiJ9.eyJpYXQiOjE2MDc2NzEyNTAsInVpZCI6IjMxIn0.1Fc5w9j13IEaZtTLADQ2AbYXoxDQJoAkUlvpZ98JQvs",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正式用户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=61&amp;&amp;broker_id=1, user_</w:t>
            </w:r>
            <w:r>
              <w:rPr>
                <w:rFonts w:hint="eastAsia"/>
                <w:lang w:val="en-US" w:eastAsia="zh-Hans"/>
              </w:rPr>
              <w:t>code</w:t>
            </w:r>
            <w:r>
              <w:rPr>
                <w:rFonts w:hint="default"/>
                <w:lang w:eastAsia="zh-Hans"/>
              </w:rPr>
              <w:t>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"eyJUeXAiOiJKV1QiLCJBbGciOiJIUzI1NiIsIkN0eSI6IiJ9.eyJpYXQiOjE2MDc2NzEyOTcsInVpZCI6IjYxIn0.kvMjN0GkPq8YMd309idIFeaTmRlB8Q-CpHOudsYn2OA",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"enable_mall":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"enable_master":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"enable_prize":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"enable_vie": 1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"is_broker_admin":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"is_master": false,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"jwt": "eyJUeXAiOiJKV1QiLCJBbGciOiJIUzI1NiIsIkN0eSI6IiJ9.eyJpYXQiOjE2MDc2NzE0NjQsInVpZCI6IjQyOSJ9.pKO1F340MJWiq6tI5OOW3J4qzzeWXSXX06qbBYYfV-g",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"modules": null,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"user_info":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"pwd":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w游客登录------U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游客登录只适合初次进入本系统的用户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"sys_admin_icon1",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"test_master_icon",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11,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"test_master1",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"2020-11-20 16:12:01",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21,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"test_broker_admin_icon",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31,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"test_broker-admin1",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"2020-08-24 09:46:09",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"test_broker_user_icon",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61,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"test_broker-user1",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"2020-12-11 14:31:46",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"test_user1",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"area":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"birth_day":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"birth_month":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"birth_year":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"broker_id":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"city":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"country":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"created_at":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"enabled": true,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"icon":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"id": 429,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"id_card":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"nick": "test_user_pzy",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"province":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"pwd": "*********",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"sex": 0,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"update_at": "2020-12-09 16:05:35",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"user_code": "15237088908",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"user_name": "",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    "ver": 0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w获取用户公开信息------U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"test_broker_admin_icon",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"test_broker-admin1",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"test_broker_user_icon",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"test_broker-user1",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"test_user1",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"birth_day":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"birth_month":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"birth_year":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"broker_id":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"id_card":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"pwd":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"sex":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"15237088908",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"user_name":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w更改用户个人信息------U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w修改用户密码------U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w获取地址列表------U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w添加收件地址------U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"无名氏",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"大师1",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21,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"运营商管理员1",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"正式会员1",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"area":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"contact_person":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"detail": "河南郑州中原区翰林国际",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75,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"is_default":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"mobile": "12345654321",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429,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"zipcode":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w设置为默认收件地址------U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w删除收件地址------U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</w:t>
            </w:r>
          </w:p>
        </w:tc>
      </w:tr>
      <w:tr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w判断用户码是否存在------U</w:t>
      </w:r>
    </w:p>
    <w:p>
      <w:pPr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游客绑定手机号并设置密码----游客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"操作错误验证失败，[此用户已经绑定手机号]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"验证失败，[此用户已经绑定手机号]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Product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获取商品分类列表------B+S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924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"http://p.0755yicai.com/bccf206c-b054-4d6f-8421-ff50c80f2aa6?e=1917327057&amp;token=gEpp05gnISRQeLZ6d5GCnAryXSFDnMfl_G5iG5p5:pvLgQu721QaNk95-NkstbVWym4o=",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"丹药",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"http://p.0755yicai.com/9f1e7dba-361c-4a78-be7d-6b42447abb0d?e=1917326552&amp;token=gEpp05gnISRQeLZ6d5GCnAryXSFDnMfl_G5iG5p5:oz1_eEX-iUq2ZD4QOSQt3Bs4y90=",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"火影",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"http://p.0755yicai.com/f2c36881-4c71-47b6-9db1-a428d39699a0?e=1917334114&amp;token=gEpp05gnISRQeLZ6d5GCnAryXSFDnMfl_G5iG5p5:d6IaDDCFgr0fEWHQba8jdC9Tv0A=",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"海贼",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"http://p.0755yicai.com/6d74f0e3-8bf0-423d-bf3e-fc326cfbd556?e=1917334121&amp;token=gEpp05gnISRQeLZ6d5GCnAryXSFDnMfl_G5iG5p5:54Rwmclq9Xf2yYf049rVqQoBhK4=",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"死神",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"http://p.0755yicai.com/216fb4af-ceeb-4d19-a44e-f63d79ab29f5?e=1917334132&amp;token=gEpp05gnISRQeLZ6d5GCnAryXSFDnMfl_G5iG5p5:Mvf-Yfr0px2HWC6iCv8ZakuIzfA=",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"武庚纪",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"http://p.0755yicai.com/6ed158ce-c085-428b-ae5e-f670bb36ad48?e=1917334141&amp;token=gEpp05gnISRQeLZ6d5GCnAryXSFDnMfl_G5iG5p5:3g-GsipUsMnFNCvcANafq9JZayA=",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"斗罗大陆",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"http://p.0755yicai.com/71528999-c490-4fb2-abc8-4b73acaceea7?e=1917334184&amp;token=gEpp05gnISRQeLZ6d5GCnAryXSFDnMfl_G5iG5p5:4FmFp2MgCNwCLWaEAVwXLj6cywQ=",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"一拳超人",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"犬夜叉",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"name": "泰山石敢当",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根据id获取商品分类------B+S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"123",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51,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"测试商品分类新增---pzy",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移除商品分类------S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查询商品--分页------B+S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"财神",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"淡黄",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15:33:19",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"BXT5aHUBUEDNcUc8voXi",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"文财神 招财进宝 日进斗金",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15:34:31",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"文财神赵公明",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"招财进宝",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"cate_id": 16,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"cate_name": "图书",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10000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"id_of_es": "BnT7aHUBUEDNcUc8y4Ue",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"key_word": "周易, 大荒",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"last_updated": "2020-10-27 15:35:33",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"remark": "周易",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"visit_count": 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通过id获取商品----B+S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"蓝色",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"综色",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300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"CHQwc3UBUEDNcUc84IWs",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"http://p.0755yicai.com/63159644-5cbf-4345-8faa-a481be7b56a6?e=1919315383&amp;token=gEpp05gnISRQeLZ6d5GCnAryXSFDnMfl_G5iG5p5:42Hi6nvqOEn3v3JAHaglMwusKoU=",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"http://p.0755yicai.com/e4a4a23b-3303-437b-bff2-39c07ece067b?e=1919315383&amp;token=gEpp05gnISRQeLZ6d5GCnAryXSFDnMfl_G5iG5p5:fIFjTU6MhtffWwIdmCvVBpfpLL8=",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"http://p.0755yicai.com/fa8a61b1-69df-4e1a-9034-c9f076f84962?e=1919315384&amp;token=gEpp05gnISRQeLZ6d5GCnAryXSFDnMfl_G5iG5p5:9nTCtqQgLQPp8Yv8s84UUSVI6j8=",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"开光法器",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"2020-10-29 15:09:44",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"女包",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32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"操作错误验证失败，[管理员或运营商权限]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"验证失败，[管理员或运营商权限]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"cate_id": 48,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"cate_name": "灵符",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"colors":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"灰色",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"黄色",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"code": "金色",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1999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true,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"id_of_es": "F3SOVHYBUEDNcUc8ZIWV",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"image_main": "pic-main",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"path": "pic1",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"key_word": "灵符 测试 诸神",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"last_updated": "2020-12-12 09:26:26",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"测试新增商品--灵符",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"remark": "灵符,测试",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"visit_count":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修改商品信息------S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通过id删除商品------S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w大师信息分页查询------S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"test_master5",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54,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"created_at":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"icon102",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"update_at": "2020-09-07 15:03:54",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"10",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"ver":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"where":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w获取大师全部信息------S+B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color w:val="auto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"images":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"第十一位大师的第二张图片",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"p3",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63,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"image_path": "master11-3",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"items":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"操作错误验证失败，[管理员或是运营商]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"验证失败，[管理员或是运营商]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w获取大师信息------</w:t>
      </w:r>
      <w:r>
        <w:rPr>
          <w:rFonts w:hint="default"/>
          <w:lang w:eastAsia="zh-Hans"/>
        </w:rPr>
        <w:t>all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user_code=test_user1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=429, user_code=15237088908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"created_at":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"test_master_icon",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"update_at": "2020-12-11 14:31:45",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"test_master1",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"ver": 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"操作错误验证失败，[成为大师后不可再次申请]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"验证失败，[成为大师后不可再次申请]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"操作错误验证失败，[运营商不能申请大师]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"验证失败，[运营商不能申请大师]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"5fd4980d39ca9900a400e79a"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"5fd4985739ca9900a400e79b"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w大师申请分页查询------S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"5f55a135d6d5e5598347cc3d",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"guest_name_1598233569703762000"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"5f55a3cdd6d5e5598347cc3e",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"5f55a558d6d5e5598347cc3f",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"guest_name_1598233569688044000"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"5f55a5a6d6d5e5598347cc40",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"游客",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"guest_name_1598233569672902000"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"create_date_int":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"5f55d913bc280937901302da",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"images":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"info":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"bad_rate":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"best_rate":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"brief":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"enabled":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"icon":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"level":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"mid_rate":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"nick": "whr",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"order_total":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"rebate":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"sign_date": "0001-01-01 00:00:00",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"user_code": "whr"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"item":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"非常专业",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"price": 998.88,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"uid":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"yi_cate_name": "星座"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"stat": 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17,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84,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=450&amp;&amp;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_id=1, user_code=15237088935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w审批大师申请------S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{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"code": -1,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"msg": "操作错误存在闪断贴订单",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"data": "存在闪断贴订单"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异常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该申请人并没有未完成的订单</w:t>
            </w:r>
            <w:r>
              <w:rPr>
                <w:rFonts w:hint="default"/>
                <w:lang w:eastAsia="zh-Hans"/>
              </w:rPr>
              <w:t>,</w:t>
            </w:r>
            <w:r>
              <w:rPr>
                <w:rFonts w:hint="eastAsia"/>
                <w:lang w:val="en-US" w:eastAsia="zh-Hans"/>
              </w:rPr>
              <w:t>属于不正常报错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"操作错误验证失败，[身份必须是管理员]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"验证失败，[身份必须是管理员]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w启用或停用某大师------S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w大师信息更改------M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"操作错误必须由大师本人操作",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"必须由大师本人操作"</w:t>
            </w:r>
          </w:p>
          <w:p>
            <w:pPr>
              <w:pStyle w:val="2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lang w:val="en-US" w:eastAsia="zh-Hans" w:bidi="ar-SA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w大师图片列表------M+B+U+S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"第十一位大师的第二张图片",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"p3",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"image_path": "master11-3",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w大师图片修改------M+S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w大师图片删除------M+S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"操作错误必须是大师本人",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"必须是大师本人"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{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"code": -1,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}同上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"操作错误验证失败，[必须是大师或管理员]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"验证失败，[必须是大师或管理员]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w大师项目列表------M+B+S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"周文王所创",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"文王八卦"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"先天瞎子,辩骨识人",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"摸骨识人"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"上古遗留",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"摸骨"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"看字解人生",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999.99,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24,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"字里有乾坤",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25,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998.99,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"写字测字"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"祖传技艺",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88,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"性格命运分析[八字排盘]"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"comment": "专业测算",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"price": 99,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"sort_no":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"uid": 11,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"yi_cate_name": "事业"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"操作错误验证失败，[管理员、运营商或者是大师本人]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"验证失败，[管理员、运营商或者是大师本人] 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"操作错误管理员、运营商或者是大师本人",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"管理员、运营商或者是大师本人"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w大师项目增加------M+S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"看字解人生",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"合婚"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"转测婚姻",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"婚姻"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大师项目批量增加------M+S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"看字解人生",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"合婚"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_master1(</w:t>
            </w:r>
            <w:r>
              <w:rPr>
                <w:rFonts w:hint="eastAsia"/>
                <w:lang w:val="en-US" w:eastAsia="zh-Hans"/>
              </w:rPr>
              <w:t>本人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"comment": "转测婚姻",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"price": 999.99,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"sort_no":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"yi_cate_name": "婚姻"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=12, user_code=test_master2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"操作错误必须是大师本人或者管理员",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"必须是大师本人或者管理员"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Liuyao</w:t>
      </w:r>
      <w:r>
        <w:rPr>
          <w:rFonts w:hint="eastAsia"/>
          <w:lang w:val="en-US" w:eastAsia="zh-Hans"/>
        </w:rPr>
        <w:br w:type="page"/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w六爻起卦------U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"fushen":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"妻财午火应",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"兄弟子水应",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"官鬼戌土",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"父母申金",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"l_bian":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"官鬼未土世",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"父母酉金",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"兄弟亥水",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"官鬼丑土应",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"子孙卯木",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"妻财巳火"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"liushen":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"勾陈",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"朱雀",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"青龙",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"玄武",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"白虎",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"滕蛇"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"name": "水火既济",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"name_bian": "兑为泽",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"riqi":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3,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false,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31,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"丁",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"丑",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7,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"庚",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"辰",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"戊",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"寅",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1998,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"丑"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Sizhu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w排四柱------U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"day":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"hour":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"is_male":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"minute": 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"month": 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"ri": 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"ri_zhi": "卯",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"shi_gan":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"shi_zhi": "子",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"year": 1996,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"yue": 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"yue_zhi":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"bazi_comment_1": "八字 显示顺序 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1999,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2009,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"帝旺",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2019,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"临官",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2029,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"冠帶",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"冠",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2039,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"沐浴",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2049,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"长生",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2059,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"养",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2069,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"胎",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2079,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true,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"申未",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"天医贵人"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"未"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"da_yun":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"fu_yin":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"gong12_short": "绝",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"ji_shen":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"nian_end": 2098,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"nian_start":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"xiong_shen":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"years_old": 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"zhi": "午"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"liu_nian":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"戊",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2088,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"己",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2089,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"酉"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"庚",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"戌"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"辛",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"丙亥酉",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"羊刃煞"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"亥"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"癸",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"丑"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"甲",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"癸寅",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"金舆贵人"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"寅"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"丙",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"子辰",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"华盖星"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2096,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"辰"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"analyze_info": null,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"fan_yin":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"fanyin_ganzhi":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"fuyin": false,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"fuyin_ganzhi":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"gan": "丁",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"ji_shen":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"comment": "卯巳",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"name": "驿马星"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"nian": 2097,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"xiong_shen":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"zhi": "巳"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"dayun_comment_10": "大运--10",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"diZhiCanGan_comment_4": "地支藏干 显示顺序 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"dizhi_cangan":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"正印",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"庚"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"壬"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"正官",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"戊"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"食神",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"GanList":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"comment": "比肩",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"name": "癸"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"He": "申子",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"HeHuaWuXing": "水"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"dizhihehua_comment_5": "地支合化 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"dizhixingchonghai": [],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"dizhixingchonghai_comment_6": "地支弄冲克害 6",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"申壬",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"月德贵人"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"天乙贵人"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"十干禄"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"丙申",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"癸卯",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"文昌星"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"子子",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"将星"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"jishen_comment_8": "吉神 8",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"涧下水",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"丙子"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"山下火",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"丙申"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"金箔金",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"癸卯"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"nayin_comment_3": "纳音 显示顺序 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"qiyun_suishu_comment_9": "起运年数和月数  9",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"NianGan": "正财",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"RiGan": "日",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"ShiGan": "劫财",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"YueGan": "正财"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"tiangan_shishen_comment_1": "天干十神 显示顺序 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"卯子",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"桃花煞"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"comment": "丙子",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"name": "阴阳差错"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"xiongshen_comment_7": "凶神 7"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同上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Admin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管理员分页------S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"data": [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"admin1",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"admin1"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"admin3",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"admin3"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"admin4",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"admin4"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"icon": "sys_admin_icon5",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"nick": "admin5",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"uid": 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"user_code": "admin5"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],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"page_no":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"pages_count": 3,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"rows_count": 14,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"rows_per_page": 5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新增管理员------S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15,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"test_user_pzy",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457,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"15237088942"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启用禁用管理员------S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true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根据uid获取管理员------S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c>
          <w:tcPr>
            <w:tcW w:w="1115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=1, user_code=admin1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200,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"执行成功",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{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"enabled": 1,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"icon": "sys_admin_icon2",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"nick": "admin2",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"uid": 2,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"user_code": "admin2"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大师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=11,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_master1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=21&amp;</w:t>
            </w:r>
            <w:r>
              <w:rPr>
                <w:rFonts w:hint="eastAsia"/>
                <w:lang w:val="en-US" w:eastAsia="zh-Hans"/>
              </w:rPr>
              <w:t>broker_id=1</w:t>
            </w:r>
            <w:r>
              <w:rPr>
                <w:rFonts w:hint="default"/>
                <w:lang w:eastAsia="zh-Hans"/>
              </w:rPr>
              <w:t>, user_code=</w:t>
            </w:r>
            <w:r>
              <w:rPr>
                <w:rFonts w:hint="eastAsia"/>
                <w:lang w:val="en-US" w:eastAsia="zh-Hans"/>
              </w:rPr>
              <w:t>test</w:t>
            </w:r>
            <w:r>
              <w:rPr>
                <w:rFonts w:hint="default"/>
                <w:lang w:eastAsia="zh-Hans"/>
              </w:rPr>
              <w:t>_broker1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运营商管理员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=31&amp;&amp;</w:t>
            </w:r>
            <w:r>
              <w:rPr>
                <w:rFonts w:hint="eastAsia"/>
                <w:lang w:val="en-US" w:eastAsia="zh-Hans"/>
              </w:rPr>
              <w:t>broker</w:t>
            </w:r>
            <w:r>
              <w:rPr>
                <w:rFonts w:hint="default"/>
                <w:lang w:eastAsia="zh-Hans"/>
              </w:rPr>
              <w:t>_id=1, user_code=test_broker-admin1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正式会员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=61&amp;&amp;</w:t>
            </w:r>
            <w:r>
              <w:rPr>
                <w:rFonts w:hint="eastAsia"/>
                <w:lang w:val="en-US" w:eastAsia="zh-Hans"/>
              </w:rPr>
              <w:t>br</w:t>
            </w:r>
            <w:r>
              <w:rPr>
                <w:rFonts w:hint="default"/>
                <w:lang w:eastAsia="zh-Hans"/>
              </w:rPr>
              <w:t>o</w:t>
            </w:r>
            <w:r>
              <w:rPr>
                <w:rFonts w:hint="eastAsia"/>
                <w:lang w:val="en-US" w:eastAsia="zh-Hans"/>
              </w:rPr>
              <w:t>ker</w:t>
            </w:r>
            <w:r>
              <w:rPr>
                <w:rFonts w:hint="default"/>
                <w:lang w:eastAsia="zh-Hans"/>
              </w:rPr>
              <w:t>_id=1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游客</w:t>
            </w:r>
            <w:r>
              <w:rPr>
                <w:rFonts w:hint="default"/>
                <w:lang w:eastAsia="zh-Hans"/>
              </w:rPr>
              <w:t>:</w:t>
            </w:r>
            <w:r>
              <w:rPr>
                <w:rFonts w:hint="eastAsia"/>
                <w:lang w:val="en-US" w:eastAsia="zh-Hans"/>
              </w:rPr>
              <w:t>uid</w:t>
            </w:r>
            <w:r>
              <w:rPr>
                <w:rFonts w:hint="default"/>
                <w:lang w:eastAsia="zh-Hans"/>
              </w:rPr>
              <w:t>=451, user_code=15237088936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"code": -1,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"msg": "操作错误验证失败，[操作者必须是管理员] 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"验证失败，[操作者必须是管理员] "</w:t>
            </w:r>
          </w:p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Bo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平台闪断贴标准增加-----S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平台闪断贴标准列表-----B+S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平台闪断贴标准根据id删除------S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平台悬赏贴标准添加------S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平台悬贴标准根据id获取------B+S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平台悬赏贴标准修改------S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平台悬赏贴标准根据id删除------S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获取运营商模块------U+S+B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修改运营商模块------B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运营商商品类别批量增加------B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运营商商品类别列表------U+S+B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运营商商品类别批量删除------B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运营商商品批量添加-----B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运营商商品分页查询------B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运营商商品获取通过id-----U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运营商商品批量价格修改------B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运营商商品批量删除------B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运营商悬赏贴额收费标准列表------U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运营商悬赏贴标准修改----B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运营商悬赏贴标准根据id禁止或启用------B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运营商闪断贴收费标准新增------B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运营商闪断贴标准根据id获取------B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运营商闪断贴收费标准列表------B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运营商闪断贴标准根据id禁止或启用------B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w运营商大师添加单个------B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w运营商大师批量添加------B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w运营商获取单个大师信息------B+S+U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w运营商大师获取价格列表------B+S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运营商大师获取价格列表------U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w运营商大师信息分页查询------U+B+S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w运营商大师项目价格批量修改------B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w运营商大师删除------B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管理员直接添加运营商------S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统计用户注册数据------B+S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统计大师注册数据------B+S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普通用户转为大师------S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普通用户转换为运营商------S</w:t>
      </w:r>
    </w:p>
    <w:sectPr>
      <w:pgSz w:w="11906" w:h="16838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altName w:val="华文黑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altName w:val="苹方-简"/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AR PL Mingti2L Big5">
    <w:altName w:val="苹方-简"/>
    <w:panose1 w:val="020B0609010101010101"/>
    <w:charset w:val="88"/>
    <w:family w:val="auto"/>
    <w:pitch w:val="default"/>
    <w:sig w:usb0="00000000" w:usb1="00000000" w:usb2="00000006" w:usb3="00000000" w:csb0="00100000" w:csb1="00000000"/>
  </w:font>
  <w:font w:name="AR PL SungtiL GB">
    <w:altName w:val="华文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Liberation Sans Narrow">
    <w:altName w:val="苹方-简"/>
    <w:panose1 w:val="020B0606020202030204"/>
    <w:charset w:val="00"/>
    <w:family w:val="auto"/>
    <w:pitch w:val="default"/>
    <w:sig w:usb0="00000000" w:usb1="00000000" w:usb2="00000000" w:usb3="00000000" w:csb0="6000009F" w:csb1="DFD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altName w:val="苹方-简"/>
    <w:panose1 w:val="00000400000000000000"/>
    <w:charset w:val="00"/>
    <w:family w:val="auto"/>
    <w:pitch w:val="default"/>
    <w:sig w:usb0="00000000" w:usb1="00000000" w:usb2="00000000" w:usb3="00000000" w:csb0="20000193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文泉驿正黑">
    <w:altName w:val="华文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1C8AA"/>
    <w:multiLevelType w:val="multilevel"/>
    <w:tmpl w:val="5FD1C8AA"/>
    <w:lvl w:ilvl="0" w:tentative="0">
      <w:start w:val="1"/>
      <w:numFmt w:val="decimal"/>
      <w:pStyle w:val="3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FD1C8F0"/>
    <w:multiLevelType w:val="multilevel"/>
    <w:tmpl w:val="5FD1C8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E55D5"/>
    <w:rsid w:val="19FD03CB"/>
    <w:rsid w:val="23AFD4CE"/>
    <w:rsid w:val="26BE55D5"/>
    <w:rsid w:val="2BBB9CB8"/>
    <w:rsid w:val="2DB7350E"/>
    <w:rsid w:val="2EFDC16A"/>
    <w:rsid w:val="3517CD6F"/>
    <w:rsid w:val="37BF1E7B"/>
    <w:rsid w:val="3BFFA3AB"/>
    <w:rsid w:val="3CEB9552"/>
    <w:rsid w:val="3E6E4072"/>
    <w:rsid w:val="3EABFBB4"/>
    <w:rsid w:val="3ECD1EF0"/>
    <w:rsid w:val="3F6DB3DB"/>
    <w:rsid w:val="3FD55551"/>
    <w:rsid w:val="3FFE6DEA"/>
    <w:rsid w:val="4BEE0F81"/>
    <w:rsid w:val="4BFB39DE"/>
    <w:rsid w:val="4F97156F"/>
    <w:rsid w:val="4FDD0028"/>
    <w:rsid w:val="57EDF070"/>
    <w:rsid w:val="5B7F3B97"/>
    <w:rsid w:val="5D4F5AC4"/>
    <w:rsid w:val="5DDD8607"/>
    <w:rsid w:val="5ED63D10"/>
    <w:rsid w:val="5F686422"/>
    <w:rsid w:val="5FBBB7D2"/>
    <w:rsid w:val="5FDF4F83"/>
    <w:rsid w:val="5FFD20E6"/>
    <w:rsid w:val="61B8C1BD"/>
    <w:rsid w:val="63FB72E1"/>
    <w:rsid w:val="69FF3419"/>
    <w:rsid w:val="6AE70B87"/>
    <w:rsid w:val="6B4FB1B3"/>
    <w:rsid w:val="6B5FCB0F"/>
    <w:rsid w:val="6CF78692"/>
    <w:rsid w:val="6D3B521A"/>
    <w:rsid w:val="6EFB67AE"/>
    <w:rsid w:val="6EFE9DBB"/>
    <w:rsid w:val="6FDDAA1C"/>
    <w:rsid w:val="6FEEF82F"/>
    <w:rsid w:val="6FFBBDE1"/>
    <w:rsid w:val="72F7B61C"/>
    <w:rsid w:val="737F456D"/>
    <w:rsid w:val="757D318D"/>
    <w:rsid w:val="767CB2F7"/>
    <w:rsid w:val="77A7A06C"/>
    <w:rsid w:val="77FFA710"/>
    <w:rsid w:val="78D5AE5D"/>
    <w:rsid w:val="7AFA45EE"/>
    <w:rsid w:val="7B9F1659"/>
    <w:rsid w:val="7CDFADAD"/>
    <w:rsid w:val="7CF58BA6"/>
    <w:rsid w:val="7D6F8D5E"/>
    <w:rsid w:val="7DA14CBE"/>
    <w:rsid w:val="7E7D5310"/>
    <w:rsid w:val="7EFF7A8E"/>
    <w:rsid w:val="7F3CE3DE"/>
    <w:rsid w:val="7FB781D6"/>
    <w:rsid w:val="7FCDE01B"/>
    <w:rsid w:val="7FF9967A"/>
    <w:rsid w:val="7FFA3699"/>
    <w:rsid w:val="7FFB3932"/>
    <w:rsid w:val="7FFE5366"/>
    <w:rsid w:val="8FE798A9"/>
    <w:rsid w:val="9AC7FC66"/>
    <w:rsid w:val="9DEBAB56"/>
    <w:rsid w:val="A7DA38D3"/>
    <w:rsid w:val="AFCD645F"/>
    <w:rsid w:val="AFFFD734"/>
    <w:rsid w:val="B75FAE10"/>
    <w:rsid w:val="BA67FC72"/>
    <w:rsid w:val="BA9318BB"/>
    <w:rsid w:val="BBB5E759"/>
    <w:rsid w:val="BBF712FD"/>
    <w:rsid w:val="BBFF023B"/>
    <w:rsid w:val="BBFF0FDA"/>
    <w:rsid w:val="BD9D1106"/>
    <w:rsid w:val="BEDF6D02"/>
    <w:rsid w:val="BEFF5A51"/>
    <w:rsid w:val="BF4F6E94"/>
    <w:rsid w:val="C9FA2F85"/>
    <w:rsid w:val="CE3FC0F7"/>
    <w:rsid w:val="CF5F27B4"/>
    <w:rsid w:val="CFAF872D"/>
    <w:rsid w:val="D2F3CF8B"/>
    <w:rsid w:val="D5AB2687"/>
    <w:rsid w:val="D6DB7E24"/>
    <w:rsid w:val="D717C431"/>
    <w:rsid w:val="DCBEA97B"/>
    <w:rsid w:val="DDC77C06"/>
    <w:rsid w:val="DDFB165B"/>
    <w:rsid w:val="E189E992"/>
    <w:rsid w:val="E65F6020"/>
    <w:rsid w:val="E73EB79A"/>
    <w:rsid w:val="E7D6596B"/>
    <w:rsid w:val="E7DAA01D"/>
    <w:rsid w:val="E7FDBBF4"/>
    <w:rsid w:val="E917C778"/>
    <w:rsid w:val="EDEF5C1A"/>
    <w:rsid w:val="EDF7CE09"/>
    <w:rsid w:val="EEF5DE85"/>
    <w:rsid w:val="F3FB5581"/>
    <w:rsid w:val="F5B7D623"/>
    <w:rsid w:val="F7BD9F9C"/>
    <w:rsid w:val="F7BF824E"/>
    <w:rsid w:val="F7FDAC57"/>
    <w:rsid w:val="F8FF796D"/>
    <w:rsid w:val="FA3E934D"/>
    <w:rsid w:val="FA5E80C8"/>
    <w:rsid w:val="FAFECED3"/>
    <w:rsid w:val="FC7BB763"/>
    <w:rsid w:val="FCEB09C5"/>
    <w:rsid w:val="FCFB90F0"/>
    <w:rsid w:val="FEBFF415"/>
    <w:rsid w:val="FF734FB4"/>
    <w:rsid w:val="FF7F5FC5"/>
    <w:rsid w:val="FFCCFC38"/>
    <w:rsid w:val="FFDE16B0"/>
    <w:rsid w:val="FFF449B8"/>
    <w:rsid w:val="FFF5C2C4"/>
    <w:rsid w:val="FFF76444"/>
    <w:rsid w:val="FFF9E1DB"/>
    <w:rsid w:val="FFFDB897"/>
    <w:rsid w:val="FFFFD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tabs>
        <w:tab w:val="left" w:pos="0"/>
      </w:tabs>
      <w:ind w:firstLine="420" w:firstLine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2020-12-13T06:48:00Z</dcterms:created>
  <dc:creator>ccc</dc:creator>
  <cp:lastModifiedBy>ccc</cp:lastModifiedBy>
  <dcterms:modified xsi:type="dcterms:W3CDTF">2020-12-15T17:27:19Z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