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yiuser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broker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w根据uid获取代理管理员列表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管理员</w:t>
            </w:r>
            <w:r>
              <w:rPr>
                <w:rFonts w:hint="eastAsia" w:eastAsia="宋体"/>
                <w:lang w:eastAsia="zh-Hans"/>
              </w:rPr>
              <w:t xml:space="preserve"> </w:t>
            </w:r>
            <w:r>
              <w:rPr>
                <w:rFonts w:hint="eastAsia" w:eastAsia="宋体"/>
                <w:lang w:val="en-US" w:eastAsia="zh-Hans"/>
              </w:rPr>
              <w:t>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</w:tcPr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"code": -1,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"msg": "操作错误[brokerID]值[0]必须大于[0]",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"data": "[brokerID]值[0]必须大于[0]"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}</w:t>
            </w:r>
          </w:p>
          <w:p>
            <w:pPr>
              <w:jc w:val="both"/>
              <w:rPr>
                <w:rFonts w:hint="eastAsia" w:eastAsia="宋体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:u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[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31,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41,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21,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51,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]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sz w:val="13"/>
                <w:szCs w:val="16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jc w:val="both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:uid=31&amp;&amp;broker_id=1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未绑定运营商</w:t>
            </w:r>
            <w:r>
              <w:rPr>
                <w:rFonts w:hint="default"/>
                <w:lang w:eastAsia="zh-Hans"/>
              </w:rPr>
              <w:t>):uid=429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/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w新增代理管理员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"broker_id":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"created_at":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"enabled":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"icon": "p4",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"id": 33,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"nick": "broker6",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"uid": 61,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"update_at":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"user_code_ref": "bb6",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"ver": 1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=62&amp;&amp;broker_id=1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w根据uid删除代理管理员</w:t>
      </w:r>
      <w:r>
        <w:rPr>
          <w:rFonts w:hint="default"/>
          <w:lang w:eastAsia="zh-Hans"/>
        </w:rPr>
        <w:t>---------B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w代理申请提交</w:t>
      </w:r>
      <w:r>
        <w:rPr>
          <w:rFonts w:hint="default"/>
          <w:lang w:eastAsia="zh-Hans"/>
        </w:rPr>
        <w:t>--------U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=416&amp;&amp;broker_id=80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{ </w:t>
            </w:r>
            <w:r>
              <w:rPr>
                <w:rFonts w:hint="default"/>
                <w:color w:val="C00000"/>
                <w:lang w:eastAsia="zh-Hans"/>
              </w:rPr>
              <w:t xml:space="preserve">  </w:t>
            </w:r>
            <w:r>
              <w:rPr>
                <w:rFonts w:hint="eastAsia"/>
                <w:color w:val="C00000"/>
                <w:lang w:val="en-US" w:eastAsia="zh-Hans"/>
              </w:rPr>
              <w:t>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已经成为运营商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  <w:r>
              <w:rPr>
                <w:rFonts w:hint="default"/>
                <w:color w:val="C00000"/>
                <w:lang w:eastAsia="zh-Hans"/>
              </w:rPr>
              <w:t xml:space="preserve">   </w:t>
            </w:r>
            <w:r>
              <w:rPr>
                <w:rFonts w:hint="eastAsia"/>
                <w:color w:val="C00000"/>
                <w:lang w:val="en-US" w:eastAsia="zh-Hans"/>
              </w:rPr>
              <w:t xml:space="preserve">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60,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已经是运营商管理员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"操作错误验证失败，[大师不能申请运营商]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"验证失败，[大师不能申请运营商]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=442&amp;&amp;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"brief": "游客申请成为运营商",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"name": "test-broker-128",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"owner_id": 443,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"owner_user_code": "15237088919",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"service_code": "000128",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w代理申请信息分页查询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"游客申请成为运营商",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59,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416,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"西哈哈",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"18037779633",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57,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"created_at":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w代理审批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此路由权限仅限于系统管理员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  <w:t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w按代理id分页查询用户信息------B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此路由权限应该只有运营商或运营商管理员</w:t>
            </w:r>
            <w:r>
              <w:rPr>
                <w:rFonts w:hint="default"/>
                <w:lang w:eastAsia="zh-Hans"/>
              </w:rPr>
              <w:t xml:space="preserve">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"code": -1,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"msg": "操作错误验证失败，[运营商管理员] ",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"data": "验证失败，[运营商管理员] "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w根据服务代码获取代理id</w:t>
      </w:r>
      <w:r>
        <w:rPr>
          <w:rFonts w:hint="default"/>
          <w:lang w:eastAsia="zh-Hans"/>
        </w:rPr>
        <w:t>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"code": 200,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"msg": "执行成功",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w通过id获取代理信息------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w按代理id搜索用户信息------B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d=11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[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"test_user3",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64,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"test_user4",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=63&amp;&amp;broker_id=2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"操作错误验证失败，[运营商权限]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w服务代码绑定------U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ind w:firstLine="420" w:firstLineChars="20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=31&amp;7broker_id=1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User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w注册------U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此路由只适合未注册用户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因此管理员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和游客都不能使用此路由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w登录------U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"eyJUeXAiOiJKV1QiLCJBbGciOiJIUzI1NiIsIkN0eSI6IiJ9.eyJpYXQiOjE2MDc2NzExMTEsInVpZCI6IjEifQ.45b28syITa8-WjQRODPiM1HkZN7Ri6lxIzlCcMYmxrQ",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user_code=test_master1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"eyJUeXAiOiJKV1QiLCJBbGciOiJIUzI1NiIsIkN0eSI6IiJ9.eyJpYXQiOjE2MDc2NzExNDgsInVpZCI6IjExIn0.64bNrmR1ofYrCiy4qRT_ERIZlTWsJ7nWS9sOP3JdLoU",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=1,user_code=test_broker1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"eyJUeXAiOiJKV1QiLCJBbGciOiJIUzI1NiIsIkN0eSI6IiJ9.eyJpYXQiOjE2MDc2NzExOTgsInVpZCI6IjIxIn0.7xDX-FMzU2bYH2s2PTHmpREjlMFr7Q8ojIE0HYE_Hy0",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=31&amp;&amp;broker_id=1, user_cde=test_broker-admin1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"eyJUeXAiOiJKV1QiLCJBbGciOiJIUzI1NiIsIkN0eSI6IiJ9.eyJpYXQiOjE2MDc2NzEyNTAsInVpZCI6IjMxIn0.1Fc5w9j13IEaZtTLADQ2AbYXoxDQJoAkUlvpZ98JQvs",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=61&amp;&amp;broker_id=1, user_</w:t>
            </w:r>
            <w:r>
              <w:rPr>
                <w:rFonts w:hint="eastAsia"/>
                <w:lang w:val="en-US" w:eastAsia="zh-Hans"/>
              </w:rPr>
              <w:t>code</w:t>
            </w:r>
            <w:r>
              <w:rPr>
                <w:rFonts w:hint="default"/>
                <w:lang w:eastAsia="zh-Hans"/>
              </w:rPr>
              <w:t>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"eyJUeXAiOiJKV1QiLCJBbGciOiJIUzI1NiIsIkN0eSI6IiJ9.eyJpYXQiOjE2MDc2NzEyOTcsInVpZCI6IjYxIn0.kvMjN0GkPq8YMd309idIFeaTmRlB8Q-CpHOudsYn2OA",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"eyJUeXAiOiJKV1QiLCJBbGciOiJIUzI1NiIsIkN0eSI6IiJ9.eyJpYXQiOjE2MDc2NzE0NjQsInVpZCI6IjQyOSJ9.pKO1F340MJWiq6tI5OOW3J4qzzeWXSXX06qbBYYfV-g",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w游客登录------U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游客登录只适合初次进入本系统的用户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w获取用户公开信息------U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"test_broker_admin_icon",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w更改用户个人信息------U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w修改用户密码------U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w获取地址列表------U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w添加收件地址------U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w设置为默认收件地址------U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w删除收件地址------U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w判断用户码是否存在------U</w:t>
      </w:r>
    </w:p>
    <w:p>
      <w:pPr>
        <w:rPr>
          <w:rFonts w:hint="eastAsia"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游客绑定手机号并设置密码----游客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"操作错误验证失败，[此用户已经绑定手机号]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"验证失败，[此用户已经绑定手机号]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Product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获取商品分类列表------B+S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根据id获取商品分类------B+S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51,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"测试商品分类新增---pzy",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移除商品分类------S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查询商品--分页------B+S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通过id获取商品----B+S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"F3SOVHYBUEDNcUc8ZIWV",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"灵符 测试 诸神",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"测试新增商品--灵符",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"灵符,测试",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通过id删除商品------S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w大师信息分页查询------S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54,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w获取大师全部信息------S+B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w获取大师信息------</w:t>
      </w:r>
      <w:r>
        <w:rPr>
          <w:rFonts w:hint="default"/>
          <w:lang w:eastAsia="zh-Hans"/>
        </w:rPr>
        <w:t>all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"操作错误验证失败，[成为大师后不可再次申请]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"验证失败，[成为大师后不可再次申请]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"5fd4980d39ca9900a400e79a"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"5fd4985739ca9900a400e79b"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w大师申请分页查询------S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"5f55a135d6d5e5598347cc3d",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"guest_name_1598233569703762000"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"5f55a3cdd6d5e5598347cc3e",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"5f55a558d6d5e5598347cc3f",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"5f55a5a6d6d5e5598347cc40",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"guest_name_1598233569672902000"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"5f55d913bc280937901302da",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"whr",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"whr"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84,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w审批大师申请------S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"操作错误存在闪断贴订单",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"存在闪断贴订单"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该申请人并没有未完成的订单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属于不正常报错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w启用或停用某大师------S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w大师信息更改------M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"操作错误必须由大师本人操作",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"必须由大师本人操作"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w大师图片列表------M+B+U+S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"第十一位大师的第二张图片",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"p3",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w大师图片修改------M+S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w大师图片删除------M+S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w大师项目列表------M+B+S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"周文王所创",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"文王八卦"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"先天瞎子,辩骨识人",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"摸骨识人"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"操作错误验证失败，[管理员、运营商或者是大师本人]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"验证失败，[管理员、运营商或者是大师本人]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"看字解人生",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"合婚"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"转测婚姻",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"婚姻"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大师项目批量增加------M+S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"操作错误验证失败，[必须是大师]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"验证失败，[必须是大师]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系统管理员</w:t>
            </w:r>
            <w:r>
              <w:rPr>
                <w:rFonts w:hint="default"/>
                <w:color w:val="auto"/>
                <w:lang w:eastAsia="zh-Hans"/>
              </w:rPr>
              <w:t xml:space="preserve"> </w:t>
            </w:r>
            <w:r>
              <w:rPr>
                <w:rFonts w:hint="eastAsia"/>
                <w:color w:val="auto"/>
                <w:lang w:val="en-US" w:eastAsia="zh-Hans"/>
              </w:rPr>
              <w:t>也可以为大师添加项目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作为大师只能为自己添加项目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w大师项目修改------M+S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"操作错误验证失败，[必须是大师本人或者管理员]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"验证失败，[必须是大师本人或者管理员]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"操作错误验证失败，[必须是大师本人或者管理员]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"验证失败，[必须是大师本人或者管理员]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w大师项目删除------M+S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Liuyao</w:t>
      </w:r>
      <w:r>
        <w:rPr>
          <w:rFonts w:hint="eastAsia"/>
          <w:lang w:val="en-US" w:eastAsia="zh-Hans"/>
        </w:rPr>
        <w:br w:type="page"/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w六爻起卦------U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Sizhu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w排四柱------U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"bazi_comment_1": "八字 显示顺序 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"帝旺",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"临官",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"冠帶",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"冠",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"沐浴",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"长生",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"dayun_comment_10": "大运--10",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"diZhiCanGan_comment_4": "地支藏干 显示顺序 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"dizhi_cangan":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"壬"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"戊"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"食神",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"He": "申子",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"HeHuaWuXing": "水"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"dizhihehua_comment_5": "地支合化 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"dizhixingchonghai_comment_6": "地支弄冲克害 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"申壬",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"月德贵人"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"子子",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"jishen_comment_8": "吉神 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"涧下水",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"山下火",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"金箔金",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"癸卯"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"nayin_comment_3": "纳音 显示顺序 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"qiyun_suishu_comment_9": "起运年数和月数  9",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"NianGan": "正财",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"RiGan": "日",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"ShiGan":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"YueGan": "正财"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"tiangan_shishen_comment_1": "天干十神 显示顺序 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"阴阳差错"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"xiongshen_comment_7": "凶神 7"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Admin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管理员分页------S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"admin1"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"admin3"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"admin4"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"admin5"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457,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"15237088942"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启用禁用管理员------S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根据uid获取管理员------S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平台闪断贴标准增加-----S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平台闪断贴标准列表-----B+S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平台闪断贴标准根据id获取------B+S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平台闪断贴标准修改------S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平台闪断贴标准根据id删除------S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平台悬赏贴标准添加------S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平台悬赏贴标准列表------B+S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平台悬贴标准根据id获取------B+S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平台悬赏贴标准修改------S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平台悬赏贴标准根据id删除------S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获取运营商模块------U+S+B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修改运营商模块------B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运营商商品类别批量增加------B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运营商商品类别列表------U+S+B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运营商商品类别批量删除------B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运营商商品批量添加-----B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运营商商品分页查询------B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运营商商品获取通过id-----U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运营商商品批量价格修改------B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运营商悬赏贴收费标准新增------B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运营商悬赏贴标准根据id获取------B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运营商悬赏贴额收费标准列表------U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运营商悬赏贴标准修改----B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运营商悬赏贴标准根据id禁止或启用------B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运营商闪断贴收费标准新增------B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运营商闪断贴标准根据id获取------B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运营商闪断贴标准根据id禁止或启用------B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w运营商大师添加单个------B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w运营商大师批量添加------B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w运营商获取单个大师信息------B+S+U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w运营商大师获取价格列表------B+S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运营商大师获取价格列表------U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w运营商大师信息分页查询------U+B+S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w运营商大师项目价格批量修改------B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管理员直接添加大师------S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管理员直接添加运营商------S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统计用户注册数据------B+S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统计大师注册数据------B+S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普通用户转为大师------S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普通用户转换为运营商------S</w:t>
      </w:r>
    </w:p>
    <w:sectPr>
      <w:pgSz w:w="11906" w:h="16838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AR PL Mingti2L Big5">
    <w:altName w:val="苹方-简"/>
    <w:panose1 w:val="020B0609010101010101"/>
    <w:charset w:val="88"/>
    <w:family w:val="auto"/>
    <w:pitch w:val="default"/>
    <w:sig w:usb0="00000000" w:usb1="00000000" w:usb2="00000006" w:usb3="00000000" w:csb0="00100000" w:csb1="00000000"/>
  </w:font>
  <w:font w:name="AR PL SungtiL GB">
    <w:altName w:val="华文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Liberation Sans Narrow">
    <w:altName w:val="苹方-简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altName w:val="苹方-简"/>
    <w:panose1 w:val="00000400000000000000"/>
    <w:charset w:val="00"/>
    <w:family w:val="auto"/>
    <w:pitch w:val="default"/>
    <w:sig w:usb0="00000000" w:usb1="00000000" w:usb2="00000000" w:usb3="00000000" w:csb0="20000193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文泉驿正黑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C8AA"/>
    <w:multiLevelType w:val="multilevel"/>
    <w:tmpl w:val="5FD1C8AA"/>
    <w:lvl w:ilvl="0" w:tentative="0">
      <w:start w:val="1"/>
      <w:numFmt w:val="decimal"/>
      <w:pStyle w:val="3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D1C8F0"/>
    <w:multiLevelType w:val="multilevel"/>
    <w:tmpl w:val="5FD1C8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E55D5"/>
    <w:rsid w:val="19FD03CB"/>
    <w:rsid w:val="23AFD4CE"/>
    <w:rsid w:val="26BE55D5"/>
    <w:rsid w:val="2BBB9CB8"/>
    <w:rsid w:val="2CED2800"/>
    <w:rsid w:val="2DB7350E"/>
    <w:rsid w:val="2EFDC16A"/>
    <w:rsid w:val="3517CD6F"/>
    <w:rsid w:val="37BF1E7B"/>
    <w:rsid w:val="3BFFA3AB"/>
    <w:rsid w:val="3CEB9552"/>
    <w:rsid w:val="3DC55F3B"/>
    <w:rsid w:val="3E6E4072"/>
    <w:rsid w:val="3EABFBB4"/>
    <w:rsid w:val="3ECD1EF0"/>
    <w:rsid w:val="3EF30D5C"/>
    <w:rsid w:val="3F6DB3DB"/>
    <w:rsid w:val="3FD55551"/>
    <w:rsid w:val="3FFE6DEA"/>
    <w:rsid w:val="46EF8965"/>
    <w:rsid w:val="4BEE0F81"/>
    <w:rsid w:val="4BFB39DE"/>
    <w:rsid w:val="4F97156F"/>
    <w:rsid w:val="4FDD0028"/>
    <w:rsid w:val="57EDF070"/>
    <w:rsid w:val="5B7F3B97"/>
    <w:rsid w:val="5D4F5AC4"/>
    <w:rsid w:val="5DDD8607"/>
    <w:rsid w:val="5ED63D10"/>
    <w:rsid w:val="5F686422"/>
    <w:rsid w:val="5FBBB7D2"/>
    <w:rsid w:val="5FDF4F83"/>
    <w:rsid w:val="5FFD20E6"/>
    <w:rsid w:val="61B8C1BD"/>
    <w:rsid w:val="63FB72E1"/>
    <w:rsid w:val="69FF3419"/>
    <w:rsid w:val="6AE70B87"/>
    <w:rsid w:val="6B4FB1B3"/>
    <w:rsid w:val="6B5FCB0F"/>
    <w:rsid w:val="6CF78692"/>
    <w:rsid w:val="6D3B521A"/>
    <w:rsid w:val="6EFB67AE"/>
    <w:rsid w:val="6EFE9DBB"/>
    <w:rsid w:val="6FDDAA1C"/>
    <w:rsid w:val="6FEEF82F"/>
    <w:rsid w:val="6FFBBDE1"/>
    <w:rsid w:val="72F7B61C"/>
    <w:rsid w:val="737F456D"/>
    <w:rsid w:val="757D318D"/>
    <w:rsid w:val="767CB2F7"/>
    <w:rsid w:val="77A7A06C"/>
    <w:rsid w:val="77FFA710"/>
    <w:rsid w:val="78D5AE5D"/>
    <w:rsid w:val="7AFA45EE"/>
    <w:rsid w:val="7B9F1659"/>
    <w:rsid w:val="7CDFADAD"/>
    <w:rsid w:val="7CF58BA6"/>
    <w:rsid w:val="7D6F8D5E"/>
    <w:rsid w:val="7DA14CBE"/>
    <w:rsid w:val="7E7D5310"/>
    <w:rsid w:val="7EFF7A8E"/>
    <w:rsid w:val="7F3CE3DE"/>
    <w:rsid w:val="7FB781D6"/>
    <w:rsid w:val="7FCDE01B"/>
    <w:rsid w:val="7FF9967A"/>
    <w:rsid w:val="7FFA3699"/>
    <w:rsid w:val="7FFB3932"/>
    <w:rsid w:val="7FFE5366"/>
    <w:rsid w:val="8FE798A9"/>
    <w:rsid w:val="9AC7FC66"/>
    <w:rsid w:val="9DEBAB56"/>
    <w:rsid w:val="A7DA38D3"/>
    <w:rsid w:val="AFCD645F"/>
    <w:rsid w:val="AFFFD734"/>
    <w:rsid w:val="B75FAE10"/>
    <w:rsid w:val="BA67FC72"/>
    <w:rsid w:val="BA9318BB"/>
    <w:rsid w:val="BBB5E759"/>
    <w:rsid w:val="BBF712FD"/>
    <w:rsid w:val="BBFF023B"/>
    <w:rsid w:val="BBFF0FDA"/>
    <w:rsid w:val="BD9D1106"/>
    <w:rsid w:val="BEDF6D02"/>
    <w:rsid w:val="BEFF5A51"/>
    <w:rsid w:val="BF4F6E94"/>
    <w:rsid w:val="C9FA2F85"/>
    <w:rsid w:val="CE3FC0F7"/>
    <w:rsid w:val="CF5F27B4"/>
    <w:rsid w:val="CFAF872D"/>
    <w:rsid w:val="D2F3CF8B"/>
    <w:rsid w:val="D5AB2687"/>
    <w:rsid w:val="D6DB7E24"/>
    <w:rsid w:val="D717C431"/>
    <w:rsid w:val="D7FF8971"/>
    <w:rsid w:val="DCBEA97B"/>
    <w:rsid w:val="DDBDD8AF"/>
    <w:rsid w:val="DDC77C06"/>
    <w:rsid w:val="DDFB165B"/>
    <w:rsid w:val="E189E992"/>
    <w:rsid w:val="E65F6020"/>
    <w:rsid w:val="E73EB79A"/>
    <w:rsid w:val="E7D6596B"/>
    <w:rsid w:val="E7DAA01D"/>
    <w:rsid w:val="E7FDBBF4"/>
    <w:rsid w:val="E917C778"/>
    <w:rsid w:val="EDEF5C1A"/>
    <w:rsid w:val="EDF7CE09"/>
    <w:rsid w:val="EEF5DE85"/>
    <w:rsid w:val="F3FB5581"/>
    <w:rsid w:val="F5B7D623"/>
    <w:rsid w:val="F7BD9F9C"/>
    <w:rsid w:val="F7BF824E"/>
    <w:rsid w:val="F7FA0420"/>
    <w:rsid w:val="F7FDAC57"/>
    <w:rsid w:val="F8FF796D"/>
    <w:rsid w:val="FA3E934D"/>
    <w:rsid w:val="FA5E80C8"/>
    <w:rsid w:val="FAFECED3"/>
    <w:rsid w:val="FC7BB763"/>
    <w:rsid w:val="FCEB09C5"/>
    <w:rsid w:val="FCFB90F0"/>
    <w:rsid w:val="FDEFE97B"/>
    <w:rsid w:val="FEBFF415"/>
    <w:rsid w:val="FF734FB4"/>
    <w:rsid w:val="FF7F5FC5"/>
    <w:rsid w:val="FFCCFC38"/>
    <w:rsid w:val="FFDE16B0"/>
    <w:rsid w:val="FFF449B8"/>
    <w:rsid w:val="FFF5C2C4"/>
    <w:rsid w:val="FFF76444"/>
    <w:rsid w:val="FFF9E1DB"/>
    <w:rsid w:val="FFFDB897"/>
    <w:rsid w:val="FFFF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tabs>
        <w:tab w:val="left" w:pos="0"/>
      </w:tabs>
      <w:ind w:firstLine="420" w:firstLine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2020-12-13T22:48:00Z</dcterms:created>
  <dc:creator>ccc</dc:creator>
  <cp:lastModifiedBy>ccc</cp:lastModifiedBy>
  <dcterms:modified xsi:type="dcterms:W3CDTF">2020-12-16T19:22:04Z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