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yiuser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broker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w根据uid获取代理管理员列表</w:t>
      </w:r>
      <w:r>
        <w:rPr>
          <w:rFonts w:hint="default"/>
          <w:lang w:eastAsia="zh-Hans"/>
        </w:rPr>
        <w:t>--------B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管理员</w:t>
            </w:r>
            <w:r>
              <w:rPr>
                <w:rFonts w:hint="eastAsia" w:eastAsia="宋体"/>
                <w:lang w:eastAsia="zh-Hans"/>
              </w:rPr>
              <w:t xml:space="preserve"> </w:t>
            </w:r>
            <w:r>
              <w:rPr>
                <w:rFonts w:hint="eastAsia" w:eastAsia="宋体"/>
                <w:lang w:val="en-US" w:eastAsia="zh-Hans"/>
              </w:rPr>
              <w:t>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</w:tcPr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{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   "code": -1,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   "msg": "操作错误[brokerID]值[0]必须大于[0]",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   "data": "[brokerID]值[0]必须大于[0]"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}</w:t>
            </w:r>
          </w:p>
          <w:p>
            <w:pPr>
              <w:jc w:val="both"/>
              <w:rPr>
                <w:rFonts w:hint="eastAsia" w:eastAsia="宋体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rPr>
                <w:rFonts w:hint="eastAsia" w:eastAsia="宋体" w:asciiTheme="minorAscii" w:hAnsiTheme="minorAscii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:u</w:t>
            </w:r>
            <w:r>
              <w:rPr>
                <w:rFonts w:hint="eastAsia"/>
                <w:lang w:val="en-US" w:eastAsia="zh-Hans"/>
              </w:rPr>
              <w:t>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"code": 200,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"data": [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"broker_id":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"created_at": "2020-11-26 09:47:31",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"enabled":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"icon": "test_broker_admin_icon",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"nick": "test_broker-admin1",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"uid": 31,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"update_at": "2020-12-01 09:34:59",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"user_code_ref": "test_broker-admin1",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"ver": 0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},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"broker_id":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"created_at": "2020-11-26 09:47:31",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"enabled":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"icon": "test_broker_admin_icon",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"id": 11,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"nick": "test_broker-admin11",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"uid": 41,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"update_at": "2020-12-01 09:34:59",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"user_code_ref": "test_broker-admin11",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"ver": 0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},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"broker_id":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"created_at": "2020-11-26 09:47:31",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"enabled":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"icon": "test_broker_admin_icon",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"id": 21,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"nick": "test_broker-admin21",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"uid": 51,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"update_at": "2020-12-01 09:34:59",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"user_code_ref": "test_broker-admin21",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"ver": 0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}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]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sz w:val="13"/>
                <w:szCs w:val="16"/>
                <w:lang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jc w:val="both"/>
              <w:rPr>
                <w:rFonts w:hint="eastAsia" w:eastAsia="宋体" w:asciiTheme="minorAscii" w:hAnsiTheme="minorAscii" w:cstheme="minorBidi"/>
                <w:kern w:val="2"/>
                <w:sz w:val="21"/>
                <w:szCs w:val="24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 w:asciiTheme="minorAscii" w:hAnsiTheme="minorAscii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:uid=31&amp;&amp;broker_id=1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"msg": "操作错误[brokerID]值[0]必须大于[0]",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"data": "[brokerID]值[0]必须大于[0]"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未绑定运营商</w:t>
            </w:r>
            <w:r>
              <w:rPr>
                <w:rFonts w:hint="default"/>
                <w:lang w:eastAsia="zh-Hans"/>
              </w:rPr>
              <w:t>):uid=429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"[brokerID]值[0]必须大于[0]"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/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w新增代理管理员</w:t>
      </w:r>
      <w:r>
        <w:rPr>
          <w:rFonts w:hint="default"/>
          <w:lang w:eastAsia="zh-Hans"/>
        </w:rPr>
        <w:t>--------B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{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"code": 200,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"msg": "执行成功",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"data": {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"broker_id": 1,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"created_at": "2020-12-10 15:26:28",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"enabled": 1,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"icon": "p4",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"id": 33,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"nick": "broker6",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"uid": 61,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"update_at": "2020-12-10 15:26:28",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"user_code_ref": "bb6",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"ver": 1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}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{</w:t>
            </w:r>
          </w:p>
          <w:p>
            <w:pPr>
              <w:pStyle w:val="2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=62&amp;&amp;broker_id=1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w根据uid删除代理管理员</w:t>
      </w:r>
      <w:r>
        <w:rPr>
          <w:rFonts w:hint="default"/>
          <w:lang w:eastAsia="zh-Hans"/>
        </w:rPr>
        <w:t>---------B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"操作错误[操作用户broker_id]值[0]必须大于[0]",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"[操作用户broker_id]值[0]必须大于[0]"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"操作错误[操作用户broker_id]值[0]必须大于[0]",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"[操作用户broker_id]值[0]必须大于[0]"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"操作错误[操作用户broker_id]值[0]必须大于[0]",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"[操作用户broker_id]值[0]必须大于[0]"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w代理申请提交</w:t>
      </w:r>
      <w:r>
        <w:rPr>
          <w:rFonts w:hint="default"/>
          <w:lang w:eastAsia="zh-Hans"/>
        </w:rPr>
        <w:t>--------U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"操作错误验证失败，[管理员不能申请运营商]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"验证失败，[管理员不能申请运营商]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=416&amp;&amp;broker_id=80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{ </w:t>
            </w:r>
            <w:r>
              <w:rPr>
                <w:rFonts w:hint="default"/>
                <w:color w:val="C00000"/>
                <w:lang w:eastAsia="zh-Hans"/>
              </w:rPr>
              <w:t xml:space="preserve">  </w:t>
            </w:r>
            <w:r>
              <w:rPr>
                <w:rFonts w:hint="eastAsia"/>
                <w:color w:val="C00000"/>
                <w:lang w:val="en-US" w:eastAsia="zh-Hans"/>
              </w:rPr>
              <w:t>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"account_code":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"account_type":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"brief": "运营商作为普通用户申请成为运营商",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"created_at": "2020-12-11 10:22:03",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"enable_mall":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"enable_master":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"enable_prize":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"enable_vie":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"enabled":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"icon": "p1",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"id": 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"name": "test-broker-125",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"owner_icon":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"owner_id": 440,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"owner_nick": "test_user_pzy",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"owner_user_code": "15237088916",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"service_code": "000125",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"stat":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"update_at": "2020-12-11 10:22:03",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已经成为运营商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不可重复提交申请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00B050"/>
                <w:lang w:val="en-US" w:eastAsia="zh-Hans"/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"操作错误验证失败，[你已经是运营商管理员]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"验证失败，[你已经是运营商管理员]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=441&amp;&amp;boker_id=1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  <w:r>
              <w:rPr>
                <w:rFonts w:hint="default"/>
                <w:color w:val="C00000"/>
                <w:lang w:eastAsia="zh-Hans"/>
              </w:rPr>
              <w:t xml:space="preserve">   </w:t>
            </w:r>
            <w:r>
              <w:rPr>
                <w:rFonts w:hint="eastAsia"/>
                <w:color w:val="C00000"/>
                <w:lang w:val="en-US" w:eastAsia="zh-Hans"/>
              </w:rPr>
              <w:t xml:space="preserve">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"brief": "运营商作为普通用户申请成为运营商",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"created_at": "2020-12-11 10:26:38",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"icon": "p1",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"id": 60,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"name": "test-broker-126",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"owner_id": 441,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"owner_nick": "test_user_pzy",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"owner_user_code": "15237088917",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"service_code": "000126",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"stat":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"update_at": "2020-12-11 10:26:38",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已经是运营商管理员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不可重复提交申请</w:t>
            </w:r>
            <w:r>
              <w:rPr>
                <w:rFonts w:hint="default"/>
                <w:lang w:eastAsia="zh-Hans"/>
              </w:rPr>
              <w:t xml:space="preserve">       </w:t>
            </w:r>
            <w:r>
              <w:rPr>
                <w:rFonts w:hint="eastAsia"/>
                <w:color w:val="00B050"/>
                <w:lang w:val="en-US" w:eastAsia="zh-Hans"/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"操作错误验证失败，[你已经是运营商管理员]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"验证失败，[你已经是运营商管理员]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"操作错误验证失败，[大师不能申请运营商]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"验证失败，[大师不能申请运营商]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=442&amp;&amp;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"正式会员申请成为运营商",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61,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"test-broker-127",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442,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"15237088918",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"000127",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"brief": "游客申请成为运营商",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"2020-12-11 10:30:49",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"enable_mall":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"enable_master":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"enable_prize":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"enable_vie":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"p1",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62,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"name": "test-broker-128",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"owner_icon":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"owner_id": 443,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"owner_nick": "test_user_pzy",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"owner_user_code": "15237088919",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"service_code": "000128",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"stat":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10:30:49",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w代理申请信息分页查询</w:t>
      </w:r>
      <w:r>
        <w:rPr>
          <w:rFonts w:hint="default"/>
          <w:lang w:eastAsia="zh-Hans"/>
        </w:rPr>
        <w:t>--------S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"游客申请成为运营商",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10:30:49",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62,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443,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10:30:49",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"正式会员申请成为运营商",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61,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"运营商作为普通用户申请成为运营商",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10:26:38",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60,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10:26:38",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"运营商作为普通用户申请成为运营商",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10:22:03",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59,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10:22:03",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"运营商作为普通用户申请成为运营商",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10:18:50",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58,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416,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"西哈哈",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"18037779633",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10:18:50",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12,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57,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"created_at":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 xml:space="preserve">    "data": "验证失败，[管理员权限]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 xml:space="preserve">    "data": "验证失败，[管理员权限]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w代理审批</w:t>
      </w:r>
      <w:r>
        <w:rPr>
          <w:rFonts w:hint="default"/>
          <w:lang w:eastAsia="zh-Hans"/>
        </w:rPr>
        <w:t>--------S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游客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=446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w代理分页查询</w:t>
      </w:r>
      <w:r>
        <w:rPr>
          <w:rFonts w:hint="default"/>
          <w:lang w:eastAsia="zh-Hans"/>
        </w:rPr>
        <w:t>--------S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B05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eastAsia"/>
                <w:color w:val="00B050"/>
                <w:lang w:val="en-US" w:eastAsia="zh-Hans"/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B050"/>
                <w:lang w:val="en-US" w:eastAsia="zh-Hans"/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此路由权限仅限于系统管理员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color w:val="auto"/>
                <w:lang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w按代理id分页查询用户信息------B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"[brokerID]值[0]必须大于[0]"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"[brokerID]值[0]必须大于[0]"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16:12:01",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"2020-08-24 09:46:08",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"test_broker_admin_icon",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15,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"where":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"broker_id":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16:12:01",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"2020-08-24 09:46:08",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"test_broker_admin_icon",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15,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"where":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"broker_id":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16:12:01",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"2020-08-24 09:46:08",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"test_broker_admin_icon",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"nick": "test_broker-admin1",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"user_code": "test_broker-admin1",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15,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"where":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"broker_id":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此路由权限应该只有运营商或运营商管理员</w:t>
            </w:r>
            <w:r>
              <w:rPr>
                <w:rFonts w:hint="default"/>
                <w:lang w:eastAsia="zh-Hans"/>
              </w:rPr>
              <w:t xml:space="preserve">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{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"code": -1,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"msg": "操作错误验证失败，[运营商管理员] ",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"data": "验证失败，[运营商管理员] "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游客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"[brokerID]值[0]必须大于[0]"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w根据服务代码获取代理id</w:t>
      </w:r>
      <w:r>
        <w:rPr>
          <w:rFonts w:hint="default"/>
          <w:lang w:eastAsia="zh-Hans"/>
        </w:rPr>
        <w:t>------</w:t>
      </w:r>
      <w:r>
        <w:rPr>
          <w:rFonts w:hint="eastAsia"/>
          <w:lang w:val="en-US" w:eastAsia="zh-Hans"/>
        </w:rPr>
        <w:t>所有角色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"code": 200,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"msg": "执行成功",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w通过id获取代理信息------</w:t>
      </w:r>
      <w:r>
        <w:rPr>
          <w:rFonts w:hint="eastAsia"/>
          <w:lang w:val="en-US" w:eastAsia="zh-Hans"/>
        </w:rPr>
        <w:t>所有角色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游客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w按代理id搜索用户信息------B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"操作错误[代理id]值[0]必须大于[0]",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"[代理id]值[0]必须大于[0]"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</w:t>
            </w:r>
            <w:r>
              <w:rPr>
                <w:rFonts w:hint="default"/>
                <w:lang w:eastAsia="zh-Hans"/>
              </w:rPr>
              <w:t>d=11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"操作错误[代理id]值[0]必须大于[0]",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"[代理id]值[0]必须大于[0]"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=22&amp;&amp;broker_id=2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"broker_id":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"2020-08-24 09:46:09",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"test_broker_user_icon",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"test_broker-user2",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"2020-12-01 09:35:00",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"test_user3",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"broker_id":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"2020-08-24 09:46:09",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"test_broker_user_icon",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"test_broker-user2",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"2020-12-01 09:35:00",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"test_user4",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=42&amp;&amp;broker_id=2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[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2,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63,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"test_broker-user2",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"2020-12-01 09:35:00",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"test_user3",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2,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64,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"test_broker-user2",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"2020-12-01 09:35:00",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"test_user4",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=63&amp;&amp;broker_id=2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"操作错误验证失败，[运营商权限] 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w服务代码绑定------U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管理员和大师不能绑定运营商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"操作错误验证失败，[大师或系统管理员不可绑定]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"验证失败，[大师或系统管理员不可绑定]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管理员和大师不能绑定运营商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"操作错误验证失败，[大师或系统管理员不可绑定]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"验证失败，[大师或系统管理员不可绑定] "</w:t>
            </w:r>
          </w:p>
          <w:p>
            <w:pPr>
              <w:pStyle w:val="2"/>
              <w:ind w:firstLine="420" w:firstLineChars="20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"操作错误[brokerID]值[1]必须小于或等于[0]",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"[brokerID]值[1]必须小于或等于[0]"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=31&amp;7broker_id=1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"操作错误[brokerID]值[1]必须小于或等于[0]",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"[brokerID]值[1]必须小于或等于[0]"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"操作错误[brokerID]值[1]必须小于或等于[0]",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"[brokerID]值[1]必须小于或等于[0]"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启用停用代理-----S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"code": -1,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"msg": "操作错误验证失败，[必须是系统管理员] ",</w:t>
            </w:r>
          </w:p>
          <w:p>
            <w:pPr>
              <w:pStyle w:val="2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"data": "验证失败，[必须是系统管理员] "</w:t>
            </w:r>
          </w:p>
          <w:p>
            <w:pPr>
              <w:pStyle w:val="2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"操作错误验证失败，[必须是系统管理员] ",</w:t>
            </w:r>
          </w:p>
          <w:p>
            <w:pPr>
              <w:pStyle w:val="2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"验证失败，[必须是系统管理员]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=31&amp;7broker_id=1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"操作错误验证失败，[必须是系统管理员] ",</w:t>
            </w:r>
          </w:p>
          <w:p>
            <w:pPr>
              <w:pStyle w:val="2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"验证失败，[必须是系统管理员]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"操作错误验证失败，[必须是系统管理员]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"验证失败，[必须是系统管理员]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</w:t>
            </w:r>
            <w:r>
              <w:rPr>
                <w:rFonts w:hint="default"/>
                <w:lang w:eastAsia="zh-Hans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"操作错误验证失败，[必须是系统管理员]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"验证失败，[必须是系统管理员]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User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w注册------U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此路由只适合未注册用户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因此管理员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大师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运营商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运营商管理员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正式会员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和游客都不能使用此路由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w登录------U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"eyJUeXAiOiJKV1QiLCJBbGciOiJIUzI1NiIsIkN0eSI6IiJ9.eyJpYXQiOjE2MDc2NzExMTEsInVpZCI6IjEifQ.45b28syITa8-WjQRODPiM1HkZN7Ri6lxIzlCcMYmxrQ",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null,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"sys_admin_icon1",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user_code=test_master1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"eyJUeXAiOiJKV1QiLCJBbGciOiJIUzI1NiIsIkN0eSI6IiJ9.eyJpYXQiOjE2MDc2NzExNDgsInVpZCI6IjExIn0.64bNrmR1ofYrCiy4qRT_ERIZlTWsJ7nWS9sOP3JdLoU",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null,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"test_master_icon",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11,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</w:t>
            </w:r>
            <w:r>
              <w:rPr>
                <w:rFonts w:hint="eastAsia"/>
                <w:lang w:val="en-US" w:eastAsia="zh-Hans"/>
              </w:rPr>
              <w:t>id</w:t>
            </w:r>
            <w:r>
              <w:rPr>
                <w:rFonts w:hint="default"/>
                <w:lang w:eastAsia="zh-Hans"/>
              </w:rPr>
              <w:t>=1,user_code=test_broker1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"eyJUeXAiOiJKV1QiLCJBbGciOiJIUzI1NiIsIkN0eSI6IiJ9.eyJpYXQiOjE2MDc2NzExOTgsInVpZCI6IjIxIn0.7xDX-FMzU2bYH2s2PTHmpREjlMFr7Q8ojIE0HYE_Hy0",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"enable_mall":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"enable_master":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"enable_prize":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"enable_vie":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21,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=31&amp;&amp;broker_id=1, user_cde=test_broker-admin1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"eyJUeXAiOiJKV1QiLCJBbGciOiJIUzI1NiIsIkN0eSI6IiJ9.eyJpYXQiOjE2MDc2NzEyNTAsInVpZCI6IjMxIn0.1Fc5w9j13IEaZtTLADQ2AbYXoxDQJoAkUlvpZ98JQvs",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"enable_mall":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"enable_master":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"enable_prize":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"enable_vie":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"test_broker_admin_icon",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31,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=61&amp;&amp;broker_id=1, user_</w:t>
            </w:r>
            <w:r>
              <w:rPr>
                <w:rFonts w:hint="eastAsia"/>
                <w:lang w:val="en-US" w:eastAsia="zh-Hans"/>
              </w:rPr>
              <w:t>code</w:t>
            </w:r>
            <w:r>
              <w:rPr>
                <w:rFonts w:hint="default"/>
                <w:lang w:eastAsia="zh-Hans"/>
              </w:rPr>
              <w:t>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"eyJUeXAiOiJKV1QiLCJBbGciOiJIUzI1NiIsIkN0eSI6IiJ9.eyJpYXQiOjE2MDc2NzEyOTcsInVpZCI6IjYxIn0.kvMjN0GkPq8YMd309idIFeaTmRlB8Q-CpHOudsYn2OA",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"enable_mall":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"enable_master":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"enable_prize":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"enable_vie":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61,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14:31:46",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"eyJUeXAiOiJKV1QiLCJBbGciOiJIUzI1NiIsIkN0eSI6IiJ9.eyJpYXQiOjE2MDc2NzE0NjQsInVpZCI6IjQyOSJ9.pKO1F340MJWiq6tI5OOW3J4qzzeWXSXX06qbBYYfV-g",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null,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429,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"test_user_pzy",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"15237088908",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w游客登录------U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游客登录只适合初次进入本系统的用户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w获取用户信息------U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"sys_admin_icon1",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"test_master_icon",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11,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"test_broker_icon",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21,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"2020-08-24 09:46:08",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"test_broker_admin_icon",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31,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61,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"test_broker-user1",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14:31:46",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429,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"test_user_pzy",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"15237088908",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w获取用户公开信息------U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"sys_admin_icon1",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"test_broker_icon",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"test_broker1",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"test_broker1",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"test_broker_admin_icon",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"test_broker-admin1",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"test_broker-admin1",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"test_broker_user_icon",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"test_broker-user1",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"test_user1",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"test_user_pzy",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"15237088908",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w更改用户个人信息------U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w修改用户密码------U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w获取地址列表------U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"无名氏",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"大师1",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"运营商1",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"运营商管理员1",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"正式会员1",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w添加收件地址------U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"无名氏",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"大师1",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"运营商管理员1",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"正式会员1",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w获取默认收件地址------U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"无名氏",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"大师1",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"运营商管理员1",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"正式会员1",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w设置为默认收件地址------U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w删除收件地址------U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w判断用户码是否存在------U</w:t>
      </w:r>
    </w:p>
    <w:p>
      <w:pPr>
        <w:rPr>
          <w:rFonts w:hint="eastAsia"/>
          <w:lang w:val="en-US"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游客绑定手机号并设置密码----游客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"操作错误验证失败，[此用户已经绑定手机号]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"验证失败，[此用户已经绑定手机号]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启用或停用用户</w:t>
      </w:r>
      <w:r>
        <w:rPr>
          <w:rFonts w:hint="default"/>
          <w:lang w:eastAsia="zh-Hans"/>
        </w:rPr>
        <w:t>-----B+</w:t>
      </w:r>
      <w:r>
        <w:rPr>
          <w:rFonts w:hint="eastAsia"/>
          <w:lang w:val="en-US" w:eastAsia="zh-Hans"/>
        </w:rPr>
        <w:t>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系统管理员可以启用或是停用所有的用户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而运营商管理员只能启用或停用自己的会员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"操作错误验证失败，[运营商和系统管理员权限]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"验证失败，[运营商和系统管理员权限]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"操作错误brokerAdmin只能操作自己的客户",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"brokerAdmin只能操作自己的客户"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"操作错误brokerAdmin只能操作自己的客户",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"brokerAdmin只能操作自己的客户"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"操作错误验证失败，[运营商和系统管理员权限]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"验证失败，[运营商和系统管理员权限]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"操作错误验证失败，[运营商和系统管理员权限]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"验证失败，[运营商和系统管理员权限]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Product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获取商品分类列表------B+S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根据id获取商品分类------B+S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新增商品分类------S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51,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"测试商品分类新增---pzy",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修改商品分类------S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移除商品分类------S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查询商品--分页------B+S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"财神",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"淡黄",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15:33:19",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"BXT5aHUBUEDNcUc8voXi",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"文财神 招财进宝 日进斗金",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15:34:31",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"文财神赵公明",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"招财进宝",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"BnT7aHUBUEDNcUc8y4Ue",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"周易, 大荒",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"财神",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"淡黄",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15:33:19",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"BXT5aHUBUEDNcUc8voXi",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"文财神 招财进宝 日进斗金",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15:34:31",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"文财神赵公明",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"招财进宝",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"BnT7aHUBUEDNcUc8y4Ue",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"周易, 大荒",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"财神",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"淡黄",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15:33:19",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"BXT5aHUBUEDNcUc8voXi",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"文财神 招财进宝 日进斗金",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15:34:31",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"文财神赵公明",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"招财进宝",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"BnT7aHUBUEDNcUc8y4Ue",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"周易, 大荒",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通过id获取商品----B+S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31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32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新增商品信息------S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1999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"2020-12-12 09:26:26",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"F3SOVHYBUEDNcUc8ZIWV",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"灵符 测试 诸神",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"2020-12-12 09:26:26",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"测试新增商品--灵符",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"灵符,测试",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修改商品信息------S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通过id删除商品------S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Master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w大师信息分页查询------S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54,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w获取大师全部信息------S+B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"第十一位大师的第二张图片",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"p3",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"第十一位大师的第二张图片",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"p3",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"第十一位大师的第二张图片",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"p3",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w获取大师信息------</w:t>
      </w:r>
      <w:r>
        <w:rPr>
          <w:rFonts w:hint="default"/>
          <w:lang w:eastAsia="zh-Hans"/>
        </w:rPr>
        <w:t>all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w大师申请------U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"操作错误验证失败，[管理员不能申请大师]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"验证失败，[管理员不能申请大师]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"操作错误验证失败，[成为大师后不可再次申请]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"验证失败，[成为大师后不可再次申请]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"操作错误验证失败，[运营商不能申请大师]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"验证失败，[运营商不能申请大师]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"操作错误验证失败，[运营商不能申请大师]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"验证失败，[运营商不能申请大师]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=450&amp;&amp;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user_code=15237088935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"5fd4980d39ca9900a400e79a"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"5fd4985739ca9900a400e79b"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w大师申请分页查询------S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"5f55a135d6d5e5598347cc3d",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"guest_name_1598233569703762000"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"5f55a3cdd6d5e5598347cc3e",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"guest_name_1598233569688044000"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"5f55a558d6d5e5598347cc3f",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"guest_name_1598233569688044000"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"5f55a5a6d6d5e5598347cc40",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"guest_name_1598233569672902000"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"5f55d913bc280937901302da",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"whr",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"whr"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84,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=450&amp;&amp;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user_code=15237088935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w审批大师申请------S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-1,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"操作错误存在闪断贴订单",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"data": "存在闪断贴订单"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该申请人并没有未完成的订单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属于不正常报错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w启用或停用某大师------S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w大师信息更改------M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"操作错误必须由大师本人操作",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"必须由大师本人操作"</w:t>
            </w:r>
          </w:p>
          <w:p>
            <w:pPr>
              <w:pStyle w:val="2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w大师图片列表------M+B+U+S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"第十一位大师的第二张图片",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"p3",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w大师图片修改------M+S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"操作错误必须是大师本人",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"必须是大师本人"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w大师图片删除------M+S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"操作错误必须是大师本人",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"必须是大师本人"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w大师项目列表------M+B+S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"周文王所创",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105,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"文王八卦"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"先天瞎子,辩骨识人",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105,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"摸骨识人"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"操作错误管理员、运营商或者是大师本人",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"管理员、运营商或者是大师本人"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"操作错误管理员、运营商或者是大师本人",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"管理员、运营商或者是大师本人"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"操作错误验证失败，[管理员、运营商或者是大师本人]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"验证失败，[管理员、运营商或者是大师本人]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"操作错误管理员、运营商或者是大师本人",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"管理员、运营商或者是大师本人"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w大师项目增加------M+S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"comment": "看字解人生",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999.99,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"yi_cate_name": "合婚"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"comment": "转测婚姻",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999.99,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"yi_cate_name": "婚姻"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大师项目批量增加------M+S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"操作错误验证失败，[必须是大师]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"data": "验证失败，[必须是大师]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异常</w:t>
            </w:r>
            <w:r>
              <w:rPr>
                <w:rFonts w:hint="default"/>
                <w:color w:val="auto"/>
                <w:lang w:eastAsia="zh-Hans"/>
              </w:rPr>
              <w:t>:</w:t>
            </w:r>
            <w:r>
              <w:rPr>
                <w:rFonts w:hint="eastAsia"/>
                <w:color w:val="auto"/>
                <w:lang w:val="en-US" w:eastAsia="zh-Hans"/>
              </w:rPr>
              <w:t>系统管理员</w:t>
            </w:r>
            <w:r>
              <w:rPr>
                <w:rFonts w:hint="default"/>
                <w:color w:val="auto"/>
                <w:lang w:eastAsia="zh-Hans"/>
              </w:rPr>
              <w:t xml:space="preserve"> </w:t>
            </w:r>
            <w:r>
              <w:rPr>
                <w:rFonts w:hint="eastAsia"/>
                <w:color w:val="auto"/>
                <w:lang w:val="en-US" w:eastAsia="zh-Hans"/>
              </w:rPr>
              <w:t>也可以为大师添加项目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"执行成功",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color w:val="FF0000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异常</w:t>
            </w:r>
            <w:r>
              <w:rPr>
                <w:rFonts w:hint="default"/>
                <w:color w:val="auto"/>
                <w:lang w:eastAsia="zh-Hans"/>
              </w:rPr>
              <w:t>:</w:t>
            </w:r>
            <w:r>
              <w:rPr>
                <w:rFonts w:hint="eastAsia"/>
                <w:color w:val="auto"/>
                <w:lang w:val="en-US" w:eastAsia="zh-Hans"/>
              </w:rPr>
              <w:t>作为大师只能为自己添加项目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w大师项目修改------M+S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color w:val="FF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"操作错误验证失败，[必须是大师本人或者管理员]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"验证失败，[必须是大师本人或者管理员]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"操作错误验证失败，[必须是大师本人或者管理员]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"验证失败，[必须是大师本人或者管理员]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w大师项目删除------M+S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color w:val="FF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Liuyao</w:t>
      </w:r>
      <w:r>
        <w:rPr>
          <w:rFonts w:hint="eastAsia"/>
          <w:lang w:val="en-US" w:eastAsia="zh-Hans"/>
        </w:rPr>
        <w:br w:type="page"/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w六爻起卦------U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Sizhu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w排四柱------U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"bazi":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23,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21,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"bazi_comment_1": "八字 显示顺序 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"dayun":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2008,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1999,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2018,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2008,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12,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"帝旺",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"帝",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2028,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2018,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22,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"癸卯",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"临官",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2038,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2028,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32,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"冠帶",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"冠",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2048,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2038,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42,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"沐浴",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2048,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52,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"长生",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62,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2078,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72,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2088,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2078,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82,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"癸卯",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"绝",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"绝",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2088,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92,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"dayun_comment_10": "大运--10",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"diZhiCanGan_comment_4": "地支藏干 显示顺序 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"dizhi_cangan":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"比肩",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"癸"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"正印",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"庚"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"劫财",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"壬"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"正官",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"戊"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"食神",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"乙"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"比肩",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"癸"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"dizhihehua":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"He": "申子",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"HeHuaWuXing": "水"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"dizhihehua_comment_5": "地支合化 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"dizhixingchonghai":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"dizhixingchonghai_comment_6": "地支弄冲克害 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"jishen":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"申壬",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"月德贵人"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"十干禄"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"十干禄"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"文昌星"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"文昌星"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"子子",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"jishen_comment_8": "吉神 8",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"nayin":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"涧下水",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"丙子"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"山下火",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"丙申"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"金箔金",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"癸卯"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"nayin_comment_3": "纳音 显示顺序 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"qiyun_suishu":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"qiyun_suishu_comment_9": "起运年数和月数  9",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"tiangan_shishen":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"NianGan": "正财",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"RiGan": "日",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"ShiGan": "劫财",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"YueGan": "正财"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"tiangan_shishen_comment_1": "天干十神 显示顺序 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"xiongshen":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"卯子",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"卯子",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"阴阳差错"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"xiongshen_comment_7": "凶神 7"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Admin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管理员分页------S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"admin1"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"admin2"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"admin3"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"admin4"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"admin5"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"test_user_pzy",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457,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"15237088942"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启用禁用管理员------S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根据uid获取管理员------S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"sys_admin_icon2",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"admin2",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"admin2"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平台闪断贴标准增加-----S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"2020-12-17 09:48:58",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199,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"title": "套餐H---测试",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"2020-12-17 09:48:58",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</w:t>
            </w:r>
            <w:r>
              <w:rPr>
                <w:rFonts w:hint="default"/>
                <w:lang w:eastAsia="zh-Hans"/>
              </w:rPr>
              <w:t>468</w:t>
            </w:r>
            <w:r>
              <w:rPr>
                <w:rFonts w:hint="default"/>
                <w:lang w:eastAsia="zh-Hans"/>
              </w:rPr>
              <w:t>, user_code=15237088953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平台闪断贴标准列表-----B+S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10:42:05",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"套餐a",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10:42:05",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10:42:14",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"套餐b",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10:42:14",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10:42:30",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39,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"套餐c",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10:42:30",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10:42:42",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"套餐d",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10:42:42",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10:43:00",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79,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"套餐e",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10:43:00",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10:44:08",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"套餐f",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10:44:08",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"2020-12-17 09:48:58",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"套餐H---测试",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"2020-12-17 09:48:58",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"操作错误权限不足,必须是系统管理员或是运营商",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"权限不足,必须是系统管理员或是运营商"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10:42:05",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"套餐a",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10:42:05",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10:42:14",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"套餐b",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10:42:14",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10:42:30",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39,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10:42:30",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10:42:42",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10:42:42",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10:43:00",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79,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10:43:00",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10:44:08",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"套餐f",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10:44:08",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"2020-12-17 09:48:58",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"套餐H---测试",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"2020-12-17 09:48:58",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10:42:05",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"套餐a",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10:42:05",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10:42:14",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"套餐b",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10:42:14",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10:42:30",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39,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10:42:30",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10:42:42",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10:42:42",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10:43:00",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79,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10:43:00",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10:44:08",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"套餐f",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10:44:08",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"2020-12-17 09:48:58",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"套餐H---测试",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"2020-12-17 09:48:58",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"操作错误权限不足,必须是系统管理员或是运营商",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"权限不足,必须是系统管理员或是运营商"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=468, user_code=15237088953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"操作错误权限不足,必须是系统管理员或是运营商",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"权限不足,必须是系统管理员或是运营商"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平台闪断贴标准根据id获取------B+S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"2020-12-17 09:48:58",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199,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"title": "套餐H---测试",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"2020-12-17 09:48:58",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"操作错误权限不足,必须是系统管理员或是运营商",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"权限不足,必须是系统管理员或是运营商"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"2020-12-17 09:48:58",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199,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"title": "套餐H---测试",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"2020-12-17 09:48:58",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"2020-12-17 09:48:58",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199,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"title": "套餐H---测试",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"2020-12-17 09:48:58",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"操作错误权限不足,必须是系统管理员或是运营商",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"权限不足,必须是系统管理员或是运营商"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=468, user_code=15237088953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"操作错误权限不足,必须是系统管理员或是运营商",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"权限不足,必须是系统管理员或是运营商"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平台闪断贴标准修改------S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=468, user_code=15237088953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平台闪断贴标准根据id删除------S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=468, user_code=15237088953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平台悬赏贴标准添加------S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"2020-12-17 10:14:16",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777,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"title": "标准7---测试新增悬赏贴",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"2020-12-17 10:14:16",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=468, user_code=15237088953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平台悬赏贴标准列表------B+S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10:36:56",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10:36:56",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10:37:04",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10:37:04",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10:37:13",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20,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10:37:13",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10:37:23",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50,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10:37:23",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10:37:30",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10:37:30",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10:44:07",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500,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10:44:07",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"2020-11-12 16:28:50",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2000,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10,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"标准7",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"2020-11-19 15:16:14",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"2020-11-20 10:09:35",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"最低标准",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"2020-11-20 10:09:35",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"2020-11-20 10:16:44",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"最低标准整数",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"2020-11-20 10:16:44",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"2020-12-17 10:14:16",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777,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"标准7---测试新增悬赏贴",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"2020-12-17 10:14:16",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"操作错误权限不足,必须是系统管理员或是运营商",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"权限不足,必须是系统管理员或是运营商"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10:36:56",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10:36:56",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10:37:04",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10:37:04",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10:37:13",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20,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10:37:13",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10:37:23",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10:37:23",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10:37:30",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10:37:30",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10:44:07",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500,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10:44:07",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"2020-11-12 16:28:50",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2000,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"2020-11-19 15:16:14",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"2020-11-20 10:09:35",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"最低标准",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"2020-11-20 10:09:35",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"2020-11-20 10:16:44",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"最低标准整数",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"2020-11-20 10:16:44",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"2020-12-17 10:14:16",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777,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"标准7---测试新增悬赏贴",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"2020-12-17 10:14:16",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10:36:56",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10:36:56",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10:37:04",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10:37:04",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10:37:13",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20,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10:37:13",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10:37:23",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10:37:23",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10:37:30",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10:37:30",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"2020-10-30 10:44:07",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500,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"2020-10-30 10:44:07",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"2020-11-12 16:28:50",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2000,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"2020-11-19 15:16:14",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"2020-11-20 10:09:35",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"最低标准",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"2020-11-20 10:09:35",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"2020-11-20 10:16:44",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"最低标准整数",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"2020-11-20 10:16:44",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"2020-12-17 10:14:16",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777,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"标准7---测试新增悬赏贴",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"2020-12-17 10:14:16",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"操作错误权限不足,必须是系统管理员或是运营商",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"权限不足,必须是系统管理员或是运营商"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=468, user_code=15237088953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"操作错误权限不足,必须是系统管理员或是运营商",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"权限不足,必须是系统管理员或是运营商"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平台悬贴标准根据id获取------B+S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"2020-12-17 10:14:16",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777,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"title": "标准7---测试新增悬赏贴",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"2020-12-17 10:14:16",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"操作错误权限不足,必须是系统管理员或是运营商",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"权限不足,必须是系统管理员或是运营商"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"2020-12-17 10:14:16",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777,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"title": "标准7---测试新增悬赏贴",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"2020-12-17 10:14:16",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8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"2020-12-17 10:14:16",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777,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"title": "标准7---测试新增悬赏贴",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"2020-12-17 10:14:16",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"操作错误权限不足,必须是系统管理员或是运营商",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"权限不足,必须是系统管理员或是运营商"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=468, user_code=15237088953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"操作错误权限不足,必须是系统管理员或是运营商",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"权限不足,必须是系统管理员或是运营商"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平台悬赏贴标准修改------S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=468, user_code=15237088953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平台悬赏贴标准根据id删除------S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=468, user_code=15237088953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"操作错误验证失败，[必须有系统管理员权限]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"验证失败，[必须有系统管理员权限]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获取运营商模块------U+S+B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"enable_mall":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"enable_master":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"enable_prize":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"enable_vie":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"操作错误验证失败，[权限不足]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"验证失败，[权限不足]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"enable_mall":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"enable_master":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"enable_prize":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"enable_vie":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"enable_mall":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"enable_master":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"enable_prize":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"enable_vie":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"enable_mall":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"enable_master":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"enable_prize":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"enable_vie":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=468, user_code=15237088953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"操作错误验证失败，[权限不足]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"验证失败，[权限不足]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Hei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erif">
    <w:altName w:val="苹方-简"/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altName w:val="苹方-简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AR PL Mingti2L Big5">
    <w:altName w:val="苹方-简"/>
    <w:panose1 w:val="020B0609010101010101"/>
    <w:charset w:val="88"/>
    <w:family w:val="auto"/>
    <w:pitch w:val="default"/>
    <w:sig w:usb0="00000000" w:usb1="00000000" w:usb2="00000006" w:usb3="00000000" w:csb0="00100000" w:csb1="00000000"/>
  </w:font>
  <w:font w:name="AR PL SungtiL GB">
    <w:altName w:val="华文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Liberation Sans Narrow">
    <w:altName w:val="苹方-简"/>
    <w:panose1 w:val="020B0606020202030204"/>
    <w:charset w:val="00"/>
    <w:family w:val="auto"/>
    <w:pitch w:val="default"/>
    <w:sig w:usb0="00000000" w:usb1="00000000" w:usb2="00000000" w:usb3="00000000" w:csb0="6000009F" w:csb1="DFD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altName w:val="苹方-简"/>
    <w:panose1 w:val="00000400000000000000"/>
    <w:charset w:val="00"/>
    <w:family w:val="auto"/>
    <w:pitch w:val="default"/>
    <w:sig w:usb0="00000000" w:usb1="00000000" w:usb2="00000000" w:usb3="00000000" w:csb0="20000193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文泉驿正黑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1C8AA"/>
    <w:multiLevelType w:val="multilevel"/>
    <w:tmpl w:val="5FD1C8AA"/>
    <w:lvl w:ilvl="0" w:tentative="0">
      <w:start w:val="1"/>
      <w:numFmt w:val="decimal"/>
      <w:pStyle w:val="3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FD1C8F0"/>
    <w:multiLevelType w:val="multilevel"/>
    <w:tmpl w:val="5FD1C8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E55D5"/>
    <w:rsid w:val="0FEFBED3"/>
    <w:rsid w:val="19FD03CB"/>
    <w:rsid w:val="23AFD4CE"/>
    <w:rsid w:val="26BE55D5"/>
    <w:rsid w:val="2B4BFD88"/>
    <w:rsid w:val="2BBB9CB8"/>
    <w:rsid w:val="2CED2800"/>
    <w:rsid w:val="2DB7350E"/>
    <w:rsid w:val="2EFDC16A"/>
    <w:rsid w:val="3517CD6F"/>
    <w:rsid w:val="37BF1E7B"/>
    <w:rsid w:val="3B7ECFDF"/>
    <w:rsid w:val="3BFFA3AB"/>
    <w:rsid w:val="3CEB9552"/>
    <w:rsid w:val="3DC55F3B"/>
    <w:rsid w:val="3E6E4072"/>
    <w:rsid w:val="3EABFBB4"/>
    <w:rsid w:val="3ECD1EF0"/>
    <w:rsid w:val="3EF30D5C"/>
    <w:rsid w:val="3F6DB3DB"/>
    <w:rsid w:val="3FD55551"/>
    <w:rsid w:val="3FFE6DEA"/>
    <w:rsid w:val="46EF8965"/>
    <w:rsid w:val="4BEE0F81"/>
    <w:rsid w:val="4BFB39DE"/>
    <w:rsid w:val="4F97156F"/>
    <w:rsid w:val="4FDD0028"/>
    <w:rsid w:val="53AFBD90"/>
    <w:rsid w:val="57EDF070"/>
    <w:rsid w:val="5B7F3B97"/>
    <w:rsid w:val="5D4F5AC4"/>
    <w:rsid w:val="5DDD8607"/>
    <w:rsid w:val="5ED63D10"/>
    <w:rsid w:val="5F686422"/>
    <w:rsid w:val="5FBBB7D2"/>
    <w:rsid w:val="5FDF4F83"/>
    <w:rsid w:val="5FFD20E6"/>
    <w:rsid w:val="61B8C1BD"/>
    <w:rsid w:val="63FB72E1"/>
    <w:rsid w:val="69FF3419"/>
    <w:rsid w:val="6AE70B87"/>
    <w:rsid w:val="6B4FB1B3"/>
    <w:rsid w:val="6B5FCB0F"/>
    <w:rsid w:val="6CF78692"/>
    <w:rsid w:val="6D3B521A"/>
    <w:rsid w:val="6EFB67AE"/>
    <w:rsid w:val="6EFE9DBB"/>
    <w:rsid w:val="6FDDAA1C"/>
    <w:rsid w:val="6FEBFDE6"/>
    <w:rsid w:val="6FEEF82F"/>
    <w:rsid w:val="6FFBBDE1"/>
    <w:rsid w:val="72F7B61C"/>
    <w:rsid w:val="737F456D"/>
    <w:rsid w:val="75353156"/>
    <w:rsid w:val="757D318D"/>
    <w:rsid w:val="767CB2F7"/>
    <w:rsid w:val="77A7A06C"/>
    <w:rsid w:val="77FFA710"/>
    <w:rsid w:val="78D5AE5D"/>
    <w:rsid w:val="7AFA45EE"/>
    <w:rsid w:val="7B9F1659"/>
    <w:rsid w:val="7CDFADAD"/>
    <w:rsid w:val="7CF58BA6"/>
    <w:rsid w:val="7D6F8D5E"/>
    <w:rsid w:val="7DA14CBE"/>
    <w:rsid w:val="7E7D5310"/>
    <w:rsid w:val="7EFF7A8E"/>
    <w:rsid w:val="7F3CE3DE"/>
    <w:rsid w:val="7FAF46DD"/>
    <w:rsid w:val="7FB781D6"/>
    <w:rsid w:val="7FCDE01B"/>
    <w:rsid w:val="7FF9967A"/>
    <w:rsid w:val="7FFA3699"/>
    <w:rsid w:val="7FFB3932"/>
    <w:rsid w:val="7FFE5366"/>
    <w:rsid w:val="8FE798A9"/>
    <w:rsid w:val="9AC7FC66"/>
    <w:rsid w:val="9DEBAB56"/>
    <w:rsid w:val="A7DA38D3"/>
    <w:rsid w:val="AFCD645F"/>
    <w:rsid w:val="AFFFD734"/>
    <w:rsid w:val="B75FAE10"/>
    <w:rsid w:val="BA67FC72"/>
    <w:rsid w:val="BA9318BB"/>
    <w:rsid w:val="BBB5E759"/>
    <w:rsid w:val="BBF712FD"/>
    <w:rsid w:val="BBFF023B"/>
    <w:rsid w:val="BBFF0FDA"/>
    <w:rsid w:val="BD9D1106"/>
    <w:rsid w:val="BEDF6D02"/>
    <w:rsid w:val="BEFF5A51"/>
    <w:rsid w:val="BF4F6E94"/>
    <w:rsid w:val="C9FA2F85"/>
    <w:rsid w:val="CE3FC0F7"/>
    <w:rsid w:val="CF5F27B4"/>
    <w:rsid w:val="CFAF872D"/>
    <w:rsid w:val="D2F3CF8B"/>
    <w:rsid w:val="D5AB2687"/>
    <w:rsid w:val="D6DB7E24"/>
    <w:rsid w:val="D717C431"/>
    <w:rsid w:val="D7C96318"/>
    <w:rsid w:val="D7FF8971"/>
    <w:rsid w:val="DB354B6F"/>
    <w:rsid w:val="DCBEA97B"/>
    <w:rsid w:val="DDBDD8AF"/>
    <w:rsid w:val="DDC77C06"/>
    <w:rsid w:val="DDFB165B"/>
    <w:rsid w:val="DFFF79C6"/>
    <w:rsid w:val="E189E992"/>
    <w:rsid w:val="E65F6020"/>
    <w:rsid w:val="E73EB79A"/>
    <w:rsid w:val="E7D6596B"/>
    <w:rsid w:val="E7DAA01D"/>
    <w:rsid w:val="E7FDBBF4"/>
    <w:rsid w:val="E917C778"/>
    <w:rsid w:val="EDEF5C1A"/>
    <w:rsid w:val="EDF7CE09"/>
    <w:rsid w:val="EEF5DE85"/>
    <w:rsid w:val="F3FB5581"/>
    <w:rsid w:val="F5B7D623"/>
    <w:rsid w:val="F7BD9F9C"/>
    <w:rsid w:val="F7BF824E"/>
    <w:rsid w:val="F7FA0420"/>
    <w:rsid w:val="F7FDAC57"/>
    <w:rsid w:val="F8FF796D"/>
    <w:rsid w:val="FA3E934D"/>
    <w:rsid w:val="FA5E80C8"/>
    <w:rsid w:val="FAFECED3"/>
    <w:rsid w:val="FC7BB763"/>
    <w:rsid w:val="FCEB09C5"/>
    <w:rsid w:val="FCFB90F0"/>
    <w:rsid w:val="FDEFE97B"/>
    <w:rsid w:val="FEBFF415"/>
    <w:rsid w:val="FF734FB4"/>
    <w:rsid w:val="FF7F5FC5"/>
    <w:rsid w:val="FFCCFC38"/>
    <w:rsid w:val="FFDE16B0"/>
    <w:rsid w:val="FFE6D58F"/>
    <w:rsid w:val="FFF449B8"/>
    <w:rsid w:val="FFF5C2C4"/>
    <w:rsid w:val="FFF76444"/>
    <w:rsid w:val="FFF9E1DB"/>
    <w:rsid w:val="FFFDB897"/>
    <w:rsid w:val="FFFFD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0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tabs>
        <w:tab w:val="left" w:pos="0"/>
      </w:tabs>
      <w:ind w:firstLine="420" w:firstLine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2020-12-14T06:48:00Z</dcterms:created>
  <dc:creator>ccc</dc:creator>
  <cp:lastModifiedBy>ccc</cp:lastModifiedBy>
  <dcterms:modified xsi:type="dcterms:W3CDTF">2020-12-17T11:08:08Z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