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API Endpoints Reference — Cold Email Marketing System</w:t>
      </w:r>
    </w:p>
    <w:p>
      <w:pPr>
        <w:spacing w:after="120"/>
        <w:jc w:val="left"/>
      </w:pPr>
      <w:r>
        <w:rPr>
          <w:b/>
          <w:bCs/>
        </w:rPr>
        <w:t xml:space="preserve">Base 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</w:t>
      </w:r>
      <w:r>
        <w:t xml:space="preserve"> (local) or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http://13.206.26.177:5001</w:t>
      </w:r>
      <w:r>
        <w:t xml:space="preserve"> (production)</w:t>
      </w:r>
      <w:r>
        <w:br/>
      </w:r>
      <w:r>
        <w:rPr>
          <w:b/>
          <w:bCs/>
        </w:rPr>
        <w:t xml:space="preserve">Auth</w:t>
      </w:r>
      <w:r>
        <w:t xml:space="preserve">: Add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&lt;access_token&gt;</w:t>
      </w:r>
      <w:r>
        <w:t xml:space="preserve"> to every protected request.</w:t>
      </w:r>
      <w:r>
        <w:br/>
      </w:r>
      <w:r>
        <w:rPr>
          <w:b/>
          <w:bCs/>
        </w:rPr>
        <w:t xml:space="preserve">Interactive Docs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http://localhost:8000/docs</w:t>
      </w:r>
      <w:r>
        <w:t xml:space="preserve"> (Swagger UI)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Authentication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Employees (Admin Only)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Email Accounts (SMTP)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Email Master (Lead Database)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Profiles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Profile Emails (Working List)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Campaigns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Dashboard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Reports / CSV Exports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Notifications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Logs</w:t>
      </w:r>
    </w:p>
    <w:p>
      <w:pPr>
        <w:spacing w:after="100"/>
        <w:ind w:start="20"/>
        <w:jc w:val="left"/>
      </w:pPr>
      <w:r>
        <w:t xml:space="preserve">12. </w:t>
      </w:r>
      <w:r>
        <w:rPr>
          <w:color w:val="0563C1"/>
          <w:u w:val="single"/>
        </w:rPr>
        <w:t xml:space="preserve">Options (Dropdowns)</w:t>
      </w:r>
    </w:p>
    <w:p>
      <w:pPr>
        <w:spacing w:after="100"/>
        <w:ind w:start="20"/>
        <w:jc w:val="left"/>
      </w:pPr>
      <w:r>
        <w:t xml:space="preserve">13. </w:t>
      </w:r>
      <w:r>
        <w:rPr>
          <w:color w:val="0563C1"/>
          <w:u w:val="single"/>
        </w:rPr>
        <w:t xml:space="preserve">Health Check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Authentication</w:t>
      </w:r>
    </w:p>
    <w:p>
      <w:pPr>
        <w:pStyle w:val="Heading3"/>
        <w:spacing w:after="200"/>
        <w:jc w:val="left"/>
      </w:pPr>
      <w:r>
        <w:t xml:space="preserve">POST /auth/login</w:t>
      </w:r>
    </w:p>
    <w:p>
      <w:pPr>
        <w:spacing w:after="120"/>
        <w:jc w:val="left"/>
      </w:pPr>
      <w:r>
        <w:t xml:space="preserve">Login with email and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http://localhost:8000/auth/login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'{"email": "admin@company.com", "password": "yourpassword"}'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Postman Body (raw JSON):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"email": "admin@company.com",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"password": "yourpassword"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"Login successful",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"accessToken": "eyJ...",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"refreshToken": "eyJ..."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/auth/refresh</w:t>
      </w:r>
    </w:p>
    <w:p>
      <w:pPr>
        <w:spacing w:after="120"/>
        <w:jc w:val="left"/>
      </w:pPr>
      <w:r>
        <w:t xml:space="preserve">Get a new token pair using a refresh token.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http://localhost:8000/auth/refresh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'{"refreshToken": "eyJ..."}'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/auth/logout</w:t>
      </w:r>
    </w:p>
    <w:p>
      <w:pPr>
        <w:spacing w:after="120"/>
        <w:jc w:val="left"/>
      </w:pPr>
      <w:r>
        <w:t xml:space="preserve">Invalidate the refresh token.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http://localhost:8000/auth/logout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&lt;access_token&gt;"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'{"refreshToken": "eyJ..."}'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Employees (Admin Only)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All endpoints require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 &lt;admin_access_token&gt;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/employees — Create Employee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http://localhost:8000/employees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"John Smith",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"john@company.com",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"password": "SecurePass123",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"branch": "Chennai",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"employeeCode": "EMP001",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"phone": "9876543210"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/employees — List All Employees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http://localhost:8000/employees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/employees/me — Get My Employee Record</w:t>
      </w:r>
    </w:p>
    <w:p>
      <w:pPr>
        <w:spacing w:after="120"/>
        <w:jc w:val="left"/>
      </w:pPr>
      <w:r>
        <w:rPr>
          <w:b/>
          <w:bCs/>
        </w:rPr>
        <w:t xml:space="preserve">cURL (employee):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http://localhost:8000/employees/me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&lt;employee_token&gt;"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/employees/{employee_id} — Get Single Employee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http://localhost:8000/employees/64f1a2b3c4d5e6f7a8b9c0d1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PATCH /employees/{employee_id} — Update Employee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PATCH http://localhost:8000/employees/64f1a2b3c4d5e6f7a8b9c0d1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'{"name": "John Updated", "branch": "Mumbai"}'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/employees/{employee_id} — Delete Employee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http://localhost:8000/employees/64f1a2b3c4d5e6f7a8b9c0d1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Email Accounts (SMTP)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 must pass </w:t>
      </w:r>
      <w:r>
        <w:rPr>
          <w:rFonts w:ascii="Courier New" w:cs="Courier New" w:eastAsia="Courier New" w:hAnsi="Courier New"/>
          <w:shd w:fill="F1F5F9" w:color="auto" w:val="clear"/>
        </w:rPr>
        <w:t xml:space="preserve">?employeeId=</w:t>
      </w:r>
      <w:r>
        <w:t xml:space="preserve"> on all create requests.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/email-accounts — Add SMTP Account</w:t>
      </w:r>
    </w:p>
    <w:p>
      <w:pPr>
        <w:spacing w:after="120"/>
        <w:jc w:val="left"/>
      </w:pPr>
      <w:r>
        <w:rPr>
          <w:b/>
          <w:bCs/>
        </w:rPr>
        <w:t xml:space="preserve">cURL (admin adding for an employee):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"http://localhost:8000/email-accounts?employeeId=&lt;employee_id&gt;"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"employee@gmail.com",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"appPassword": "xxxx xxxx xxxx xxxx",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"displayName": "John Smith",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"smtpHost": "smtp.gmail.com",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"smtpPort": 587,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"useTls":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(employee adding their own):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http://localhost:8000/email-accounts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&lt;employee_token&gt;"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"email": "myemail@gmail.com",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"appPassword": "xxxx xxxx xxxx xxxx",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"displayName": "My Name"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/email-accounts — List Accounts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http://localhost:8000/email-accounts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Admin viewing specific employee: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"http://localhost:8000/email-accounts?employeeId=&lt;employee_id&gt;"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/email-accounts/{account_id}/test — Test SMTP Connection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http://localhost:8000/email-accounts/64f1a2b3c4d5e6f7a8b9c0d1/test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/email-accounts/{account_id} — Delete Account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http://localhost:8000/email-accounts/64f1a2b3c4d5e6f7a8b9c0d1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Email Master (Lead Database)</w:t>
      </w:r>
    </w:p>
    <w:p>
      <w:pPr>
        <w:pStyle w:val="Heading3"/>
        <w:spacing w:after="200"/>
        <w:jc w:val="left"/>
      </w:pPr>
      <w:r>
        <w:t xml:space="preserve">POST /email-master/upload — Upload Leads CSV/Excel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http://localhost:8000/email-master/upload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"file=@/path/to/leads.csv"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"insertDuplicates=false"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"maxLimit=5000"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"mailSource=Google Scholar"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Parameters: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75"/>
        <w:gridCol w:w="1397"/>
        <w:gridCol w:w="1676"/>
        <w:gridCol w:w="3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</w:t>
            </w:r>
          </w:p>
        </w:tc>
        <w:tc>
          <w:p>
            <w:pPr>
              <w:jc w:val="left"/>
            </w:pPr>
            <w:r>
              <w:t xml:space="preserve">File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.csv, .xlsx, or .xls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insertDuplicates</w:t>
            </w:r>
          </w:p>
        </w:tc>
        <w:tc>
          <w:p>
            <w:pPr>
              <w:jc w:val="left"/>
            </w:pPr>
            <w:r>
              <w:t xml:space="preserve">bool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Insert duplicate emails (marked as duplicate)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maxLimit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null</w:t>
            </w:r>
          </w:p>
        </w:tc>
        <w:tc>
          <w:p>
            <w:pPr>
              <w:jc w:val="left"/>
            </w:pPr>
            <w:r>
              <w:t xml:space="preserve">Cap upload at N rows (1-10000)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mailSource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null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"Google Scholar"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"University"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"Other"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"inserted": 450,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"duplicates": 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"failed": 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"totalProcessed": 505,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"uploadBatch": "batch_a1b2c3d4e5f6"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/email-master — List Emails with Filters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"http://localhost:8000/email-master?country=India&amp;domain=gmail.com&amp;mailSource=University&amp;page=1&amp;pageSize=50"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9"/>
        <w:gridCol w:w="55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country</w:t>
            </w:r>
          </w:p>
        </w:tc>
        <w:tc>
          <w:p>
            <w:pPr>
              <w:jc w:val="left"/>
            </w:pPr>
            <w:r>
              <w:t xml:space="preserve">Filter by country 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domain</w:t>
            </w:r>
          </w:p>
        </w:tc>
        <w:tc>
          <w:p>
            <w:pPr>
              <w:jc w:val="left"/>
            </w:pPr>
            <w:r>
              <w:t xml:space="preserve">Filter by email domain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industry</w:t>
            </w:r>
          </w:p>
        </w:tc>
        <w:tc>
          <w:p>
            <w:pPr>
              <w:jc w:val="left"/>
            </w:pPr>
            <w:r>
              <w:t xml:space="preserve">Filter by industry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company</w:t>
            </w:r>
          </w:p>
        </w:tc>
        <w:tc>
          <w:p>
            <w:pPr>
              <w:jc w:val="left"/>
            </w:pPr>
            <w:r>
              <w:t xml:space="preserve">Filter by company 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uploadedBy</w:t>
            </w:r>
          </w:p>
        </w:tc>
        <w:tc>
          <w:p>
            <w:pPr>
              <w:jc w:val="left"/>
            </w:pPr>
            <w:r>
              <w:t xml:space="preserve">Filter by uploader user 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usedByEmployee</w:t>
            </w:r>
          </w:p>
        </w:tc>
        <w:tc>
          <w:p>
            <w:pPr>
              <w:jc w:val="left"/>
            </w:pPr>
            <w:r>
              <w:t xml:space="preserve">Filter by which employee used this email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mailSource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Google Scholar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University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Other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search</w:t>
            </w:r>
          </w:p>
        </w:tc>
        <w:tc>
          <w:p>
            <w:pPr>
              <w:jc w:val="left"/>
            </w:pPr>
            <w:r>
              <w:t xml:space="preserve">Full-text search on name/email/company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includeDuplicates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  <w:r>
              <w:t xml:space="preserve"> (default)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</w:t>
            </w:r>
          </w:p>
        </w:tc>
        <w:tc>
          <w:p>
            <w:pPr>
              <w:jc w:val="left"/>
            </w:pPr>
            <w:r>
              <w:t xml:space="preserve">Page number (1-indexed)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pageSize</w:t>
            </w:r>
          </w:p>
        </w:tc>
        <w:tc>
          <w:p>
            <w:pPr>
              <w:jc w:val="left"/>
            </w:pPr>
            <w:r>
              <w:t xml:space="preserve">Items per page (default 20, max 100)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/email-master/count-filtered — Count Filtered Emails</w:t>
      </w:r>
    </w:p>
    <w:p>
      <w:pPr>
        <w:spacing w:after="120"/>
        <w:jc w:val="left"/>
      </w:pPr>
      <w:r>
        <w:t xml:space="preserve">Used by the profile "Generate List" preview to show how many leads match.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http://localhost:8000/email-master/count-filtered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"country": ["India", "USA"],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"domain": ["gmail.com"],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"industry": ["IT"],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"mailSource": ["Google Scholar"]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/email-master/dropdown-options — Get Filter Dropdown Values</w:t>
      </w:r>
    </w:p>
    <w:p>
      <w:pPr>
        <w:spacing w:after="120"/>
        <w:jc w:val="left"/>
      </w:pPr>
      <w:r>
        <w:t xml:space="preserve">Returns distinct values for country, domain, industry, company.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http://localhost:8000/email-master/dropdown-options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/email-master/stats/uploaders — Upload Statistics (Admin)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http://localhost:8000/email-master/stats/uploaders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/email-master/{email_id} — Delete Single Lead (Admin)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http://localhost:8000/email-master/64f1a2b3c4d5e6f7a8b9c0d1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/email-master/admin/clear-all — Delete ALL Leads (Admin)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⚠️ IRREVERSIBLE — Deletes everything from Email Master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http://localhost:8000/email-master/admin/clear-all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Profiles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Admin must pass </w:t>
      </w:r>
      <w:r>
        <w:rPr>
          <w:rFonts w:ascii="Courier New" w:cs="Courier New" w:eastAsia="Courier New" w:hAnsi="Courier New"/>
          <w:shd w:fill="F1F5F9" w:color="auto" w:val="clear"/>
        </w:rPr>
        <w:t xml:space="preserve">?employeeId=</w:t>
      </w:r>
      <w:r>
        <w:t xml:space="preserve"> on all requests.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/profiles — Create Profile</w:t>
      </w:r>
    </w:p>
    <w:p>
      <w:pPr>
        <w:spacing w:after="120"/>
        <w:jc w:val="left"/>
      </w:pPr>
      <w:r>
        <w:rPr>
          <w:b/>
          <w:bCs/>
        </w:rPr>
        <w:t xml:space="preserve">cURL (employee):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http://localhost:8000/profiles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&lt;employee_token&gt;"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"profileName": "Cold Outreach Q3",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"gmailAccount": "myemail@gmail.com",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"signature": "Best regards,\nJohn Smith",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"templates":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"subject": "Collaboration Opportunity with [company]",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"body": "Hi [name],\n\nI hope this finds you well...",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"weight":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"country": ["India"],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"domain":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"industry": ["IT"],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"company":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"mailSource": ["Google Scholar"]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"filterLimit": 500,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"sendingOptions":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"dailyLimit": 100,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"delayMin": 30,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"delayMax": 90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"promptSettings":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"personalizeGreeting":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"improveGrammar":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"improveProfessionalism":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"aiRewrite":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"customInstruction":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/profiles — List Profiles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Employee sees own 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http://localhost:8000/profiles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&lt;employee_token&gt;"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Admin sees employee's profiles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"http://localhost:8000/profiles?employeeId=&lt;employee_id&gt;"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PATCH /profiles/{profile_id} — Update Profile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PATCH "http://localhost:8000/profiles/64f1a2b3c4d5e6f7a8b9c0d1"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'{"sendingOptions": {"dailyLimit": 200, "delayMin": 60, "delayMax": 120}}'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/profiles/{profile_id}/activate — Activate Profile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http://localhost:8000/profiles/64f1a2b3c4d5e6f7a8b9c0d1/activate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/profiles/{profile_id}/deactivate — Deactivate Profile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http://localhost:8000/profiles/64f1a2b3c4d5e6f7a8b9c0d1/deactivate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/profiles/{profile_id} — Delete Profile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http://localhost:8000/profiles/64f1a2b3c4d5e6f7a8b9c0d1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/profiles/{profile_id}/attachments/upload — Upload Profile Attachment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"http://localhost:8000/profiles/64f1a2b3c4d5e6f7a8b9c0d1/attachments/upload"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-F "file=@/path/to/proposal.pdf"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Profile Emails (Working List)</w:t>
      </w:r>
    </w:p>
    <w:p>
      <w:pPr>
        <w:pStyle w:val="Heading3"/>
        <w:spacing w:after="200"/>
        <w:jc w:val="left"/>
      </w:pPr>
      <w:r>
        <w:t xml:space="preserve">POST /profile-emails/{profile_id}/generate — Generate Working List</w:t>
      </w:r>
    </w:p>
    <w:p>
      <w:pPr>
        <w:spacing w:after="120"/>
        <w:jc w:val="left"/>
      </w:pPr>
      <w:r>
        <w:t xml:space="preserve">Filters leads from Email Master into the working list.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"http://localhost:8000/profile-emails/64f1a2b3c4d5e6f7a8b9c0d1/generate"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With filter override: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"http://localhost:8000/profile-emails/64f1a2b3c4d5e6f7a8b9c0d1/generate"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"overrideFilters":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"country": ["USA"],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"domain": ["edu"]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"limitOverride": 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"added": 320,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"skipped": 80,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"totalPending": 320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/profile-emails/{profile_id} — List Working List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"http://localhost:8000/profile-emails/64f1a2b3c4d5e6f7a8b9c0d1?sendStatus=pending&amp;page=1&amp;pageSize=20"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sendStatus</w:t>
      </w:r>
      <w:r>
        <w:t xml:space="preserve"> (pending/sent/failed/skipped), </w:t>
      </w:r>
      <w:r>
        <w:rPr>
          <w:rFonts w:ascii="Courier New" w:cs="Courier New" w:eastAsia="Courier New" w:hAnsi="Courier New"/>
          <w:shd w:fill="F1F5F9" w:color="auto" w:val="clear"/>
        </w:rPr>
        <w:t xml:space="preserve">search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country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domain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pageSize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/profile-emails/{profile_id}/stats — Get Send Stats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http://localhost:8000/profile-emails/64f1a2b3c4d5e6f7a8b9c0d1/stats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500,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"pending": 300,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"sending":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"sent": 150,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"failed": 50,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"skipped":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/profile-emails/{profile_id}/retry-failed — Retry Failed Emails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http://localhost:8000/profile-emails/64f1a2b3c4d5e6f7a8b9c0d1/retry-failed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/profile-emails/{profile_id}/clear — Clear Entire Working List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http://localhost:8000/profile-emails/64f1a2b3c4d5e6f7a8b9c0d1/clear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/profile-emails/record/{profile_email_id} — Delete Single Row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http://localhost:8000/profile-emails/record/64f1a2b3c4d5e6f7a8b9c0d1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Campaigns</w:t>
      </w:r>
    </w:p>
    <w:p>
      <w:pPr>
        <w:pStyle w:val="Heading3"/>
        <w:spacing w:after="200"/>
        <w:jc w:val="left"/>
      </w:pPr>
      <w:r>
        <w:t xml:space="preserve">POST /campaigns/start — Start Campaign Immediately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http://localhost:8000/campaigns/start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"profileId": "64f1a2b3c4d5e6f7a8b9c0d1",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"campaignName": "Q3 India Outreach",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"dailyLimit":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Body fields: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1642"/>
        <w:gridCol w:w="1971"/>
        <w:gridCol w:w="32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profileId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Profile to run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campaignName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Auto-generated if empty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dailyLimit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Overrides profile default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/campaigns/schedule — Schedule Campaign</w:t>
      </w:r>
    </w:p>
    <w:p>
      <w:pPr>
        <w:spacing w:after="120"/>
        <w:jc w:val="left"/>
      </w:pPr>
      <w:r>
        <w:rPr>
          <w:b/>
          <w:bCs/>
        </w:rPr>
        <w:t xml:space="preserve">cURL (run once tomorrow at 10:00 AM IST):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http://localhost:8000/campaigns/schedule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"profileId": "64f1a2b3c4d5e6f7a8b9c0d1",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"campaignName": "Scheduled Outreach",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"recurrenceType": "once",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"scheduledTimeLocal": "10:00",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"scheduledDateLocal": "2026-08-01",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"timezoneOffsetMinutes": -330,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"dailyLimit":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Note: </w:t>
      </w:r>
      <w:r>
        <w:rPr>
          <w:rFonts w:ascii="Courier New" w:cs="Courier New" w:eastAsia="Courier New" w:hAnsi="Courier New"/>
          <w:shd w:fill="F1F5F9" w:color="auto" w:val="clear"/>
        </w:rPr>
        <w:t xml:space="preserve">timezoneOffsetMinutes</w:t>
      </w:r>
      <w:r>
        <w:t xml:space="preserve"> is the offset from UTC. For IST (UTC+5:30), use </w:t>
      </w:r>
      <w:r>
        <w:rPr>
          <w:rFonts w:ascii="Courier New" w:cs="Courier New" w:eastAsia="Courier New" w:hAnsi="Courier New"/>
          <w:shd w:fill="F1F5F9" w:color="auto" w:val="clear"/>
        </w:rPr>
        <w:t xml:space="preserve">-330</w:t>
      </w:r>
      <w:r>
        <w:t xml:space="preserve">. For UTC-5, use </w:t>
      </w:r>
      <w:r>
        <w:rPr>
          <w:rFonts w:ascii="Courier New" w:cs="Courier New" w:eastAsia="Courier New" w:hAnsi="Courier New"/>
          <w:shd w:fill="F1F5F9" w:color="auto" w:val="clear"/>
        </w:rPr>
        <w:t xml:space="preserve">300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(run daily at 09:00 AM IST):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http://localhost:8000/campaigns/schedule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"profileId": "64f1a2b3c4d5e6f7a8b9c0d1",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"campaignName": "Daily Drip",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"recurrenceType": "daily",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"scheduledTimeLocal": "09:00",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"timezoneOffsetMinutes": -330,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"dailyLimit": 50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(run every Monday and Wednesday at 11:00 AM IST):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http://localhost:8000/campaigns/schedule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"Content-Type: application/json"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-d '{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"profileId": "64f1a2b3c4d5e6f7a8b9c0d1",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"campaignName": "Weekly Outreach",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"recurrenceType": "weekly",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"scheduledTimeLocal": "11:00",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"timezoneOffsetMinutes": -330,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"recurrenceDays": [0, 2],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"dailyLimit":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recurrenceDays</w:t>
      </w:r>
      <w:r>
        <w:t xml:space="preserve">: 0=Monday, 1=Tuesday, 2=Wednesday, 3=Thursday, 4=Friday, 5=Saturday, 6=Sunday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/campaigns/{campaign_id}/pause — Pause Campaign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http://localhost:8000/campaigns/64f1a2b3c4d5e6f7a8b9c0d1/pause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/campaigns/{campaign_id}/resume — Resume Campaign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http://localhost:8000/campaigns/64f1a2b3c4d5e6f7a8b9c0d1/resume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/campaigns — List Campaigns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"http://localhost:8000/campaigns?status=running&amp;page=1&amp;pageSize=20"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</w:t>
      </w:r>
      <w:r>
        <w:t xml:space="preserve"> (running/paused/completed/scheduled/failed),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employeeId</w:t>
      </w:r>
      <w:r>
        <w:t xml:space="preserve"> (admin only), </w:t>
      </w:r>
      <w:r>
        <w:rPr>
          <w:rFonts w:ascii="Courier New" w:cs="Courier New" w:eastAsia="Courier New" w:hAnsi="Courier New"/>
          <w:shd w:fill="F1F5F9" w:color="auto" w:val="clear"/>
        </w:rPr>
        <w:t xml:space="preserve">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pageSize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/campaigns/{campaign_id} — Get Campaign Details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http://localhost:8000/campaigns/64f1a2b3c4d5e6f7a8b9c0d1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DELETE /campaigns/{campaign_id} — Delete Campaign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Cannot delete running campaigns.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DELETE http://localhost:8000/campaigns/64f1a2b3c4d5e6f7a8b9c0d1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/campaigns/process-scheduled — Trigger Scheduler (Cron)</w:t>
      </w:r>
    </w:p>
    <w:p>
      <w:pPr>
        <w:spacing w:after="120"/>
        <w:jc w:val="left"/>
      </w:pPr>
      <w:r>
        <w:t xml:space="preserve">Finds all campaigns due for execution and dispatches them in parallel.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http://localhost:8000/campaigns/process-scheduled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Called by cron every minute. Manual call allowed for testing.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/campaigns/scheduler/status — Scheduler Health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http://localhost:8000/campaigns/scheduler/status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/campaigns/admin/duplicates/{profile_id} — Detect Duplicate Campaigns (Admin)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http://localhost:8000/campaigns/admin/duplicates/64f1a2b3c4d5e6f7a8b9c0d1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POST /campaigns/admin/consolidate — Consolidate Duplicate Campaigns (Admin)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"http://localhost:8000/campaigns/admin/consolidate?profileId=&lt;profile_id&gt;&amp;keepCampaignId=&lt;campaign_id&gt;"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Dashboard</w:t>
      </w:r>
    </w:p>
    <w:p>
      <w:pPr>
        <w:pStyle w:val="Heading3"/>
        <w:spacing w:after="200"/>
        <w:jc w:val="left"/>
      </w:pPr>
      <w:r>
        <w:t xml:space="preserve">GET /dashboard/employee — Employee Dashboard</w:t>
      </w:r>
    </w:p>
    <w:p>
      <w:pPr>
        <w:spacing w:after="120"/>
        <w:jc w:val="left"/>
      </w:pPr>
      <w:r>
        <w:rPr>
          <w:b/>
          <w:bCs/>
        </w:rPr>
        <w:t xml:space="preserve">cURL (employee):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"http://localhost:8000/dashboard/employee?preset=last_7_days"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&lt;employee_token&gt;"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(admin viewing employee's dashboard):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"http://localhost:8000/dashboard/employee?employeeId=&lt;employee_id&gt;&amp;preset=last_month"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Date presets: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today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yesterday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last_7_days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last_month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custom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For custom date range: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"http://localhost:8000/dashboard/employee?preset=custom&amp;startDate=2026-07-01&amp;endDate=2026-07-23"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/dashboard/admin — Admin Dashboard (Admin Only)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"http://localhost:8000/dashboard/admin?preset=last_7_days"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/dashboard/dropdown-options — Admin Dropdown Options (Admin Only)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http://localhost:8000/dashboard/dropdown-options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Reports / CSV Exports</w:t>
      </w:r>
    </w:p>
    <w:p>
      <w:pPr>
        <w:spacing w:after="120"/>
        <w:jc w:val="left"/>
      </w:pPr>
      <w:r>
        <w:t xml:space="preserve">These endpoints return a CSV file download, not JSON.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/reports/email-master/export — Export Email Master CSV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"http://localhost:8000/reports/email-master/export"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-o email_master_export.csv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/reports/profile-emails/export — Export Profile Emails CSV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"http://localhost:8000/reports/profile-emails/export?profileId=64f1a2b3c4d5e6f7a8b9c0d1&amp;sendStatus=sent"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-o profile_emails_sent.csv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profileId</w:t>
      </w:r>
      <w:r>
        <w:t xml:space="preserve"> (required), </w:t>
      </w:r>
      <w:r>
        <w:rPr>
          <w:rFonts w:ascii="Courier New" w:cs="Courier New" w:eastAsia="Courier New" w:hAnsi="Courier New"/>
          <w:shd w:fill="F1F5F9" w:color="auto" w:val="clear"/>
        </w:rPr>
        <w:t xml:space="preserve">sendStatus</w:t>
      </w:r>
      <w:r>
        <w:t xml:space="preserve"> (optional: pending/sent/failed/skipped)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/reports/campaigns/export — Export Campaigns CSV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"http://localhost:8000/reports/campaigns/export"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-o campaigns_export.csv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Notifications</w:t>
      </w:r>
    </w:p>
    <w:p>
      <w:pPr>
        <w:pStyle w:val="Heading3"/>
        <w:spacing w:after="200"/>
        <w:jc w:val="left"/>
      </w:pPr>
      <w:r>
        <w:t xml:space="preserve">WebSocket — Live Notifications</w:t>
      </w:r>
    </w:p>
    <w:p>
      <w:pPr>
        <w:spacing w:after="120"/>
        <w:jc w:val="left"/>
      </w:pPr>
      <w:r>
        <w:t xml:space="preserve">Connect in JavaScript: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ws = new WebSocket('ws://localhost:8000/notifications/ws?token=&lt;access_token&gt;');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ws.onmessage = (event)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data = JSON.parse(event.data);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console.log(data);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data.type = "campaign_progress" | "notification"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 data.campaignId, data.event, data.totalSent, data.totalFailed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/notifications — List Notifications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"http://localhost:8000/notifications?unreadOnly=true&amp;limit=20"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PATCH /notifications/read-all — Mark All As Read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PATCH http://localhost:8000/notifications/read-all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PATCH /notifications/{notification_id}/read — Mark Single As Read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PATCH http://localhost:8000/notifications/64f1a2b3c4d5e6f7a8b9c0d1/read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Logs</w:t>
      </w:r>
    </w:p>
    <w:p>
      <w:pPr>
        <w:pStyle w:val="Heading3"/>
        <w:spacing w:after="200"/>
        <w:jc w:val="left"/>
      </w:pPr>
      <w:r>
        <w:t xml:space="preserve">GET /logs — List Activity Logs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"http://localhost:8000/logs?action=UPLOAD&amp;page=1&amp;pageSize=50"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Query Parameters: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action</w:t>
      </w:r>
      <w:r>
        <w:t xml:space="preserve"> (e.g., UPLOAD, CAMPAIGN_STARTED, CAMPAIGN_COMPLETED), </w:t>
      </w:r>
      <w:r>
        <w:rPr>
          <w:rFonts w:ascii="Courier New" w:cs="Courier New" w:eastAsia="Courier New" w:hAnsi="Courier New"/>
          <w:shd w:fill="F1F5F9" w:color="auto" w:val="clear"/>
        </w:rPr>
        <w:t xml:space="preserve">employeeId</w:t>
      </w:r>
      <w:r>
        <w:t xml:space="preserve"> (admin only), </w:t>
      </w:r>
      <w:r>
        <w:rPr>
          <w:rFonts w:ascii="Courier New" w:cs="Courier New" w:eastAsia="Courier New" w:hAnsi="Courier New"/>
          <w:shd w:fill="F1F5F9" w:color="auto" w:val="clear"/>
        </w:rPr>
        <w:t xml:space="preserve">page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pageSize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Options (Dropdowns)</w:t>
      </w:r>
    </w:p>
    <w:p>
      <w:pPr>
        <w:spacing w:after="120"/>
        <w:jc w:val="left"/>
      </w:pPr>
      <w:r>
        <w:t xml:space="preserve">Used by the frontend to populate dropdown selects.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/options/employees — Employee List for Dropdown (Admin)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http://localhost:8000/options/employees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/options/profiles — Profile List for Dropdown</w:t>
      </w:r>
    </w:p>
    <w:p>
      <w:pPr>
        <w:spacing w:after="120"/>
        <w:jc w:val="left"/>
      </w:pPr>
      <w:r>
        <w:rPr>
          <w:b/>
          <w:bCs/>
        </w:rPr>
        <w:t xml:space="preserve">cURL (employee sees own profiles):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http://localhost:8000/options/profiles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&lt;employee_token&gt;"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cURL (admin sees specific employee's profiles):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"http://localhost:8000/options/profiles?employeeId=&lt;employee_id&gt;"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GET /options/campaigns — Campaign List for Dropdown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"http://localhost:8000/options/campaigns?employeeId=&lt;employee_id&gt;"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-H "Authorization: Bearer &lt;admin_token&gt;"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Health Check</w:t>
      </w:r>
    </w:p>
    <w:p>
      <w:pPr>
        <w:pStyle w:val="Heading3"/>
        <w:spacing w:after="200"/>
        <w:jc w:val="left"/>
      </w:pPr>
      <w:r>
        <w:t xml:space="preserve">GET /health — Health Check (No Auth)</w:t>
      </w:r>
    </w:p>
    <w:p>
      <w:pPr>
        <w:spacing w:after="120"/>
        <w:jc w:val="left"/>
      </w:pPr>
      <w:r>
        <w:rPr>
          <w:b/>
          <w:bCs/>
        </w:rPr>
        <w:t xml:space="preserve">cURL: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http://localhost:8000/health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"Service is healthy",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"version": "2.0.0"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Standard Response Format</w:t>
      </w:r>
    </w:p>
    <w:p>
      <w:pPr>
        <w:spacing w:after="120"/>
        <w:jc w:val="left"/>
      </w:pPr>
      <w:r>
        <w:t xml:space="preserve">All JSON endpoints return this envelope: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"success": true |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"message": "Human readable message",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"data": { ...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"meta":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"total": 100,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"page":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"pageSize": 20,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"totalPages":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Common HTTP Error Codes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26"/>
        <w:gridCol w:w="75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Bad Request — invalid input, business rule violation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Unauthorized — missing or expired token</w:t>
            </w:r>
          </w:p>
        </w:tc>
      </w:tr>
      <w:tr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Forbidden — authenticated but insufficient role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Not Found — resource doesn't exist</w:t>
            </w:r>
          </w:p>
        </w:tc>
      </w:tr>
      <w:tr>
        <w:tc>
          <w:p>
            <w:pPr>
              <w:jc w:val="left"/>
            </w:pPr>
            <w:r>
              <w:t xml:space="preserve">409</w:t>
            </w:r>
          </w:p>
        </w:tc>
        <w:tc>
          <w:p>
            <w:pPr>
              <w:jc w:val="left"/>
            </w:pPr>
            <w:r>
              <w:t xml:space="preserve">Conflict — duplicate record (e.g., employee email already exists)</w:t>
            </w:r>
          </w:p>
        </w:tc>
      </w:tr>
      <w:tr>
        <w:tc>
          <w:p>
            <w:pPr>
              <w:jc w:val="left"/>
            </w:pPr>
            <w:r>
              <w:t xml:space="preserve">422</w:t>
            </w:r>
          </w:p>
        </w:tc>
        <w:tc>
          <w:p>
            <w:pPr>
              <w:jc w:val="left"/>
            </w:pPr>
            <w:r>
              <w:t xml:space="preserve">Unprocessable Entity — Pydantic validation failed</w:t>
            </w:r>
          </w:p>
        </w:tc>
      </w:tr>
      <w:tr>
        <w:tc>
          <w:p>
            <w:pPr>
              <w:jc w:val="left"/>
            </w:pPr>
            <w:r>
              <w:t xml:space="preserve">429</w:t>
            </w:r>
          </w:p>
        </w:tc>
        <w:tc>
          <w:p>
            <w:pPr>
              <w:jc w:val="left"/>
            </w:pPr>
            <w:r>
              <w:t xml:space="preserve">Too Many Requests — rate limit exceeded (100 req/min per IP)</w:t>
            </w:r>
          </w:p>
        </w:tc>
      </w:tr>
      <w:tr>
        <w:tc>
          <w:p>
            <w:pPr>
              <w:jc w:val="left"/>
            </w:pPr>
            <w:r>
              <w:t xml:space="preserve">500</w:t>
            </w:r>
          </w:p>
        </w:tc>
        <w:tc>
          <w:p>
            <w:pPr>
              <w:jc w:val="left"/>
            </w:pPr>
            <w:r>
              <w:t xml:space="preserve">Internal Server Error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2026-07-23T07:00:16.070Z</dcterms:created>
  <dcterms:modified xsi:type="dcterms:W3CDTF">2026-07-23T07:00:16.070Z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