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63BC2" w14:textId="77777777" w:rsidR="005F3333" w:rsidRDefault="005F3333" w:rsidP="0025457E">
      <w:pPr>
        <w:ind w:left="426"/>
        <w:jc w:val="center"/>
        <w:rPr>
          <w:b/>
          <w:sz w:val="32"/>
          <w:szCs w:val="32"/>
        </w:rPr>
      </w:pPr>
    </w:p>
    <w:p w14:paraId="0E4F4E5B" w14:textId="4D41746E" w:rsidR="00D02EDF" w:rsidRPr="009031E8" w:rsidRDefault="009A0170" w:rsidP="0025457E">
      <w:pPr>
        <w:ind w:left="426"/>
        <w:jc w:val="center"/>
        <w:rPr>
          <w:b/>
          <w:sz w:val="32"/>
          <w:szCs w:val="32"/>
        </w:rPr>
      </w:pPr>
      <w:r w:rsidRPr="00BF795A">
        <w:rPr>
          <w:b/>
          <w:sz w:val="32"/>
          <w:szCs w:val="32"/>
        </w:rPr>
        <w:t>ΕΦΑΡΜΟΓΗ</w:t>
      </w:r>
      <w:r w:rsidRPr="009031E8">
        <w:rPr>
          <w:b/>
          <w:sz w:val="32"/>
          <w:szCs w:val="32"/>
        </w:rPr>
        <w:t xml:space="preserve"> </w:t>
      </w:r>
      <w:r w:rsidR="009031E8" w:rsidRPr="000278EC">
        <w:rPr>
          <w:b/>
          <w:sz w:val="36"/>
          <w:szCs w:val="36"/>
        </w:rPr>
        <w:t xml:space="preserve">Δήμος ΒΒΒ </w:t>
      </w:r>
      <w:proofErr w:type="spellStart"/>
      <w:r w:rsidR="009031E8" w:rsidRPr="000278EC">
        <w:rPr>
          <w:b/>
          <w:sz w:val="36"/>
          <w:szCs w:val="36"/>
        </w:rPr>
        <w:t>Anakiklosi</w:t>
      </w:r>
      <w:proofErr w:type="spellEnd"/>
      <w:r w:rsidR="009031E8" w:rsidRPr="009031E8">
        <w:rPr>
          <w:b/>
          <w:sz w:val="32"/>
          <w:szCs w:val="32"/>
        </w:rPr>
        <w:t xml:space="preserve"> </w:t>
      </w:r>
      <w:r w:rsidR="0036258A" w:rsidRPr="009031E8">
        <w:rPr>
          <w:b/>
          <w:sz w:val="32"/>
          <w:szCs w:val="32"/>
        </w:rPr>
        <w:t>(</w:t>
      </w:r>
      <w:r w:rsidR="0036258A">
        <w:rPr>
          <w:b/>
          <w:sz w:val="32"/>
          <w:szCs w:val="32"/>
          <w:lang w:val="en-US"/>
        </w:rPr>
        <w:t>mobile</w:t>
      </w:r>
      <w:r w:rsidR="0036258A" w:rsidRPr="009031E8">
        <w:rPr>
          <w:b/>
          <w:sz w:val="32"/>
          <w:szCs w:val="32"/>
        </w:rPr>
        <w:t xml:space="preserve"> </w:t>
      </w:r>
      <w:r w:rsidR="0036258A">
        <w:rPr>
          <w:b/>
          <w:sz w:val="32"/>
          <w:szCs w:val="32"/>
          <w:lang w:val="en-US"/>
        </w:rPr>
        <w:t>app</w:t>
      </w:r>
      <w:r w:rsidR="0036258A" w:rsidRPr="009031E8">
        <w:rPr>
          <w:b/>
          <w:sz w:val="32"/>
          <w:szCs w:val="32"/>
        </w:rPr>
        <w:t>)</w:t>
      </w:r>
    </w:p>
    <w:p w14:paraId="137DBA79" w14:textId="77777777" w:rsidR="009A0170" w:rsidRPr="00BF795A" w:rsidRDefault="009A0170" w:rsidP="0025457E">
      <w:pPr>
        <w:ind w:left="426"/>
        <w:jc w:val="center"/>
        <w:rPr>
          <w:b/>
          <w:sz w:val="32"/>
          <w:szCs w:val="32"/>
        </w:rPr>
      </w:pPr>
      <w:r w:rsidRPr="00BF795A">
        <w:rPr>
          <w:b/>
          <w:sz w:val="32"/>
          <w:szCs w:val="32"/>
        </w:rPr>
        <w:t>ΟΔΗΓΙΕΣ ΧΡΗΣΗΣ</w:t>
      </w:r>
    </w:p>
    <w:p w14:paraId="59677D63" w14:textId="77777777" w:rsidR="009A0170" w:rsidRPr="00147B73" w:rsidRDefault="009A0170" w:rsidP="0025457E">
      <w:pPr>
        <w:ind w:left="426"/>
        <w:rPr>
          <w:b/>
          <w:sz w:val="28"/>
          <w:szCs w:val="28"/>
        </w:rPr>
      </w:pPr>
      <w:r w:rsidRPr="00147B73">
        <w:rPr>
          <w:b/>
          <w:sz w:val="28"/>
          <w:szCs w:val="28"/>
        </w:rPr>
        <w:t>Περιγραφή λειτουργίας</w:t>
      </w:r>
    </w:p>
    <w:p w14:paraId="7242191A" w14:textId="59949544" w:rsidR="009A0170" w:rsidRDefault="009A0170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Κάθε δημότης που θα συμμετέχει στο πρόγραμμα 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«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Κ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ερδίζω όσο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Διαχωρίζω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»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(ΚΟΔ)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, θα παραλάβει καρτέλα με 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έξυπν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ψηφιακ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αυτοκόλλητ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ετικ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έτες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ταυτοποίησης ανακυκλώσιμων απορριμμάτων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,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</w:t>
      </w:r>
      <w:r w:rsidR="007016A4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άσπρο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χρώμα.</w:t>
      </w:r>
    </w:p>
    <w:p w14:paraId="6CC9E7FD" w14:textId="77777777" w:rsidR="00554736" w:rsidRDefault="00554736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18D5C455" w14:textId="1F5333F6" w:rsidR="009A0170" w:rsidRDefault="00A06345" w:rsidP="00F35560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Στην συνέχεια ο δημότης θ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πρέπει να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εγκαταστήσει στο κινητό του τηλέφωνο την κινητή εφαρμογή </w:t>
      </w:r>
      <w:r w:rsidR="009A0170" w:rsidRP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“</w:t>
      </w:r>
      <w:r w:rsidR="009031E8" w:rsidRPr="0070758E">
        <w:rPr>
          <w:rFonts w:asciiTheme="minorHAnsi" w:hAnsiTheme="minorHAnsi" w:cstheme="minorHAnsi"/>
          <w:sz w:val="22"/>
          <w:szCs w:val="22"/>
        </w:rPr>
        <w:t xml:space="preserve">Δήμος ΒΒΒ </w:t>
      </w:r>
      <w:proofErr w:type="spellStart"/>
      <w:r w:rsidR="009031E8" w:rsidRPr="0070758E">
        <w:rPr>
          <w:rFonts w:asciiTheme="minorHAnsi" w:hAnsiTheme="minorHAnsi" w:cstheme="minorHAnsi"/>
          <w:sz w:val="22"/>
          <w:szCs w:val="22"/>
        </w:rPr>
        <w:t>Anakiklosi</w:t>
      </w:r>
      <w:proofErr w:type="spellEnd"/>
      <w:r w:rsidR="009A0170"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”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από το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Google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 </w:t>
      </w:r>
      <w:r w:rsidR="006D522A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Play</w:t>
      </w:r>
      <w:r w:rsidR="006D522A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store</w:t>
      </w:r>
      <w:r w:rsidR="00026006" w:rsidRP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ή από το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IOS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store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αντίστοιχα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και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στην συνέχεια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θα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πρέπει να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δημιουργήσει ένα νέο λογαριασμό με τα στοιχεία του.</w:t>
      </w:r>
    </w:p>
    <w:p w14:paraId="5BD9A840" w14:textId="77777777" w:rsidR="009A715C" w:rsidRDefault="009A715C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48188201" w14:textId="372EF3FE" w:rsidR="009A0170" w:rsidRPr="00F4667C" w:rsidRDefault="00026006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Μέσω της κινητής εφαρμογής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“</w:t>
      </w:r>
      <w:r w:rsidR="009031E8" w:rsidRPr="0070758E">
        <w:rPr>
          <w:rFonts w:asciiTheme="minorHAnsi" w:hAnsiTheme="minorHAnsi" w:cstheme="minorHAnsi"/>
          <w:sz w:val="22"/>
          <w:szCs w:val="22"/>
        </w:rPr>
        <w:t xml:space="preserve">Δήμος ΒΒΒ </w:t>
      </w:r>
      <w:proofErr w:type="spellStart"/>
      <w:r w:rsidR="009031E8" w:rsidRPr="0070758E">
        <w:rPr>
          <w:rFonts w:asciiTheme="minorHAnsi" w:hAnsiTheme="minorHAnsi" w:cstheme="minorHAnsi"/>
          <w:sz w:val="22"/>
          <w:szCs w:val="22"/>
        </w:rPr>
        <w:t>Anakiklosi</w:t>
      </w:r>
      <w:proofErr w:type="spellEnd"/>
      <w:r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”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A06345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ο δημότης 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θα </w:t>
      </w:r>
      <w:r w:rsidR="009A715C" w:rsidRP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έχει την δυνατότητα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να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παρακολουθεί </w:t>
      </w:r>
      <w:r w:rsid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όποτε επιθυμεί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τα στατιστικά της ανακύκλωσης του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και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την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επίδοσή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του </w:t>
      </w:r>
      <w:r w:rsidR="0099577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στο σύνολο των δημοτών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και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73740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επίσης 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να </w:t>
      </w:r>
      <w:r w:rsidR="0073740A" w:rsidRPr="00672226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>ενεργοποιεί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τις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55473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ειδικές 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έξυπν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ψηφιακ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αυτοκόλλητ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ετικ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έτες,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55473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ανάλογα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με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την κατηγορία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του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ανακυκλώσιμου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απορρίμματος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μέσω της επιλογής «</w:t>
      </w:r>
      <w:r w:rsidR="00672226" w:rsidRPr="00672226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>Ανακυκλώστε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» στο μενού της κινητής εφαρμογής</w:t>
      </w:r>
      <w:r w:rsid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6F4049A3" w14:textId="77777777" w:rsidR="009A715C" w:rsidRDefault="009A715C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1055D3ED" w14:textId="2FF97A67" w:rsidR="009A0170" w:rsidRDefault="0099577A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Σύμφωνα με την διαδικασία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,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μ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όλις διαχωριστούν τα απορρίμματα, θα συσκευάζονται εντός της οικίας, σε ξεχωριστές σακούλες απορριμμάτων και στη συνέχεια, σε κάθε μια από τις σακούλες θα τοποθετείται 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η αντίστοιχη αυτοκόλλητη ηλεκτρονική ετικέτα 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σε ευδιάκριτο σημείο </w:t>
      </w:r>
      <w:r w:rsid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στο πάνω σημείο του δεσίματος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47AFD92E" w14:textId="77777777" w:rsidR="005146BB" w:rsidRDefault="0052112C" w:rsidP="00A32612">
      <w:pPr>
        <w:pStyle w:val="Standard"/>
        <w:ind w:left="426"/>
        <w:jc w:val="both"/>
      </w:pPr>
      <w:r w:rsidRP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</w:p>
    <w:p w14:paraId="402B8863" w14:textId="10D97D10" w:rsidR="009A0170" w:rsidRPr="00147B73" w:rsidRDefault="00BB6001" w:rsidP="0025457E">
      <w:pPr>
        <w:ind w:left="426"/>
        <w:rPr>
          <w:rFonts w:ascii="Calibri" w:hAnsi="Calibri" w:cs="Calibri"/>
          <w:b/>
          <w:sz w:val="28"/>
          <w:szCs w:val="28"/>
        </w:rPr>
      </w:pPr>
      <w:r w:rsidRPr="00147B73">
        <w:rPr>
          <w:rFonts w:ascii="Calibri" w:hAnsi="Calibri" w:cs="Calibri"/>
          <w:b/>
          <w:sz w:val="28"/>
          <w:szCs w:val="28"/>
        </w:rPr>
        <w:t>Οδηγίες εγκατάστασης</w:t>
      </w:r>
      <w:r w:rsidR="009D2AFF" w:rsidRPr="00147B73">
        <w:rPr>
          <w:rFonts w:ascii="Calibri" w:hAnsi="Calibri" w:cs="Calibri"/>
          <w:b/>
          <w:sz w:val="28"/>
          <w:szCs w:val="28"/>
        </w:rPr>
        <w:t xml:space="preserve"> </w:t>
      </w:r>
      <w:r w:rsidR="00475F2E">
        <w:rPr>
          <w:rFonts w:ascii="Calibri" w:hAnsi="Calibri" w:cs="Calibri"/>
          <w:b/>
          <w:sz w:val="28"/>
          <w:szCs w:val="28"/>
        </w:rPr>
        <w:t xml:space="preserve">της </w:t>
      </w:r>
      <w:r w:rsidR="009D2AFF" w:rsidRPr="00147B73">
        <w:rPr>
          <w:rFonts w:ascii="Calibri" w:hAnsi="Calibri" w:cs="Calibri"/>
          <w:b/>
          <w:sz w:val="28"/>
          <w:szCs w:val="28"/>
        </w:rPr>
        <w:t xml:space="preserve">εφαρμογής </w:t>
      </w:r>
      <w:r w:rsidR="00847A81" w:rsidRPr="00147B73">
        <w:rPr>
          <w:rFonts w:ascii="Calibri" w:hAnsi="Calibri" w:cs="Calibri"/>
          <w:b/>
          <w:sz w:val="28"/>
          <w:szCs w:val="28"/>
        </w:rPr>
        <w:t>και λειτουργία</w:t>
      </w:r>
    </w:p>
    <w:p w14:paraId="0C31DDE0" w14:textId="13F0CA97" w:rsidR="00653B13" w:rsidRDefault="00834469" w:rsidP="0063165D">
      <w:pPr>
        <w:ind w:left="426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Fonts w:ascii="Calibri" w:hAnsi="Calibri" w:cs="Calibri"/>
        </w:rPr>
        <w:t>Βασική προϋπόθεση για την σωστή λειτουργία</w:t>
      </w:r>
      <w:r w:rsidR="009D2AFF" w:rsidRPr="009D2AFF">
        <w:rPr>
          <w:rFonts w:ascii="Calibri" w:hAnsi="Calibri" w:cs="Calibri"/>
        </w:rPr>
        <w:t xml:space="preserve"> </w:t>
      </w:r>
      <w:r w:rsidR="009D2AFF">
        <w:rPr>
          <w:rFonts w:ascii="Calibri" w:hAnsi="Calibri" w:cs="Calibri"/>
        </w:rPr>
        <w:t>της εφαρμογής</w:t>
      </w:r>
      <w:r>
        <w:rPr>
          <w:rFonts w:ascii="Calibri" w:hAnsi="Calibri" w:cs="Calibri"/>
        </w:rPr>
        <w:t xml:space="preserve">  είναι να </w:t>
      </w:r>
      <w:r w:rsidR="00BB6001" w:rsidRPr="00BB6001">
        <w:rPr>
          <w:rFonts w:ascii="Calibri" w:hAnsi="Calibri" w:cs="Calibri"/>
        </w:rPr>
        <w:t xml:space="preserve"> έχ</w:t>
      </w:r>
      <w:r>
        <w:rPr>
          <w:rFonts w:ascii="Calibri" w:hAnsi="Calibri" w:cs="Calibri"/>
        </w:rPr>
        <w:t>ετε έ</w:t>
      </w:r>
      <w:r w:rsidR="00BB6001" w:rsidRPr="00BB6001">
        <w:rPr>
          <w:rFonts w:ascii="Calibri" w:hAnsi="Calibri" w:cs="Calibri"/>
        </w:rPr>
        <w:t>ξυπνο κινητό τηλέφωνο</w:t>
      </w:r>
      <w:r w:rsidR="00147B73">
        <w:rPr>
          <w:rFonts w:ascii="Calibri" w:hAnsi="Calibri" w:cs="Calibri"/>
        </w:rPr>
        <w:t xml:space="preserve"> με </w:t>
      </w:r>
      <w:r w:rsidR="00F35560">
        <w:rPr>
          <w:rFonts w:ascii="Calibri" w:hAnsi="Calibri" w:cs="Calibri"/>
          <w:lang w:val="en-US"/>
        </w:rPr>
        <w:t>A</w:t>
      </w:r>
      <w:r w:rsidR="00147B73">
        <w:rPr>
          <w:rFonts w:ascii="Calibri" w:hAnsi="Calibri" w:cs="Calibri"/>
          <w:lang w:val="en-US"/>
        </w:rPr>
        <w:t>ndroid</w:t>
      </w:r>
      <w:r w:rsidR="00147B73" w:rsidRPr="00147B73">
        <w:rPr>
          <w:rFonts w:ascii="Calibri" w:hAnsi="Calibri" w:cs="Calibri"/>
        </w:rPr>
        <w:t xml:space="preserve"> </w:t>
      </w:r>
      <w:r w:rsidR="00147B73">
        <w:rPr>
          <w:rFonts w:ascii="Calibri" w:hAnsi="Calibri" w:cs="Calibri"/>
        </w:rPr>
        <w:t xml:space="preserve">ή  </w:t>
      </w:r>
      <w:r w:rsidR="00F35560">
        <w:rPr>
          <w:rFonts w:ascii="Calibri" w:hAnsi="Calibri" w:cs="Calibri"/>
          <w:lang w:val="en-US"/>
        </w:rPr>
        <w:t>IOS</w:t>
      </w:r>
      <w:r w:rsidR="00F35560" w:rsidRPr="00F35560">
        <w:rPr>
          <w:rFonts w:ascii="Calibri" w:hAnsi="Calibri" w:cs="Calibri"/>
        </w:rPr>
        <w:t>.</w:t>
      </w:r>
      <w:r w:rsidR="00BB6001">
        <w:rPr>
          <w:rFonts w:ascii="Calibri" w:hAnsi="Calibri" w:cs="Calibri"/>
        </w:rPr>
        <w:t>Στην συνέχεια</w:t>
      </w:r>
      <w:r w:rsidR="00F35560" w:rsidRPr="00F3556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θα πρέπει </w:t>
      </w:r>
      <w:r w:rsidR="00BB6001">
        <w:rPr>
          <w:rFonts w:ascii="Calibri" w:hAnsi="Calibri" w:cs="Calibri"/>
        </w:rPr>
        <w:t>να κάνε</w:t>
      </w:r>
      <w:r>
        <w:rPr>
          <w:rFonts w:ascii="Calibri" w:hAnsi="Calibri" w:cs="Calibri"/>
        </w:rPr>
        <w:t xml:space="preserve">τε </w:t>
      </w:r>
      <w:r w:rsidR="00BB6001">
        <w:rPr>
          <w:rFonts w:ascii="Calibri" w:hAnsi="Calibri" w:cs="Calibri"/>
        </w:rPr>
        <w:t xml:space="preserve"> εγκατάσταση της εφαρμογής </w:t>
      </w:r>
      <w:r w:rsidR="00BB6001" w:rsidRPr="0070758E">
        <w:rPr>
          <w:rStyle w:val="5"/>
          <w:rFonts w:ascii="Calibri" w:eastAsia="Calibri" w:hAnsi="Calibri" w:cs="Calibri"/>
          <w:color w:val="000000"/>
        </w:rPr>
        <w:t>“</w:t>
      </w:r>
      <w:r w:rsidR="009031E8" w:rsidRPr="0070758E">
        <w:t xml:space="preserve">Δήμος ΒΒΒ </w:t>
      </w:r>
      <w:proofErr w:type="spellStart"/>
      <w:r w:rsidR="009031E8" w:rsidRPr="0070758E">
        <w:t>Anakiklosi</w:t>
      </w:r>
      <w:proofErr w:type="spellEnd"/>
      <w:r w:rsidR="009031E8" w:rsidRPr="0070758E">
        <w:rPr>
          <w:rStyle w:val="5"/>
          <w:rFonts w:ascii="Calibri" w:eastAsia="Calibri" w:hAnsi="Calibri" w:cs="Calibri"/>
          <w:color w:val="000000"/>
        </w:rPr>
        <w:t xml:space="preserve"> </w:t>
      </w:r>
      <w:r w:rsidR="000278EC" w:rsidRPr="0070758E">
        <w:rPr>
          <w:rStyle w:val="5"/>
          <w:rFonts w:ascii="Calibri" w:eastAsia="Calibri" w:hAnsi="Calibri" w:cs="Calibri"/>
          <w:color w:val="000000"/>
        </w:rPr>
        <w:t>“</w:t>
      </w:r>
      <w:r w:rsidR="00BB6001" w:rsidRPr="009A0170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από το </w:t>
      </w:r>
      <w:r w:rsidR="00BB6001">
        <w:rPr>
          <w:rStyle w:val="5"/>
          <w:rFonts w:ascii="Calibri" w:eastAsia="Calibri" w:hAnsi="Calibri" w:cs="Calibri"/>
          <w:color w:val="000000"/>
          <w:lang w:val="en-US"/>
        </w:rPr>
        <w:t>Google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73740A">
        <w:rPr>
          <w:rStyle w:val="5"/>
          <w:rFonts w:ascii="Calibri" w:eastAsia="Calibri" w:hAnsi="Calibri" w:cs="Calibri"/>
          <w:color w:val="000000"/>
          <w:lang w:val="en-US"/>
        </w:rPr>
        <w:t>Play</w:t>
      </w:r>
      <w:r w:rsidR="0073740A" w:rsidRPr="0073740A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  <w:lang w:val="en-US"/>
        </w:rPr>
        <w:t>store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ή από το </w:t>
      </w:r>
      <w:r w:rsidR="00F35560">
        <w:rPr>
          <w:rStyle w:val="5"/>
          <w:rFonts w:ascii="Calibri" w:eastAsia="Calibri" w:hAnsi="Calibri" w:cs="Calibri"/>
          <w:color w:val="000000"/>
          <w:lang w:val="en-US"/>
        </w:rPr>
        <w:t>App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  <w:lang w:val="en-US"/>
        </w:rPr>
        <w:t>store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 αντίστοιχα 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>και να δημιουργήσετε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 ένα λογαριασμό </w:t>
      </w:r>
      <w:r w:rsidR="009D2AFF">
        <w:rPr>
          <w:rStyle w:val="5"/>
          <w:rFonts w:ascii="Calibri" w:eastAsia="Calibri" w:hAnsi="Calibri" w:cs="Calibri"/>
          <w:color w:val="000000"/>
        </w:rPr>
        <w:t>επιλέγοντας «</w:t>
      </w:r>
      <w:r w:rsidR="009D2AFF" w:rsidRPr="00147B73">
        <w:rPr>
          <w:rStyle w:val="5"/>
          <w:rFonts w:ascii="Calibri" w:eastAsia="Calibri" w:hAnsi="Calibri" w:cs="Calibri"/>
          <w:b/>
          <w:color w:val="000000"/>
        </w:rPr>
        <w:t>Δεν έχω λογαριασμό</w:t>
      </w:r>
      <w:r w:rsidR="009D2AFF">
        <w:rPr>
          <w:rStyle w:val="5"/>
          <w:rFonts w:ascii="Calibri" w:eastAsia="Calibri" w:hAnsi="Calibri" w:cs="Calibri"/>
          <w:color w:val="000000"/>
        </w:rPr>
        <w:t>»</w:t>
      </w:r>
      <w:r w:rsidR="00F35560" w:rsidRPr="00F35560">
        <w:rPr>
          <w:rStyle w:val="5"/>
          <w:rFonts w:ascii="Calibri" w:eastAsia="Calibri" w:hAnsi="Calibri" w:cs="Calibri"/>
          <w:color w:val="000000"/>
        </w:rPr>
        <w:t>.</w:t>
      </w:r>
      <w:r w:rsidR="0063165D" w:rsidRPr="0063165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</w:p>
    <w:p w14:paraId="0A03CB6D" w14:textId="03A67B11" w:rsidR="0063165D" w:rsidRPr="00F35560" w:rsidRDefault="0063165D" w:rsidP="0063165D">
      <w:pPr>
        <w:ind w:left="42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24CBDE05" wp14:editId="3C112B0D">
            <wp:extent cx="1265275" cy="1947103"/>
            <wp:effectExtent l="152400" t="152400" r="354330" b="3581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45" cy="198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AD6544" w14:textId="77777777" w:rsidR="0063165D" w:rsidRDefault="0063165D" w:rsidP="00F35560">
      <w:pPr>
        <w:ind w:left="426"/>
        <w:jc w:val="both"/>
        <w:rPr>
          <w:rStyle w:val="5"/>
          <w:rFonts w:ascii="Calibri" w:eastAsia="Calibri" w:hAnsi="Calibri" w:cs="Calibri"/>
          <w:color w:val="000000"/>
        </w:rPr>
      </w:pPr>
    </w:p>
    <w:p w14:paraId="56F78C56" w14:textId="3C260E0C" w:rsidR="009031E8" w:rsidRDefault="00653B13" w:rsidP="0063165D">
      <w:pPr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Στην συνέχεια</w:t>
      </w:r>
      <w:r w:rsidR="009031E8">
        <w:rPr>
          <w:rStyle w:val="5"/>
          <w:rFonts w:ascii="Calibri" w:eastAsia="Calibri" w:hAnsi="Calibri" w:cs="Calibri"/>
          <w:color w:val="000000"/>
        </w:rPr>
        <w:t xml:space="preserve"> θα σας ζητηθούν να συμπληρώστε τα προσωπικά σας στοιχεία  στην οθόνη  και θα πρέπει να συμπληρώσετε τον αριθμό π</w:t>
      </w:r>
      <w:r w:rsidR="0070758E">
        <w:rPr>
          <w:rStyle w:val="5"/>
          <w:rFonts w:ascii="Calibri" w:eastAsia="Calibri" w:hAnsi="Calibri" w:cs="Calibri"/>
          <w:color w:val="000000"/>
        </w:rPr>
        <w:t xml:space="preserve">αροχής της ΔΕΗ σας βάζοντας τα </w:t>
      </w:r>
      <w:r w:rsidR="009031E8">
        <w:rPr>
          <w:rStyle w:val="5"/>
          <w:rFonts w:ascii="Calibri" w:eastAsia="Calibri" w:hAnsi="Calibri" w:cs="Calibri"/>
          <w:color w:val="000000"/>
        </w:rPr>
        <w:t xml:space="preserve"> 8 ψηφία μετά το 6 το πρώτο ψηφίο.</w:t>
      </w:r>
      <w:r w:rsidR="0063165D" w:rsidRPr="0063165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</w:p>
    <w:p w14:paraId="43789494" w14:textId="26F6380C" w:rsidR="009031E8" w:rsidRDefault="0070758E" w:rsidP="0063165D">
      <w:pPr>
        <w:ind w:left="42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pict w14:anchorId="7D9A6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214.5pt">
            <v:imagedata r:id="rId8" o:title="image"/>
          </v:shape>
        </w:pict>
      </w:r>
    </w:p>
    <w:p w14:paraId="2A48AAA4" w14:textId="033EAFFC" w:rsidR="009031E8" w:rsidRPr="009031E8" w:rsidRDefault="0063165D" w:rsidP="0063165D">
      <w:pPr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Όταν ολοκληρώσετε τις καταχωρίσεις των προσωπικών σας στοιχείων</w:t>
      </w:r>
      <w:r w:rsidR="0073740A" w:rsidRPr="0073740A">
        <w:rPr>
          <w:rStyle w:val="5"/>
          <w:rFonts w:ascii="Calibri" w:eastAsia="Calibri" w:hAnsi="Calibri" w:cs="Calibri"/>
          <w:color w:val="000000"/>
        </w:rPr>
        <w:t xml:space="preserve"> </w:t>
      </w:r>
      <w:r w:rsidR="004C7EA0">
        <w:rPr>
          <w:rStyle w:val="5"/>
          <w:rFonts w:ascii="Calibri" w:eastAsia="Calibri" w:hAnsi="Calibri" w:cs="Calibri"/>
          <w:color w:val="000000"/>
        </w:rPr>
        <w:t xml:space="preserve">διαβάστε τους όρους και προϋποθέσεις 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 </w:t>
      </w:r>
      <w:r w:rsidR="004C7EA0">
        <w:rPr>
          <w:rStyle w:val="5"/>
          <w:rFonts w:ascii="Calibri" w:eastAsia="Calibri" w:hAnsi="Calibri" w:cs="Calibri"/>
          <w:color w:val="000000"/>
        </w:rPr>
        <w:t>και εφόσον  συμφωνείτε</w:t>
      </w:r>
      <w:r w:rsidR="00F35560" w:rsidRPr="00F35560">
        <w:rPr>
          <w:rStyle w:val="5"/>
          <w:rFonts w:ascii="Calibri" w:eastAsia="Calibri" w:hAnsi="Calibri" w:cs="Calibri"/>
          <w:color w:val="000000"/>
        </w:rPr>
        <w:t>,</w:t>
      </w:r>
      <w:r w:rsidR="004C7EA0">
        <w:rPr>
          <w:rStyle w:val="5"/>
          <w:rFonts w:ascii="Calibri" w:eastAsia="Calibri" w:hAnsi="Calibri" w:cs="Calibri"/>
          <w:color w:val="000000"/>
        </w:rPr>
        <w:t xml:space="preserve"> τσεκάρετε την επιλογή «</w:t>
      </w:r>
      <w:r w:rsidR="004C7EA0" w:rsidRPr="00E82CFF">
        <w:rPr>
          <w:rStyle w:val="5"/>
          <w:rFonts w:ascii="Calibri" w:eastAsia="Calibri" w:hAnsi="Calibri" w:cs="Calibri"/>
          <w:b/>
          <w:color w:val="000000"/>
        </w:rPr>
        <w:t>Αποδέχομαι</w:t>
      </w:r>
      <w:r w:rsidR="004C7EA0">
        <w:rPr>
          <w:rStyle w:val="5"/>
          <w:rFonts w:ascii="Calibri" w:eastAsia="Calibri" w:hAnsi="Calibri" w:cs="Calibri"/>
          <w:color w:val="000000"/>
        </w:rPr>
        <w:t>» και επιλέξτε «</w:t>
      </w:r>
      <w:r w:rsidR="004C7EA0" w:rsidRPr="00E82CFF">
        <w:rPr>
          <w:rStyle w:val="5"/>
          <w:rFonts w:ascii="Calibri" w:eastAsia="Calibri" w:hAnsi="Calibri" w:cs="Calibri"/>
          <w:b/>
          <w:color w:val="000000"/>
        </w:rPr>
        <w:t>Εγγραφή</w:t>
      </w:r>
      <w:r w:rsidR="004C7EA0">
        <w:rPr>
          <w:rStyle w:val="5"/>
          <w:rFonts w:ascii="Calibri" w:eastAsia="Calibri" w:hAnsi="Calibri" w:cs="Calibri"/>
          <w:color w:val="000000"/>
        </w:rPr>
        <w:t>»</w:t>
      </w:r>
      <w:r w:rsidR="00295363">
        <w:rPr>
          <w:rStyle w:val="5"/>
          <w:rFonts w:ascii="Calibri" w:eastAsia="Calibri" w:hAnsi="Calibri" w:cs="Calibri"/>
          <w:color w:val="000000"/>
        </w:rPr>
        <w:t>.</w:t>
      </w:r>
    </w:p>
    <w:p w14:paraId="32335E91" w14:textId="7DC67154" w:rsidR="00A32612" w:rsidRDefault="00834469" w:rsidP="00F35560">
      <w:pPr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color w:val="000000"/>
        </w:rPr>
        <w:t xml:space="preserve">Στην κεντρική οθόνη </w:t>
      </w:r>
      <w:r w:rsidR="004C7EA0">
        <w:rPr>
          <w:rStyle w:val="5"/>
          <w:rFonts w:ascii="Calibri" w:eastAsia="Calibri" w:hAnsi="Calibri" w:cs="Calibri"/>
          <w:color w:val="000000"/>
        </w:rPr>
        <w:t xml:space="preserve">της εφαρμογής </w:t>
      </w:r>
      <w:r>
        <w:rPr>
          <w:rStyle w:val="5"/>
          <w:rFonts w:ascii="Calibri" w:eastAsia="Calibri" w:hAnsi="Calibri" w:cs="Calibri"/>
          <w:color w:val="000000"/>
        </w:rPr>
        <w:t xml:space="preserve">εμφανίζονται τα Ημερήσια, τα Μηνιαία και τα Ετήσια στατιστικά της </w:t>
      </w:r>
      <w:r w:rsidR="004C7EA0">
        <w:rPr>
          <w:rStyle w:val="5"/>
          <w:rFonts w:ascii="Calibri" w:eastAsia="Calibri" w:hAnsi="Calibri" w:cs="Calibri"/>
          <w:color w:val="000000"/>
        </w:rPr>
        <w:t>ατομικής</w:t>
      </w:r>
      <w:r>
        <w:rPr>
          <w:rStyle w:val="5"/>
          <w:rFonts w:ascii="Calibri" w:eastAsia="Calibri" w:hAnsi="Calibri" w:cs="Calibri"/>
          <w:color w:val="000000"/>
        </w:rPr>
        <w:t xml:space="preserve"> </w:t>
      </w:r>
      <w:r w:rsidR="00B0178A">
        <w:rPr>
          <w:rStyle w:val="5"/>
          <w:rFonts w:ascii="Calibri" w:eastAsia="Calibri" w:hAnsi="Calibri" w:cs="Calibri"/>
          <w:color w:val="000000"/>
        </w:rPr>
        <w:t xml:space="preserve">σας </w:t>
      </w:r>
      <w:r>
        <w:rPr>
          <w:rStyle w:val="5"/>
          <w:rFonts w:ascii="Calibri" w:eastAsia="Calibri" w:hAnsi="Calibri" w:cs="Calibri"/>
          <w:color w:val="000000"/>
        </w:rPr>
        <w:t xml:space="preserve">ανακύκλωσης ανά </w:t>
      </w:r>
      <w:r w:rsidR="00F35560">
        <w:rPr>
          <w:rStyle w:val="5"/>
          <w:rFonts w:ascii="Calibri" w:eastAsia="Calibri" w:hAnsi="Calibri" w:cs="Calibri"/>
          <w:color w:val="000000"/>
        </w:rPr>
        <w:t>κατηγορία</w:t>
      </w:r>
      <w:r>
        <w:rPr>
          <w:rStyle w:val="5"/>
          <w:rFonts w:ascii="Calibri" w:eastAsia="Calibri" w:hAnsi="Calibri" w:cs="Calibri"/>
          <w:color w:val="000000"/>
        </w:rPr>
        <w:t xml:space="preserve"> </w:t>
      </w:r>
      <w:r w:rsidR="00B0178A">
        <w:rPr>
          <w:rStyle w:val="5"/>
          <w:rFonts w:ascii="Calibri" w:eastAsia="Calibri" w:hAnsi="Calibri" w:cs="Calibri"/>
          <w:color w:val="000000"/>
        </w:rPr>
        <w:t>απορρίμματος</w:t>
      </w:r>
      <w:r w:rsidR="00F711AD">
        <w:rPr>
          <w:rStyle w:val="5"/>
          <w:rFonts w:ascii="Calibri" w:eastAsia="Calibri" w:hAnsi="Calibri" w:cs="Calibri"/>
          <w:color w:val="000000"/>
        </w:rPr>
        <w:t xml:space="preserve"> καθώς και η κατάταξη σας στο σύνολο των δημοτών</w:t>
      </w:r>
      <w:r>
        <w:rPr>
          <w:rStyle w:val="5"/>
          <w:rFonts w:ascii="Calibri" w:eastAsia="Calibri" w:hAnsi="Calibri" w:cs="Calibri"/>
          <w:color w:val="000000"/>
        </w:rPr>
        <w:t>.</w:t>
      </w:r>
      <w:r w:rsidR="00147B73" w:rsidRPr="00147B73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</w:p>
    <w:p w14:paraId="77BFB9EA" w14:textId="67643AB6" w:rsidR="00A32612" w:rsidRDefault="001001B2" w:rsidP="001001B2">
      <w:pPr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0506E0D1" wp14:editId="73EB6D1E">
            <wp:extent cx="1209675" cy="2553638"/>
            <wp:effectExtent l="152400" t="152400" r="352425" b="3613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0104_205053_Scaleb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2579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25B585A6" wp14:editId="2CCA03C9">
            <wp:extent cx="1195696" cy="2524125"/>
            <wp:effectExtent l="152400" t="152400" r="367030" b="352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30104_205059_Scaleb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124" cy="2615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0B2D37A8" wp14:editId="60BCCBD8">
            <wp:extent cx="1219200" cy="2573746"/>
            <wp:effectExtent l="152400" t="152400" r="361950" b="3600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30104_205105_Scaleb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30" cy="2649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19FE3" w14:textId="77777777" w:rsidR="00F35560" w:rsidRDefault="00F35560" w:rsidP="00737057">
      <w:pPr>
        <w:ind w:left="426"/>
        <w:rPr>
          <w:rStyle w:val="5"/>
          <w:rFonts w:ascii="Calibri" w:eastAsia="Calibri" w:hAnsi="Calibri" w:cs="Calibri"/>
          <w:color w:val="000000"/>
        </w:rPr>
      </w:pPr>
    </w:p>
    <w:p w14:paraId="758854A9" w14:textId="27DF991C" w:rsidR="00737057" w:rsidRDefault="00737057" w:rsidP="00737057">
      <w:pPr>
        <w:ind w:left="426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color w:val="000000"/>
        </w:rPr>
        <w:lastRenderedPageBreak/>
        <w:t>Στο μενού αριστερά υπάρχουν</w:t>
      </w:r>
      <w:r w:rsidR="005D34BF">
        <w:rPr>
          <w:rStyle w:val="5"/>
          <w:rFonts w:ascii="Calibri" w:eastAsia="Calibri" w:hAnsi="Calibri" w:cs="Calibri"/>
          <w:color w:val="000000"/>
        </w:rPr>
        <w:t xml:space="preserve"> οι κάτωθι </w:t>
      </w:r>
      <w:r>
        <w:rPr>
          <w:rStyle w:val="5"/>
          <w:rFonts w:ascii="Calibri" w:eastAsia="Calibri" w:hAnsi="Calibri" w:cs="Calibri"/>
          <w:color w:val="000000"/>
        </w:rPr>
        <w:t xml:space="preserve">διαθέσιμες </w:t>
      </w:r>
      <w:r w:rsidR="005D34BF">
        <w:rPr>
          <w:rStyle w:val="5"/>
          <w:rFonts w:ascii="Calibri" w:eastAsia="Calibri" w:hAnsi="Calibri" w:cs="Calibri"/>
          <w:color w:val="000000"/>
        </w:rPr>
        <w:t>επιλογ</w:t>
      </w:r>
      <w:r>
        <w:rPr>
          <w:rStyle w:val="5"/>
          <w:rFonts w:ascii="Calibri" w:eastAsia="Calibri" w:hAnsi="Calibri" w:cs="Calibri"/>
          <w:color w:val="000000"/>
        </w:rPr>
        <w:t xml:space="preserve">ές </w:t>
      </w:r>
      <w:r w:rsidRPr="00737057">
        <w:rPr>
          <w:rStyle w:val="5"/>
          <w:rFonts w:ascii="Calibri" w:eastAsia="Calibri" w:hAnsi="Calibri" w:cs="Calibri"/>
          <w:color w:val="000000"/>
        </w:rPr>
        <w:t>:</w:t>
      </w:r>
      <w:r w:rsidRPr="00737057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    </w:t>
      </w:r>
    </w:p>
    <w:p w14:paraId="0A24C385" w14:textId="77777777" w:rsidR="00737057" w:rsidRDefault="00737057" w:rsidP="00737057">
      <w:pPr>
        <w:ind w:left="42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288B0181" wp14:editId="77C56E41">
            <wp:extent cx="1355469" cy="2304546"/>
            <wp:effectExtent l="152400" t="152400" r="359410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469" cy="2304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D7CFD" w14:textId="6190949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 xml:space="preserve">Όροι &amp; </w:t>
      </w:r>
      <w:r w:rsidR="001001B2" w:rsidRPr="005146BB">
        <w:rPr>
          <w:rStyle w:val="5"/>
          <w:rFonts w:ascii="Calibri" w:eastAsia="Calibri" w:hAnsi="Calibri" w:cs="Calibri"/>
          <w:b/>
          <w:color w:val="000000"/>
        </w:rPr>
        <w:t>Προϋποθέσεις</w:t>
      </w:r>
    </w:p>
    <w:p w14:paraId="6660CE2C" w14:textId="77777777" w:rsidR="00737057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 αυτή μπορείτε να διαβάσετε τους «Όρους &amp; Προθέσεις».</w:t>
      </w:r>
    </w:p>
    <w:p w14:paraId="2AD26D24" w14:textId="77777777" w:rsidR="00B74705" w:rsidRPr="00737057" w:rsidRDefault="00B74705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</w:p>
    <w:p w14:paraId="65B1BAEB" w14:textId="7777777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Ερωτήσεις και Απαντήσεις</w:t>
      </w:r>
    </w:p>
    <w:p w14:paraId="6E5CB617" w14:textId="77777777" w:rsidR="00737057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 αυτή μπορείτε να διαβάσετε συχνές ερωτήσεις με τις απαντήσεις τους.</w:t>
      </w:r>
    </w:p>
    <w:p w14:paraId="75C27FB2" w14:textId="77777777" w:rsidR="00B74705" w:rsidRPr="00737057" w:rsidRDefault="00B74705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</w:p>
    <w:p w14:paraId="41A9CCDF" w14:textId="7777777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Επικοινωνία</w:t>
      </w:r>
    </w:p>
    <w:p w14:paraId="2A254E92" w14:textId="77777777" w:rsidR="00737057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 xml:space="preserve">Κάνοντας κλικ στην επιλογή αυτή μπορείτε να βρείτε το τηλέφωνο και το </w:t>
      </w:r>
      <w:r w:rsidR="003E2657">
        <w:rPr>
          <w:rStyle w:val="5"/>
          <w:rFonts w:ascii="Calibri" w:eastAsia="Calibri" w:hAnsi="Calibri" w:cs="Calibri"/>
          <w:color w:val="000000"/>
          <w:lang w:val="en-US"/>
        </w:rPr>
        <w:t>email</w:t>
      </w:r>
      <w:r>
        <w:rPr>
          <w:rStyle w:val="5"/>
          <w:rFonts w:ascii="Calibri" w:eastAsia="Calibri" w:hAnsi="Calibri" w:cs="Calibri"/>
          <w:color w:val="000000"/>
        </w:rPr>
        <w:t xml:space="preserve"> επικοινωνίας στην περίπτωση τεχνικής υποστήριξης</w:t>
      </w:r>
      <w:r w:rsidR="003E2657">
        <w:rPr>
          <w:rStyle w:val="5"/>
          <w:rFonts w:ascii="Calibri" w:eastAsia="Calibri" w:hAnsi="Calibri" w:cs="Calibri"/>
          <w:color w:val="000000"/>
        </w:rPr>
        <w:t>.</w:t>
      </w:r>
    </w:p>
    <w:p w14:paraId="7443FC6B" w14:textId="77777777" w:rsidR="00B74705" w:rsidRPr="00737057" w:rsidRDefault="00B74705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</w:p>
    <w:p w14:paraId="6F379CB7" w14:textId="7777777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Ανακυκλώστε</w:t>
      </w:r>
    </w:p>
    <w:p w14:paraId="0FE593A6" w14:textId="77777777" w:rsidR="00F35560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 αυτή μπορείτε να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διασυνδέσετε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μια σακούλα  </w:t>
      </w:r>
      <w:r w:rsidR="00672226">
        <w:rPr>
          <w:rStyle w:val="5"/>
          <w:rFonts w:ascii="Calibri" w:eastAsia="Calibri" w:hAnsi="Calibri" w:cs="Calibri"/>
          <w:color w:val="000000"/>
        </w:rPr>
        <w:t xml:space="preserve">που περιέχει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κάποιο τύπο  απορρίμματος</w:t>
      </w:r>
      <w:r w:rsidR="00672226">
        <w:rPr>
          <w:rStyle w:val="5"/>
          <w:rFonts w:ascii="Calibri" w:eastAsia="Calibri" w:hAnsi="Calibri" w:cs="Calibri"/>
          <w:color w:val="000000"/>
        </w:rPr>
        <w:t xml:space="preserve"> (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πλαστικές φυάλες, χαρτικά, </w:t>
      </w:r>
      <w:r w:rsidR="00F35560">
        <w:rPr>
          <w:rStyle w:val="5"/>
          <w:rFonts w:ascii="Calibri" w:eastAsia="Calibri" w:hAnsi="Calibri" w:cs="Calibri"/>
          <w:color w:val="000000"/>
          <w:lang w:val="en-US"/>
        </w:rPr>
        <w:t>PMD</w:t>
      </w:r>
      <w:r w:rsidR="00672226">
        <w:rPr>
          <w:rStyle w:val="5"/>
          <w:rFonts w:ascii="Calibri" w:eastAsia="Calibri" w:hAnsi="Calibri" w:cs="Calibri"/>
          <w:color w:val="000000"/>
        </w:rPr>
        <w:t xml:space="preserve">) με την </w:t>
      </w:r>
      <w:r w:rsidR="00F35560" w:rsidRPr="00F35560">
        <w:rPr>
          <w:rStyle w:val="5"/>
          <w:rFonts w:ascii="Calibri" w:eastAsia="Calibri" w:hAnsi="Calibri" w:cs="Calibri"/>
          <w:color w:val="000000"/>
        </w:rPr>
        <w:t>έξυπν</w:t>
      </w:r>
      <w:r w:rsidR="00F35560">
        <w:rPr>
          <w:rStyle w:val="5"/>
          <w:rFonts w:ascii="Calibri" w:eastAsia="Calibri" w:hAnsi="Calibri" w:cs="Calibri"/>
          <w:color w:val="000000"/>
        </w:rPr>
        <w:t>η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ψηφιακ</w:t>
      </w:r>
      <w:r w:rsidR="00F35560">
        <w:rPr>
          <w:rStyle w:val="5"/>
          <w:rFonts w:ascii="Calibri" w:eastAsia="Calibri" w:hAnsi="Calibri" w:cs="Calibri"/>
          <w:color w:val="000000"/>
        </w:rPr>
        <w:t>ή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αυτοκόλλητ</w:t>
      </w:r>
      <w:r w:rsidR="00F35560">
        <w:rPr>
          <w:rStyle w:val="5"/>
          <w:rFonts w:ascii="Calibri" w:eastAsia="Calibri" w:hAnsi="Calibri" w:cs="Calibri"/>
          <w:color w:val="000000"/>
        </w:rPr>
        <w:t>η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ετικ</w:t>
      </w:r>
      <w:r w:rsidR="00F35560">
        <w:rPr>
          <w:rStyle w:val="5"/>
          <w:rFonts w:ascii="Calibri" w:eastAsia="Calibri" w:hAnsi="Calibri" w:cs="Calibri"/>
          <w:color w:val="000000"/>
        </w:rPr>
        <w:t>έτα.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</w:t>
      </w:r>
    </w:p>
    <w:p w14:paraId="39C5B096" w14:textId="17394042" w:rsidR="005F3333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Πιο αναλυτικά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,</w:t>
      </w: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αφού πρώτα κολήσετε την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έξυπνη ψηφιακή </w:t>
      </w: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ηλεκτρονική ετικέτα 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σε ευδιάκριτο σημείο </w:t>
      </w: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στο πάνω μέρος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της σακούλας απορριμμάτων </w:t>
      </w:r>
      <w:r w:rsidR="00F15FD5">
        <w:rPr>
          <w:rStyle w:val="5"/>
          <w:rFonts w:ascii="Calibri" w:eastAsia="Calibri" w:hAnsi="Calibri" w:cs="Calibri"/>
          <w:noProof/>
          <w:color w:val="000000"/>
          <w:lang w:eastAsia="el-GR"/>
        </w:rPr>
        <w:t>σας,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επιλέξτε  την επιλογή «</w:t>
      </w:r>
      <w:r w:rsidR="008A6F0D" w:rsidRPr="008A6F0D">
        <w:rPr>
          <w:rStyle w:val="5"/>
          <w:rFonts w:ascii="Calibri" w:eastAsia="Calibri" w:hAnsi="Calibri" w:cs="Calibri"/>
          <w:b/>
          <w:color w:val="000000"/>
        </w:rPr>
        <w:t>Ανακυκλώστε</w:t>
      </w:r>
      <w:r w:rsidR="008A6F0D" w:rsidRPr="008A6F0D">
        <w:rPr>
          <w:rStyle w:val="5"/>
          <w:rFonts w:ascii="Calibri" w:eastAsia="Calibri" w:hAnsi="Calibri" w:cs="Calibri"/>
          <w:color w:val="000000"/>
        </w:rPr>
        <w:t xml:space="preserve">» </w:t>
      </w:r>
      <w:r w:rsidR="008A6F0D">
        <w:rPr>
          <w:rStyle w:val="5"/>
          <w:rFonts w:ascii="Calibri" w:eastAsia="Calibri" w:hAnsi="Calibri" w:cs="Calibri"/>
          <w:color w:val="000000"/>
        </w:rPr>
        <w:t>και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θα εμφανιστεί η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παρακάτω οθόνη επιλογής τ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ης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κατηγορίας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ανακυκλώσιμου 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απορρίμματος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:</w:t>
      </w:r>
    </w:p>
    <w:p w14:paraId="70143B6A" w14:textId="77777777" w:rsidR="005F3333" w:rsidRPr="005F3333" w:rsidRDefault="005F3333" w:rsidP="005F3333">
      <w:pPr>
        <w:rPr>
          <w:lang w:eastAsia="el-GR"/>
        </w:rPr>
      </w:pPr>
    </w:p>
    <w:p w14:paraId="533831F1" w14:textId="77777777" w:rsidR="005F3333" w:rsidRPr="005F3333" w:rsidRDefault="005F3333" w:rsidP="005F3333">
      <w:pPr>
        <w:rPr>
          <w:lang w:eastAsia="el-GR"/>
        </w:rPr>
      </w:pPr>
    </w:p>
    <w:p w14:paraId="2DE0BBB3" w14:textId="77777777" w:rsidR="005F3333" w:rsidRPr="005F3333" w:rsidRDefault="005F3333" w:rsidP="005F3333">
      <w:pPr>
        <w:rPr>
          <w:lang w:eastAsia="el-GR"/>
        </w:rPr>
      </w:pPr>
    </w:p>
    <w:p w14:paraId="218D9101" w14:textId="77777777" w:rsidR="005F3333" w:rsidRPr="005F3333" w:rsidRDefault="005F3333" w:rsidP="005F3333">
      <w:pPr>
        <w:rPr>
          <w:lang w:eastAsia="el-GR"/>
        </w:rPr>
      </w:pPr>
    </w:p>
    <w:p w14:paraId="4F009812" w14:textId="77777777" w:rsidR="008A6F0D" w:rsidRPr="005F3333" w:rsidRDefault="005F3333" w:rsidP="005F3333">
      <w:pPr>
        <w:tabs>
          <w:tab w:val="left" w:pos="1950"/>
        </w:tabs>
        <w:rPr>
          <w:lang w:eastAsia="el-GR"/>
        </w:rPr>
      </w:pPr>
      <w:r>
        <w:rPr>
          <w:lang w:eastAsia="el-GR"/>
        </w:rPr>
        <w:tab/>
      </w:r>
    </w:p>
    <w:p w14:paraId="64D6DA08" w14:textId="77777777" w:rsidR="00737057" w:rsidRDefault="008A6F0D" w:rsidP="008A6F0D">
      <w:pPr>
        <w:pStyle w:val="ListParagraph"/>
        <w:ind w:left="1146"/>
        <w:jc w:val="center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lastRenderedPageBreak/>
        <w:drawing>
          <wp:inline distT="0" distB="0" distL="0" distR="0" wp14:anchorId="6C239CE3" wp14:editId="2D46923F">
            <wp:extent cx="1441287" cy="2732564"/>
            <wp:effectExtent l="152400" t="152400" r="368935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922" cy="277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CE46F" w14:textId="49C079E6" w:rsidR="008A6F0D" w:rsidRPr="00F35560" w:rsidRDefault="008A6F0D" w:rsidP="00F35560">
      <w:pPr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Επιλ</w:t>
      </w:r>
      <w:r w:rsidR="00B66C82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έ</w:t>
      </w: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γοντας </w:t>
      </w:r>
      <w:r w:rsidR="00F35560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την κατηγορία ανακυκλώισμου</w:t>
      </w: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απορρίματος που περιέχει η σακούλα </w:t>
      </w:r>
      <w:r w:rsidR="00F35560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σας, </w:t>
      </w: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στην συνέχεια θα εμφανιστεί η παρακάτω οθόνη διασύνδεσης της ηλεκτρονικής εττικέτας</w:t>
      </w:r>
      <w:r w:rsidR="00B66C82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σας:</w:t>
      </w:r>
    </w:p>
    <w:p w14:paraId="38E46418" w14:textId="77777777" w:rsidR="00737057" w:rsidRPr="00737057" w:rsidRDefault="00737057" w:rsidP="008A6F0D">
      <w:pPr>
        <w:pStyle w:val="ListParagraph"/>
        <w:ind w:left="114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07655661" wp14:editId="55AF7265">
            <wp:extent cx="1431209" cy="2609850"/>
            <wp:effectExtent l="152400" t="152400" r="36004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15" cy="264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0CA9B" w14:textId="51A3A6BD" w:rsidR="00737057" w:rsidRPr="00F35560" w:rsidRDefault="008A6F0D" w:rsidP="00F35560">
      <w:pPr>
        <w:jc w:val="both"/>
        <w:rPr>
          <w:rStyle w:val="5"/>
          <w:rFonts w:ascii="Calibri" w:eastAsia="Calibri" w:hAnsi="Calibri" w:cs="Calibri"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 xml:space="preserve">Στην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>συνέχεια</w:t>
      </w:r>
      <w:r w:rsidR="00F35560">
        <w:rPr>
          <w:rStyle w:val="5"/>
          <w:rFonts w:ascii="Calibri" w:eastAsia="Calibri" w:hAnsi="Calibri" w:cs="Calibri"/>
          <w:color w:val="000000"/>
        </w:rPr>
        <w:t>,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Pr="00F35560">
        <w:rPr>
          <w:rStyle w:val="5"/>
          <w:rFonts w:ascii="Calibri" w:eastAsia="Calibri" w:hAnsi="Calibri" w:cs="Calibri"/>
          <w:color w:val="000000"/>
        </w:rPr>
        <w:t>πλησιάστε με το κινητό σας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την 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έξυπνη ψηφιακή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ηλεκτρονική </w:t>
      </w:r>
      <w:r w:rsidRPr="00F35560">
        <w:rPr>
          <w:rStyle w:val="5"/>
          <w:rFonts w:ascii="Calibri" w:eastAsia="Calibri" w:hAnsi="Calibri" w:cs="Calibri"/>
          <w:color w:val="000000"/>
        </w:rPr>
        <w:t>ετικέτα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και </w:t>
      </w:r>
      <w:r w:rsidR="00F35560">
        <w:rPr>
          <w:rStyle w:val="5"/>
          <w:rFonts w:ascii="Calibri" w:eastAsia="Calibri" w:hAnsi="Calibri" w:cs="Calibri"/>
          <w:color w:val="000000"/>
        </w:rPr>
        <w:t>σκανάρετέ την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 μέχρι να </w:t>
      </w:r>
      <w:r w:rsidR="00D40581" w:rsidRPr="00F35560">
        <w:rPr>
          <w:rStyle w:val="5"/>
          <w:rFonts w:ascii="Calibri" w:eastAsia="Calibri" w:hAnsi="Calibri" w:cs="Calibri"/>
          <w:color w:val="000000"/>
        </w:rPr>
        <w:t xml:space="preserve">σας ενημερώσει </w:t>
      </w:r>
      <w:r w:rsidR="00F35560">
        <w:rPr>
          <w:rStyle w:val="5"/>
          <w:rFonts w:ascii="Calibri" w:eastAsia="Calibri" w:hAnsi="Calibri" w:cs="Calibri"/>
          <w:color w:val="000000"/>
        </w:rPr>
        <w:t>(</w:t>
      </w:r>
      <w:r w:rsidR="00D40581" w:rsidRPr="00F35560">
        <w:rPr>
          <w:rStyle w:val="5"/>
          <w:rFonts w:ascii="Calibri" w:eastAsia="Calibri" w:hAnsi="Calibri" w:cs="Calibri"/>
          <w:color w:val="000000"/>
        </w:rPr>
        <w:t>μ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έσω </w:t>
      </w:r>
      <w:r w:rsidRPr="00F35560">
        <w:rPr>
          <w:rStyle w:val="5"/>
          <w:rFonts w:ascii="Calibri" w:eastAsia="Calibri" w:hAnsi="Calibri" w:cs="Calibri"/>
          <w:color w:val="000000"/>
        </w:rPr>
        <w:t>δόνηση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ς) για την επιτυχή επικοινωνία, </w:t>
      </w:r>
      <w:r w:rsidR="00D6202E" w:rsidRPr="00F35560">
        <w:rPr>
          <w:rStyle w:val="5"/>
          <w:rFonts w:ascii="Calibri" w:eastAsia="Calibri" w:hAnsi="Calibri" w:cs="Calibri"/>
          <w:color w:val="000000"/>
        </w:rPr>
        <w:t xml:space="preserve">ολοκληρώνοντας </w:t>
      </w:r>
      <w:r w:rsidR="00B66C82" w:rsidRPr="00F35560">
        <w:rPr>
          <w:rStyle w:val="5"/>
          <w:rFonts w:ascii="Calibri" w:eastAsia="Calibri" w:hAnsi="Calibri" w:cs="Calibri"/>
          <w:color w:val="000000"/>
        </w:rPr>
        <w:t>έτσι  την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 αυτόματ</w:t>
      </w:r>
      <w:r w:rsidR="00B66C82" w:rsidRPr="00F35560">
        <w:rPr>
          <w:rStyle w:val="5"/>
          <w:rFonts w:ascii="Calibri" w:eastAsia="Calibri" w:hAnsi="Calibri" w:cs="Calibri"/>
          <w:color w:val="000000"/>
        </w:rPr>
        <w:t xml:space="preserve">η διασύνδεση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με τον λογαριασμό 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σας. Τώρα η έξυπνη ψηφιακή ηλεκτρονική ετικέτα είναι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>έτοιμη</w:t>
      </w:r>
      <w:r w:rsidR="00B66C82" w:rsidRPr="00F35560">
        <w:rPr>
          <w:rStyle w:val="5"/>
          <w:rFonts w:ascii="Calibri" w:eastAsia="Calibri" w:hAnsi="Calibri" w:cs="Calibri"/>
          <w:color w:val="000000"/>
        </w:rPr>
        <w:t xml:space="preserve"> προς χρήση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 και μπορείτε να τοποθετήσετε την σακούλα με τα ανακυκλώσιμα απορρίμματα έξω από την οικία σας. </w:t>
      </w:r>
    </w:p>
    <w:p w14:paraId="46C966A3" w14:textId="77777777" w:rsidR="00737057" w:rsidRDefault="00737057" w:rsidP="00737057">
      <w:pPr>
        <w:rPr>
          <w:rStyle w:val="5"/>
          <w:rFonts w:ascii="Calibri" w:eastAsia="Calibri" w:hAnsi="Calibri" w:cs="Calibri"/>
          <w:color w:val="000000"/>
        </w:rPr>
      </w:pPr>
    </w:p>
    <w:p w14:paraId="37735C3F" w14:textId="77777777" w:rsidR="00A32612" w:rsidRDefault="00A32612" w:rsidP="00737057">
      <w:pPr>
        <w:rPr>
          <w:rStyle w:val="5"/>
          <w:rFonts w:ascii="Calibri" w:eastAsia="Calibri" w:hAnsi="Calibri" w:cs="Calibri"/>
          <w:color w:val="000000"/>
        </w:rPr>
      </w:pPr>
    </w:p>
    <w:p w14:paraId="5FA6BF57" w14:textId="77777777" w:rsidR="00A32612" w:rsidRPr="00737057" w:rsidRDefault="00A32612" w:rsidP="00737057">
      <w:pPr>
        <w:rPr>
          <w:rStyle w:val="5"/>
          <w:rFonts w:ascii="Calibri" w:eastAsia="Calibri" w:hAnsi="Calibri" w:cs="Calibri"/>
          <w:color w:val="000000"/>
        </w:rPr>
      </w:pPr>
    </w:p>
    <w:p w14:paraId="1B07605F" w14:textId="77777777" w:rsidR="00737057" w:rsidRDefault="00737057" w:rsidP="00F35560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Προφίλ</w:t>
      </w:r>
    </w:p>
    <w:p w14:paraId="41C6248D" w14:textId="57D2CCA4" w:rsidR="00737057" w:rsidRPr="00F35560" w:rsidRDefault="005146BB" w:rsidP="00F35560">
      <w:pPr>
        <w:rPr>
          <w:rStyle w:val="5"/>
          <w:rFonts w:ascii="Calibri" w:eastAsia="Calibri" w:hAnsi="Calibri" w:cs="Calibri"/>
          <w:b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>Κάνοντας κλικ στην επιλογή  αυτή μπορείτε να ενημερώσετε τα προσωπικά στοιχεία του προφίλ σας.</w:t>
      </w:r>
    </w:p>
    <w:p w14:paraId="697511FB" w14:textId="77777777" w:rsidR="00737057" w:rsidRDefault="0036258A" w:rsidP="005146BB">
      <w:pPr>
        <w:pStyle w:val="ListParagraph"/>
        <w:ind w:left="114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46C47E82" wp14:editId="7B3617B1">
            <wp:extent cx="1357660" cy="2866030"/>
            <wp:effectExtent l="152400" t="152400" r="356870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0118_233326_Scalebo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25" cy="2942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FC571" w14:textId="77777777" w:rsidR="00737057" w:rsidRDefault="00737057" w:rsidP="00737057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6886522C" w14:textId="77777777" w:rsidR="00737057" w:rsidRDefault="00737057" w:rsidP="00737057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040B3ED3" w14:textId="77777777" w:rsidR="00737057" w:rsidRPr="005146BB" w:rsidRDefault="00737057" w:rsidP="00F35560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 xml:space="preserve">Τι </w:t>
      </w:r>
      <w:r w:rsidR="00E82CFF" w:rsidRPr="005146BB">
        <w:rPr>
          <w:rStyle w:val="5"/>
          <w:rFonts w:ascii="Calibri" w:eastAsia="Calibri" w:hAnsi="Calibri" w:cs="Calibri"/>
          <w:b/>
          <w:color w:val="000000"/>
        </w:rPr>
        <w:t>Ανακυκλώσατε</w:t>
      </w:r>
    </w:p>
    <w:p w14:paraId="67F7C6D4" w14:textId="6529E4B5" w:rsidR="005146BB" w:rsidRDefault="005146BB" w:rsidP="0070758E">
      <w:pPr>
        <w:jc w:val="both"/>
        <w:rPr>
          <w:rStyle w:val="5"/>
          <w:rFonts w:ascii="Calibri" w:eastAsia="Calibri" w:hAnsi="Calibri" w:cs="Calibri"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 xml:space="preserve">Κάνοντας κλικ στην επιλογή  αυτή μπορείτε να  δείτε αναλυτικά τις ζυγίσεις 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της </w:t>
      </w:r>
      <w:r w:rsidRPr="00F35560">
        <w:rPr>
          <w:rStyle w:val="5"/>
          <w:rFonts w:ascii="Calibri" w:eastAsia="Calibri" w:hAnsi="Calibri" w:cs="Calibri"/>
          <w:color w:val="000000"/>
        </w:rPr>
        <w:t>ανακύκλωσης σας στο τρέχων έτος.</w:t>
      </w:r>
      <w:bookmarkStart w:id="0" w:name="_GoBack"/>
      <w:bookmarkEnd w:id="0"/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6537D2AA" wp14:editId="2999BD38">
            <wp:extent cx="1352550" cy="2855243"/>
            <wp:effectExtent l="152400" t="152400" r="361950" b="364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30116_073152_Scalebo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149" cy="290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3B1B9" w14:textId="77777777" w:rsidR="005146BB" w:rsidRDefault="005146BB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6815BF9A" w14:textId="77777777" w:rsidR="005146BB" w:rsidRPr="00737057" w:rsidRDefault="005146BB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25645608" w14:textId="77777777" w:rsidR="00737057" w:rsidRPr="005146BB" w:rsidRDefault="00737057" w:rsidP="00737057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Έξοδος</w:t>
      </w:r>
    </w:p>
    <w:p w14:paraId="154537A4" w14:textId="77777777" w:rsidR="005146BB" w:rsidRPr="00737057" w:rsidRDefault="005146BB" w:rsidP="00F35560">
      <w:pPr>
        <w:pStyle w:val="ListParagraph"/>
        <w:ind w:left="0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 αυτή μπορείτε να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>βγείτε από την εφαρμογή</w:t>
      </w:r>
    </w:p>
    <w:p w14:paraId="24667E58" w14:textId="77777777" w:rsidR="00F35560" w:rsidRDefault="00F35560" w:rsidP="0025457E">
      <w:pPr>
        <w:ind w:left="426"/>
        <w:rPr>
          <w:rStyle w:val="5"/>
          <w:rFonts w:ascii="Calibri" w:eastAsia="Calibri" w:hAnsi="Calibri" w:cs="Calibri"/>
          <w:color w:val="000000"/>
        </w:rPr>
      </w:pPr>
    </w:p>
    <w:p w14:paraId="0E87F723" w14:textId="77777777" w:rsidR="00F35560" w:rsidRDefault="00F35560" w:rsidP="0025457E">
      <w:pPr>
        <w:ind w:left="426"/>
        <w:rPr>
          <w:rStyle w:val="5"/>
          <w:rFonts w:ascii="Calibri" w:eastAsia="Calibri" w:hAnsi="Calibri" w:cs="Calibri"/>
          <w:color w:val="000000"/>
        </w:rPr>
      </w:pPr>
    </w:p>
    <w:p w14:paraId="511E15E2" w14:textId="77777777" w:rsidR="000278EC" w:rsidRDefault="00AF124B" w:rsidP="00F35560">
      <w:pPr>
        <w:jc w:val="center"/>
      </w:pPr>
      <w:r>
        <w:rPr>
          <w:rStyle w:val="5"/>
          <w:rFonts w:ascii="Calibri" w:eastAsia="Calibri" w:hAnsi="Calibri" w:cs="Calibri"/>
          <w:color w:val="000000"/>
        </w:rPr>
        <w:t xml:space="preserve">Το </w:t>
      </w:r>
      <w:r w:rsidR="00F711AD">
        <w:rPr>
          <w:rStyle w:val="5"/>
          <w:rFonts w:ascii="Calibri" w:eastAsia="Calibri" w:hAnsi="Calibri" w:cs="Calibri"/>
          <w:color w:val="000000"/>
        </w:rPr>
        <w:t>λογαριασμό</w:t>
      </w:r>
      <w:r>
        <w:rPr>
          <w:rStyle w:val="5"/>
          <w:rFonts w:ascii="Calibri" w:eastAsia="Calibri" w:hAnsi="Calibri" w:cs="Calibri"/>
          <w:color w:val="000000"/>
        </w:rPr>
        <w:t xml:space="preserve"> σας μπορείτε να τον διαχειριστείτε και από </w:t>
      </w:r>
      <w:r w:rsidR="005146BB">
        <w:rPr>
          <w:rStyle w:val="5"/>
          <w:rFonts w:ascii="Calibri" w:eastAsia="Calibri" w:hAnsi="Calibri" w:cs="Calibri"/>
          <w:color w:val="000000"/>
        </w:rPr>
        <w:t xml:space="preserve">το </w:t>
      </w:r>
      <w:r>
        <w:rPr>
          <w:rStyle w:val="5"/>
          <w:rFonts w:ascii="Calibri" w:eastAsia="Calibri" w:hAnsi="Calibri" w:cs="Calibri"/>
          <w:color w:val="000000"/>
          <w:lang w:val="en-US"/>
        </w:rPr>
        <w:t>web</w:t>
      </w:r>
      <w:r w:rsidRPr="00AF124B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στην διεύθυνση </w:t>
      </w:r>
      <w:r w:rsidRPr="00AF124B">
        <w:t xml:space="preserve"> </w:t>
      </w:r>
    </w:p>
    <w:p w14:paraId="1B74540A" w14:textId="10C73B0A" w:rsidR="00AF124B" w:rsidRPr="00AF124B" w:rsidRDefault="00265A72" w:rsidP="00F35560">
      <w:pPr>
        <w:jc w:val="center"/>
      </w:pPr>
      <w:hyperlink r:id="rId17" w:history="1">
        <w:r w:rsidRPr="005B7618">
          <w:rPr>
            <w:rStyle w:val="Hyperlink"/>
            <w:lang w:val="en-US"/>
          </w:rPr>
          <w:t>https</w:t>
        </w:r>
        <w:r w:rsidRPr="005B7618">
          <w:rPr>
            <w:rStyle w:val="Hyperlink"/>
          </w:rPr>
          <w:t>://</w:t>
        </w:r>
        <w:proofErr w:type="spellStart"/>
        <w:r w:rsidRPr="005B7618">
          <w:rPr>
            <w:rStyle w:val="Hyperlink"/>
            <w:lang w:val="en-US"/>
          </w:rPr>
          <w:t>anakiklosi</w:t>
        </w:r>
        <w:proofErr w:type="spellEnd"/>
        <w:r w:rsidRPr="005B7618">
          <w:rPr>
            <w:rStyle w:val="Hyperlink"/>
          </w:rPr>
          <w:t>.</w:t>
        </w:r>
        <w:proofErr w:type="spellStart"/>
        <w:r w:rsidRPr="005B7618">
          <w:rPr>
            <w:rStyle w:val="Hyperlink"/>
            <w:lang w:val="en-US"/>
          </w:rPr>
          <w:t>vvv</w:t>
        </w:r>
        <w:proofErr w:type="spellEnd"/>
        <w:r w:rsidRPr="005B7618">
          <w:rPr>
            <w:rStyle w:val="Hyperlink"/>
          </w:rPr>
          <w:t>.</w:t>
        </w:r>
        <w:proofErr w:type="spellStart"/>
        <w:r w:rsidRPr="005B7618">
          <w:rPr>
            <w:rStyle w:val="Hyperlink"/>
            <w:lang w:val="en-US"/>
          </w:rPr>
          <w:t>gov</w:t>
        </w:r>
        <w:proofErr w:type="spellEnd"/>
        <w:r w:rsidRPr="005B7618">
          <w:rPr>
            <w:rStyle w:val="Hyperlink"/>
          </w:rPr>
          <w:t>.</w:t>
        </w:r>
        <w:r w:rsidRPr="005B7618">
          <w:rPr>
            <w:rStyle w:val="Hyperlink"/>
            <w:lang w:val="en-US"/>
          </w:rPr>
          <w:t>gr</w:t>
        </w:r>
        <w:r w:rsidRPr="005B7618">
          <w:rPr>
            <w:rStyle w:val="Hyperlink"/>
          </w:rPr>
          <w:t>/</w:t>
        </w:r>
        <w:proofErr w:type="spellStart"/>
        <w:r w:rsidRPr="005B7618">
          <w:rPr>
            <w:rStyle w:val="Hyperlink"/>
            <w:lang w:val="en-US"/>
          </w:rPr>
          <w:t>auth</w:t>
        </w:r>
        <w:proofErr w:type="spellEnd"/>
        <w:r w:rsidRPr="005B7618">
          <w:rPr>
            <w:rStyle w:val="Hyperlink"/>
          </w:rPr>
          <w:t>/</w:t>
        </w:r>
        <w:r w:rsidRPr="005B7618">
          <w:rPr>
            <w:rStyle w:val="Hyperlink"/>
            <w:lang w:val="en-US"/>
          </w:rPr>
          <w:t>login</w:t>
        </w:r>
      </w:hyperlink>
      <w:hyperlink r:id="rId18" w:history="1"/>
    </w:p>
    <w:sectPr w:rsidR="00AF124B" w:rsidRPr="00AF124B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D5DA1" w14:textId="77777777" w:rsidR="00E722E8" w:rsidRDefault="00E722E8" w:rsidP="00BF795A">
      <w:pPr>
        <w:spacing w:after="0" w:line="240" w:lineRule="auto"/>
      </w:pPr>
      <w:r>
        <w:separator/>
      </w:r>
    </w:p>
  </w:endnote>
  <w:endnote w:type="continuationSeparator" w:id="0">
    <w:p w14:paraId="641B3088" w14:textId="77777777" w:rsidR="00E722E8" w:rsidRDefault="00E722E8" w:rsidP="00B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189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7C8B8" w14:textId="113F5258" w:rsidR="00BF795A" w:rsidRPr="005F3333" w:rsidRDefault="00BF795A" w:rsidP="005F3333">
        <w:pPr>
          <w:spacing w:after="0"/>
          <w:ind w:right="4"/>
          <w:jc w:val="right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58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0CB62" w14:textId="77777777" w:rsidR="00E722E8" w:rsidRDefault="00E722E8" w:rsidP="00BF795A">
      <w:pPr>
        <w:spacing w:after="0" w:line="240" w:lineRule="auto"/>
      </w:pPr>
      <w:r>
        <w:separator/>
      </w:r>
    </w:p>
  </w:footnote>
  <w:footnote w:type="continuationSeparator" w:id="0">
    <w:p w14:paraId="01731EA4" w14:textId="77777777" w:rsidR="00E722E8" w:rsidRDefault="00E722E8" w:rsidP="00B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F9AE6" w14:textId="77777777" w:rsidR="00BF795A" w:rsidRDefault="002B6F6F">
    <w:pPr>
      <w:pStyle w:val="Header"/>
    </w:pPr>
    <w:r>
      <w:rPr>
        <w:noProof/>
        <w:lang w:eastAsia="el-GR"/>
      </w:rPr>
      <w:drawing>
        <wp:inline distT="0" distB="0" distL="0" distR="0" wp14:anchorId="0215BE23" wp14:editId="172C0588">
          <wp:extent cx="1740747" cy="609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thnsimo_VECTOR_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836" cy="6113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77808"/>
    <w:multiLevelType w:val="hybridMultilevel"/>
    <w:tmpl w:val="1F84578E"/>
    <w:lvl w:ilvl="0" w:tplc="0408000F">
      <w:start w:val="1"/>
      <w:numFmt w:val="decimal"/>
      <w:lvlText w:val="%1."/>
      <w:lvlJc w:val="left"/>
      <w:pPr>
        <w:ind w:left="1146" w:hanging="360"/>
      </w:p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70"/>
    <w:rsid w:val="00026006"/>
    <w:rsid w:val="000278EC"/>
    <w:rsid w:val="000475DC"/>
    <w:rsid w:val="000A194E"/>
    <w:rsid w:val="000B5C43"/>
    <w:rsid w:val="001001B2"/>
    <w:rsid w:val="001036A3"/>
    <w:rsid w:val="00147B73"/>
    <w:rsid w:val="00166E69"/>
    <w:rsid w:val="00171C53"/>
    <w:rsid w:val="001E38F5"/>
    <w:rsid w:val="0025457E"/>
    <w:rsid w:val="00265A72"/>
    <w:rsid w:val="00295363"/>
    <w:rsid w:val="002B6F6F"/>
    <w:rsid w:val="002C4587"/>
    <w:rsid w:val="002D125B"/>
    <w:rsid w:val="0036258A"/>
    <w:rsid w:val="003E2657"/>
    <w:rsid w:val="00475F2E"/>
    <w:rsid w:val="004C7EA0"/>
    <w:rsid w:val="00503BF4"/>
    <w:rsid w:val="005146BB"/>
    <w:rsid w:val="0052112C"/>
    <w:rsid w:val="00554736"/>
    <w:rsid w:val="005565F6"/>
    <w:rsid w:val="005901BC"/>
    <w:rsid w:val="005B2B99"/>
    <w:rsid w:val="005D34BF"/>
    <w:rsid w:val="005F3333"/>
    <w:rsid w:val="0063165D"/>
    <w:rsid w:val="00653B13"/>
    <w:rsid w:val="00672226"/>
    <w:rsid w:val="00684F31"/>
    <w:rsid w:val="006D1767"/>
    <w:rsid w:val="006D522A"/>
    <w:rsid w:val="007016A4"/>
    <w:rsid w:val="0070758E"/>
    <w:rsid w:val="00737057"/>
    <w:rsid w:val="0073740A"/>
    <w:rsid w:val="007A29F5"/>
    <w:rsid w:val="00834469"/>
    <w:rsid w:val="00847A81"/>
    <w:rsid w:val="00880627"/>
    <w:rsid w:val="008A6F0D"/>
    <w:rsid w:val="008E5D46"/>
    <w:rsid w:val="009031E8"/>
    <w:rsid w:val="0099577A"/>
    <w:rsid w:val="009A0170"/>
    <w:rsid w:val="009A715C"/>
    <w:rsid w:val="009D2AFF"/>
    <w:rsid w:val="00A06345"/>
    <w:rsid w:val="00A12E01"/>
    <w:rsid w:val="00A32612"/>
    <w:rsid w:val="00AB2B71"/>
    <w:rsid w:val="00AF124B"/>
    <w:rsid w:val="00AF57A5"/>
    <w:rsid w:val="00B0178A"/>
    <w:rsid w:val="00B66C82"/>
    <w:rsid w:val="00B74705"/>
    <w:rsid w:val="00BB6001"/>
    <w:rsid w:val="00BC0900"/>
    <w:rsid w:val="00BD118A"/>
    <w:rsid w:val="00BF795A"/>
    <w:rsid w:val="00C560F6"/>
    <w:rsid w:val="00CC37F0"/>
    <w:rsid w:val="00D02EDF"/>
    <w:rsid w:val="00D31947"/>
    <w:rsid w:val="00D40581"/>
    <w:rsid w:val="00D6202E"/>
    <w:rsid w:val="00DA5CE3"/>
    <w:rsid w:val="00DD4CCF"/>
    <w:rsid w:val="00E722E8"/>
    <w:rsid w:val="00E82CFF"/>
    <w:rsid w:val="00EB10D6"/>
    <w:rsid w:val="00F15FD5"/>
    <w:rsid w:val="00F35560"/>
    <w:rsid w:val="00F55694"/>
    <w:rsid w:val="00F711AD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B4FE3"/>
  <w15:chartTrackingRefBased/>
  <w15:docId w15:val="{D129FEF0-02D4-4C4B-B74B-9E88F989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Προεπιλεγμένη γραμματοσειρά5"/>
    <w:rsid w:val="009A0170"/>
  </w:style>
  <w:style w:type="paragraph" w:customStyle="1" w:styleId="Standard">
    <w:name w:val="Standard"/>
    <w:qFormat/>
    <w:rsid w:val="009A017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F12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9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A"/>
  </w:style>
  <w:style w:type="paragraph" w:styleId="Footer">
    <w:name w:val="footer"/>
    <w:basedOn w:val="Normal"/>
    <w:link w:val="FooterChar"/>
    <w:uiPriority w:val="99"/>
    <w:unhideWhenUsed/>
    <w:rsid w:val="00BF79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A"/>
  </w:style>
  <w:style w:type="paragraph" w:styleId="ListParagraph">
    <w:name w:val="List Paragraph"/>
    <w:basedOn w:val="Normal"/>
    <w:uiPriority w:val="34"/>
    <w:qFormat/>
    <w:rsid w:val="00737057"/>
    <w:pPr>
      <w:ind w:left="720"/>
      <w:contextualSpacing/>
    </w:pPr>
  </w:style>
  <w:style w:type="table" w:customStyle="1" w:styleId="TableGrid">
    <w:name w:val="TableGrid"/>
    <w:rsid w:val="009031E8"/>
    <w:pPr>
      <w:spacing w:after="0" w:line="240" w:lineRule="auto"/>
    </w:pPr>
    <w:rPr>
      <w:rFonts w:eastAsiaTheme="minorEastAsia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7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scalebot.g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nakiklosi.vvv.gov.gr/auth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Chatzatoglou</dc:creator>
  <cp:keywords/>
  <dc:description/>
  <cp:lastModifiedBy>Vassilis Chatzatoglou</cp:lastModifiedBy>
  <cp:revision>3</cp:revision>
  <cp:lastPrinted>2023-01-18T21:39:00Z</cp:lastPrinted>
  <dcterms:created xsi:type="dcterms:W3CDTF">2023-05-04T13:09:00Z</dcterms:created>
  <dcterms:modified xsi:type="dcterms:W3CDTF">2023-05-05T04:50:00Z</dcterms:modified>
</cp:coreProperties>
</file>