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BE610" w14:textId="77777777" w:rsidR="007867CB" w:rsidRDefault="007867CB">
      <w:pPr>
        <w:rPr>
          <w:b/>
          <w:bCs/>
        </w:rPr>
      </w:pPr>
    </w:p>
    <w:p w14:paraId="7FD5C674" w14:textId="1D281933" w:rsidR="007867CB" w:rsidRPr="0089007E" w:rsidRDefault="007867CB" w:rsidP="007867CB">
      <w:pPr>
        <w:jc w:val="center"/>
        <w:rPr>
          <w:b/>
          <w:bCs/>
          <w:sz w:val="32"/>
          <w:szCs w:val="32"/>
        </w:rPr>
      </w:pPr>
      <w:r>
        <w:rPr>
          <w:b/>
          <w:bCs/>
          <w:sz w:val="32"/>
          <w:szCs w:val="32"/>
        </w:rPr>
        <w:t>Οδηγίες</w:t>
      </w:r>
      <w:r w:rsidRPr="007867CB">
        <w:rPr>
          <w:b/>
          <w:bCs/>
          <w:sz w:val="32"/>
          <w:szCs w:val="32"/>
        </w:rPr>
        <w:t xml:space="preserve"> χρήσης </w:t>
      </w:r>
      <w:r w:rsidR="006464C9">
        <w:rPr>
          <w:b/>
          <w:bCs/>
          <w:sz w:val="32"/>
          <w:szCs w:val="32"/>
          <w:lang w:val="en-US"/>
        </w:rPr>
        <w:t>web</w:t>
      </w:r>
      <w:r w:rsidR="006464C9" w:rsidRPr="0089007E">
        <w:rPr>
          <w:b/>
          <w:bCs/>
          <w:sz w:val="32"/>
          <w:szCs w:val="32"/>
        </w:rPr>
        <w:t xml:space="preserve"> </w:t>
      </w:r>
      <w:r w:rsidR="006464C9">
        <w:rPr>
          <w:b/>
          <w:bCs/>
          <w:sz w:val="32"/>
          <w:szCs w:val="32"/>
        </w:rPr>
        <w:t>εφαρμογής</w:t>
      </w:r>
      <w:r w:rsidRPr="007867CB">
        <w:rPr>
          <w:b/>
          <w:bCs/>
          <w:sz w:val="32"/>
          <w:szCs w:val="32"/>
        </w:rPr>
        <w:t xml:space="preserve"> </w:t>
      </w:r>
      <w:proofErr w:type="spellStart"/>
      <w:r w:rsidR="004F0063">
        <w:rPr>
          <w:b/>
          <w:bCs/>
          <w:sz w:val="32"/>
          <w:szCs w:val="32"/>
          <w:highlight w:val="yellow"/>
          <w:lang w:val="en-US"/>
        </w:rPr>
        <w:t>anaki</w:t>
      </w:r>
      <w:r w:rsidR="0089007E" w:rsidRPr="004279AD">
        <w:rPr>
          <w:b/>
          <w:bCs/>
          <w:sz w:val="32"/>
          <w:szCs w:val="32"/>
          <w:highlight w:val="yellow"/>
          <w:lang w:val="en-US"/>
        </w:rPr>
        <w:t>klo</w:t>
      </w:r>
      <w:r w:rsidR="004F0063">
        <w:rPr>
          <w:b/>
          <w:bCs/>
          <w:sz w:val="32"/>
          <w:szCs w:val="32"/>
          <w:highlight w:val="yellow"/>
          <w:lang w:val="en-US"/>
        </w:rPr>
        <w:t>si</w:t>
      </w:r>
      <w:proofErr w:type="spellEnd"/>
    </w:p>
    <w:p w14:paraId="472B5DC1" w14:textId="77777777" w:rsidR="007867CB" w:rsidRDefault="007867CB">
      <w:pPr>
        <w:rPr>
          <w:b/>
          <w:bCs/>
        </w:rPr>
      </w:pPr>
    </w:p>
    <w:p w14:paraId="65B89AA4" w14:textId="77777777" w:rsidR="00D30A3F" w:rsidRDefault="008E15DC">
      <w:r>
        <w:rPr>
          <w:b/>
          <w:bCs/>
        </w:rPr>
        <w:t>Δημιουργία λογαριασμού</w:t>
      </w:r>
    </w:p>
    <w:p w14:paraId="20461C0F" w14:textId="1B2292A8" w:rsidR="009A330D" w:rsidRDefault="008E15DC" w:rsidP="009A330D">
      <w:pPr>
        <w:jc w:val="both"/>
        <w:rPr>
          <w:rStyle w:val="5"/>
          <w:rFonts w:ascii="Calibri" w:eastAsia="Calibri" w:hAnsi="Calibri" w:cs="Calibri"/>
          <w:noProof/>
          <w:color w:val="000000"/>
          <w:lang w:eastAsia="el-GR"/>
        </w:rPr>
      </w:pPr>
      <w:r>
        <w:t xml:space="preserve">Αν δεν έχετε </w:t>
      </w:r>
      <w:r w:rsidR="004279AD">
        <w:t xml:space="preserve">ήδη </w:t>
      </w:r>
      <w:r>
        <w:t xml:space="preserve">δημιουργήσει λογαριασμό, μπορείτε να επιλέξετε το σύνδεσμο </w:t>
      </w:r>
      <w:hyperlink r:id="rId6" w:history="1">
        <w:r w:rsidR="009A330D" w:rsidRPr="00914B4F">
          <w:rPr>
            <w:rStyle w:val="Hyperlink"/>
          </w:rPr>
          <w:t>https://anakiklosi.vvv.gov.gr/auth/register</w:t>
        </w:r>
      </w:hyperlink>
      <w:r w:rsidR="009A330D">
        <w:t xml:space="preserve"> </w:t>
      </w:r>
      <w:r>
        <w:t xml:space="preserve"> μέσω του </w:t>
      </w:r>
      <w:r>
        <w:rPr>
          <w:lang w:val="en-US"/>
        </w:rPr>
        <w:t>browser</w:t>
      </w:r>
      <w:r>
        <w:t xml:space="preserve"> για να τον δημιουργήσετε. Θα πρέπει να συμπληρώσετε τα πεδία της οθόνης καθώς και να αποδεχτείτε τους όρους χρήσης της εφαρμογής</w:t>
      </w:r>
      <w:r w:rsidR="009A330D">
        <w:t xml:space="preserve"> </w:t>
      </w:r>
      <w:r w:rsidR="009A330D">
        <w:rPr>
          <w:rStyle w:val="5"/>
          <w:rFonts w:ascii="Calibri" w:eastAsia="Calibri" w:hAnsi="Calibri" w:cs="Calibri"/>
          <w:color w:val="000000"/>
        </w:rPr>
        <w:t>και θα πρέπει να συμπληρώσετε τον αριθμό παρ</w:t>
      </w:r>
      <w:r w:rsidR="009A330D">
        <w:rPr>
          <w:rStyle w:val="5"/>
          <w:rFonts w:ascii="Calibri" w:eastAsia="Calibri" w:hAnsi="Calibri" w:cs="Calibri"/>
          <w:color w:val="000000"/>
        </w:rPr>
        <w:t xml:space="preserve">οχής της ΔΕΗ σας βάζοντας τα 8 </w:t>
      </w:r>
      <w:r w:rsidR="009A330D">
        <w:rPr>
          <w:rStyle w:val="5"/>
          <w:rFonts w:ascii="Calibri" w:eastAsia="Calibri" w:hAnsi="Calibri" w:cs="Calibri"/>
          <w:color w:val="000000"/>
        </w:rPr>
        <w:t xml:space="preserve"> ψηφία μετά το 6 το πρώτο ψηφίο.</w:t>
      </w:r>
      <w:r w:rsidR="009A330D" w:rsidRPr="0063165D">
        <w:rPr>
          <w:rStyle w:val="5"/>
          <w:rFonts w:ascii="Calibri" w:eastAsia="Calibri" w:hAnsi="Calibri" w:cs="Calibri"/>
          <w:noProof/>
          <w:color w:val="000000"/>
          <w:lang w:eastAsia="el-GR"/>
        </w:rPr>
        <w:t xml:space="preserve"> </w:t>
      </w:r>
    </w:p>
    <w:p w14:paraId="2006CF62" w14:textId="11A4725A" w:rsidR="009A330D" w:rsidRDefault="009A330D" w:rsidP="009A330D">
      <w:pPr>
        <w:jc w:val="both"/>
        <w:rPr>
          <w:rStyle w:val="5"/>
          <w:rFonts w:ascii="Calibri" w:eastAsia="Calibri" w:hAnsi="Calibri" w:cs="Calibri"/>
          <w:noProof/>
          <w:color w:val="000000"/>
          <w:lang w:eastAsia="el-GR"/>
        </w:rPr>
      </w:pPr>
    </w:p>
    <w:p w14:paraId="6CC3A52F" w14:textId="0AFA0766" w:rsidR="009A330D" w:rsidRDefault="009A330D" w:rsidP="009A330D">
      <w:pPr>
        <w:jc w:val="center"/>
        <w:rPr>
          <w:rStyle w:val="5"/>
          <w:rFonts w:ascii="Calibri" w:eastAsia="Calibri" w:hAnsi="Calibri" w:cs="Calibri"/>
          <w:noProof/>
          <w:color w:val="000000"/>
          <w:lang w:eastAsia="el-GR"/>
        </w:rPr>
      </w:pPr>
      <w:r>
        <w:rPr>
          <w:rStyle w:val="5"/>
          <w:rFonts w:ascii="Calibri" w:eastAsia="Calibri" w:hAnsi="Calibri" w:cs="Calibri"/>
          <w:noProof/>
          <w:color w:val="000000"/>
          <w:lang w:eastAsia="el-GR"/>
        </w:rPr>
        <w:drawing>
          <wp:inline distT="0" distB="0" distL="0" distR="0" wp14:anchorId="4EDDE4A3" wp14:editId="42C81140">
            <wp:extent cx="3429000" cy="2571750"/>
            <wp:effectExtent l="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2729" cy="2574547"/>
                    </a:xfrm>
                    <a:prstGeom prst="rect">
                      <a:avLst/>
                    </a:prstGeom>
                    <a:noFill/>
                    <a:ln>
                      <a:noFill/>
                    </a:ln>
                  </pic:spPr>
                </pic:pic>
              </a:graphicData>
            </a:graphic>
          </wp:inline>
        </w:drawing>
      </w:r>
    </w:p>
    <w:p w14:paraId="34FA9B2A" w14:textId="6B2AC83E" w:rsidR="009A330D" w:rsidRDefault="009A330D" w:rsidP="009A330D">
      <w:pPr>
        <w:jc w:val="center"/>
        <w:rPr>
          <w:rStyle w:val="5"/>
          <w:rFonts w:ascii="Calibri" w:eastAsia="Calibri" w:hAnsi="Calibri" w:cs="Calibri"/>
          <w:noProof/>
          <w:color w:val="000000"/>
          <w:lang w:eastAsia="el-GR"/>
        </w:rPr>
      </w:pPr>
    </w:p>
    <w:p w14:paraId="6350F559" w14:textId="77777777" w:rsidR="009A330D" w:rsidRDefault="009A330D" w:rsidP="009A330D">
      <w:pPr>
        <w:jc w:val="center"/>
        <w:rPr>
          <w:rStyle w:val="5"/>
          <w:rFonts w:ascii="Calibri" w:eastAsia="Calibri" w:hAnsi="Calibri" w:cs="Calibri"/>
          <w:noProof/>
          <w:color w:val="000000"/>
          <w:lang w:eastAsia="el-GR"/>
        </w:rPr>
      </w:pPr>
    </w:p>
    <w:p w14:paraId="143B7566" w14:textId="71F35D10" w:rsidR="00D30A3F" w:rsidRDefault="008E15DC" w:rsidP="009A330D">
      <w:pPr>
        <w:jc w:val="both"/>
      </w:pPr>
      <w:r>
        <w:t xml:space="preserve"> Εν συνεχεία</w:t>
      </w:r>
      <w:r w:rsidR="004279AD">
        <w:t>,</w:t>
      </w:r>
      <w:r>
        <w:t xml:space="preserve"> αφού επιλέξετε το πλήκτρο </w:t>
      </w:r>
      <w:r w:rsidRPr="004279AD">
        <w:rPr>
          <w:b/>
          <w:bCs/>
        </w:rPr>
        <w:t>εγγραφή</w:t>
      </w:r>
      <w:r w:rsidR="004279AD">
        <w:t>,</w:t>
      </w:r>
      <w:r>
        <w:t xml:space="preserve"> </w:t>
      </w:r>
      <w:commentRangeStart w:id="0"/>
      <w:r>
        <w:t xml:space="preserve">θα λάβετε στο </w:t>
      </w:r>
      <w:r>
        <w:rPr>
          <w:lang w:val="en-US"/>
        </w:rPr>
        <w:t>mail</w:t>
      </w:r>
      <w:r>
        <w:t xml:space="preserve"> που είχατε δηλώσει κατά την εγγραφή σας, ένα μήνυμα </w:t>
      </w:r>
      <w:r w:rsidR="006530D7">
        <w:t>καλωσορίσματος</w:t>
      </w:r>
      <w:r>
        <w:t>.</w:t>
      </w:r>
      <w:commentRangeEnd w:id="0"/>
      <w:r w:rsidR="004279AD">
        <w:rPr>
          <w:rStyle w:val="CommentReference"/>
        </w:rPr>
        <w:commentReference w:id="0"/>
      </w:r>
      <w:r>
        <w:t xml:space="preserve"> </w:t>
      </w:r>
    </w:p>
    <w:p w14:paraId="48138612" w14:textId="77777777" w:rsidR="00A37692" w:rsidRDefault="00A37692" w:rsidP="00A37692">
      <w:pPr>
        <w:pStyle w:val="NoSpacing"/>
      </w:pPr>
    </w:p>
    <w:p w14:paraId="300B4D56" w14:textId="77777777" w:rsidR="00A37692" w:rsidRDefault="00A37692" w:rsidP="00A37692">
      <w:pPr>
        <w:pStyle w:val="NoSpacing"/>
        <w:jc w:val="center"/>
      </w:pPr>
      <w:commentRangeStart w:id="1"/>
      <w:r>
        <w:rPr>
          <w:noProof/>
          <w:lang w:eastAsia="el-GR"/>
        </w:rPr>
        <w:lastRenderedPageBreak/>
        <w:drawing>
          <wp:inline distT="0" distB="0" distL="0" distR="0" wp14:anchorId="149183A2" wp14:editId="2D7393A7">
            <wp:extent cx="5210175" cy="4501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1340" name=""/>
                    <pic:cNvPicPr>
                      <a:picLocks noChangeAspect="1"/>
                    </pic:cNvPicPr>
                  </pic:nvPicPr>
                  <pic:blipFill>
                    <a:blip r:embed="rId10"/>
                    <a:stretch/>
                  </pic:blipFill>
                  <pic:spPr bwMode="auto">
                    <a:xfrm>
                      <a:off x="0" y="0"/>
                      <a:ext cx="5214834" cy="4505594"/>
                    </a:xfrm>
                    <a:prstGeom prst="rect">
                      <a:avLst/>
                    </a:prstGeom>
                  </pic:spPr>
                </pic:pic>
              </a:graphicData>
            </a:graphic>
          </wp:inline>
        </w:drawing>
      </w:r>
      <w:commentRangeEnd w:id="1"/>
      <w:r w:rsidR="004279AD">
        <w:rPr>
          <w:rStyle w:val="CommentReference"/>
        </w:rPr>
        <w:commentReference w:id="1"/>
      </w:r>
    </w:p>
    <w:p w14:paraId="3CA2AC31" w14:textId="388CB4D0" w:rsidR="00D30A3F" w:rsidRDefault="008E15DC">
      <w:r w:rsidRPr="007867CB">
        <w:t xml:space="preserve">        </w:t>
      </w:r>
    </w:p>
    <w:p w14:paraId="09015E3E" w14:textId="0F22F123" w:rsidR="009A330D" w:rsidRDefault="009A330D"/>
    <w:p w14:paraId="4A897D2B" w14:textId="425369F7" w:rsidR="009A330D" w:rsidRPr="007867CB" w:rsidRDefault="009A330D"/>
    <w:p w14:paraId="47B4A65F" w14:textId="77777777" w:rsidR="00D30A3F" w:rsidRDefault="008E15DC">
      <w:r>
        <w:rPr>
          <w:b/>
          <w:bCs/>
        </w:rPr>
        <w:t xml:space="preserve">Εισαγωγή στο σύστημα </w:t>
      </w:r>
    </w:p>
    <w:p w14:paraId="785F6ACB" w14:textId="77777777" w:rsidR="00D30A3F" w:rsidRDefault="008E15DC">
      <w:r>
        <w:t>Συμπληρώνετε τα στοιχεία που σας ζητούνται, όνομα χρήστη και κωδικός και επιλέγετε το πλήκτρο εισαγωγή.</w:t>
      </w:r>
    </w:p>
    <w:p w14:paraId="7F90D73E" w14:textId="5CC13372" w:rsidR="00D30A3F" w:rsidRDefault="008E15DC">
      <w:r w:rsidRPr="007867CB">
        <w:lastRenderedPageBreak/>
        <w:t xml:space="preserve">                </w:t>
      </w:r>
      <w:r w:rsidR="004279AD">
        <w:rPr>
          <w:rStyle w:val="CommentReference"/>
        </w:rPr>
        <w:commentReference w:id="2"/>
      </w:r>
      <w:r w:rsidR="006530D7">
        <w:rPr>
          <w:noProof/>
          <w:lang w:eastAsia="el-GR"/>
        </w:rPr>
        <w:drawing>
          <wp:inline distT="0" distB="0" distL="0" distR="0" wp14:anchorId="6D821BF2" wp14:editId="35F70B6B">
            <wp:extent cx="5400675" cy="39876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7758" cy="3992887"/>
                    </a:xfrm>
                    <a:prstGeom prst="rect">
                      <a:avLst/>
                    </a:prstGeom>
                    <a:noFill/>
                    <a:ln>
                      <a:noFill/>
                    </a:ln>
                  </pic:spPr>
                </pic:pic>
              </a:graphicData>
            </a:graphic>
          </wp:inline>
        </w:drawing>
      </w:r>
    </w:p>
    <w:p w14:paraId="24D94C5C" w14:textId="77777777" w:rsidR="00D30A3F" w:rsidRDefault="008E15DC">
      <w:r>
        <w:rPr>
          <w:b/>
          <w:bCs/>
        </w:rPr>
        <w:t>Κεντρική οθόνη</w:t>
      </w:r>
    </w:p>
    <w:p w14:paraId="3F533EA9" w14:textId="22644387" w:rsidR="00D30A3F" w:rsidRDefault="008E15DC" w:rsidP="004279AD">
      <w:pPr>
        <w:jc w:val="both"/>
      </w:pPr>
      <w:r>
        <w:t>Στην κεντρική οθόνη μπορείτε να δείτε τα στατιστικά που αφορούν τις ζυγίσεις σας. Μπορείτε να τα  δείτε σε επίπεδο ημέρας, μήνα και έτους. Μπορείτε να επιλέξετε να τα δείτε σε μορφή γραφήματος ή σε μορφή εγγραφών. Μπορείτε να κάνετε εξαγωγή του γραφήματος σε εικόνα επιλέγοντας το εικονίδιο του παρακάτω σχήματος.</w:t>
      </w:r>
    </w:p>
    <w:p w14:paraId="7797C00B" w14:textId="77777777" w:rsidR="00D30A3F" w:rsidRDefault="008E15DC">
      <w:r>
        <w:rPr>
          <w:noProof/>
          <w:lang w:eastAsia="el-GR"/>
        </w:rPr>
        <w:drawing>
          <wp:inline distT="0" distB="0" distL="0" distR="0" wp14:anchorId="21726887" wp14:editId="22259B22">
            <wp:extent cx="5467350" cy="2422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92511" name=""/>
                    <pic:cNvPicPr>
                      <a:picLocks noChangeAspect="1"/>
                    </pic:cNvPicPr>
                  </pic:nvPicPr>
                  <pic:blipFill>
                    <a:blip r:embed="rId12"/>
                    <a:stretch/>
                  </pic:blipFill>
                  <pic:spPr bwMode="auto">
                    <a:xfrm>
                      <a:off x="0" y="0"/>
                      <a:ext cx="5480256" cy="2428001"/>
                    </a:xfrm>
                    <a:prstGeom prst="rect">
                      <a:avLst/>
                    </a:prstGeom>
                  </pic:spPr>
                </pic:pic>
              </a:graphicData>
            </a:graphic>
          </wp:inline>
        </w:drawing>
      </w:r>
    </w:p>
    <w:p w14:paraId="13AF605B" w14:textId="77777777" w:rsidR="00D30A3F" w:rsidRDefault="008E15DC">
      <w:r>
        <w:tab/>
      </w:r>
    </w:p>
    <w:p w14:paraId="58533629" w14:textId="77777777" w:rsidR="009A330D" w:rsidRDefault="008E15DC">
      <w:r>
        <w:lastRenderedPageBreak/>
        <w:t xml:space="preserve"> </w:t>
      </w:r>
    </w:p>
    <w:p w14:paraId="3F30303B" w14:textId="77777777" w:rsidR="009A330D" w:rsidRDefault="009A330D"/>
    <w:p w14:paraId="4A104E5C" w14:textId="15FDA85A" w:rsidR="00D30A3F" w:rsidRDefault="008E15DC">
      <w:r>
        <w:t xml:space="preserve">Μπορείτε να κάνετε εξαγωγή των εγγραφών σε μορφή </w:t>
      </w:r>
      <w:r>
        <w:rPr>
          <w:lang w:val="en-US"/>
        </w:rPr>
        <w:t>Excel</w:t>
      </w:r>
      <w:r>
        <w:t xml:space="preserve"> επιλέγοντας το πλήκτρο Εξαγωγή σε </w:t>
      </w:r>
      <w:r>
        <w:rPr>
          <w:lang w:val="en-US"/>
        </w:rPr>
        <w:t>Excel</w:t>
      </w:r>
      <w:r>
        <w:t xml:space="preserve"> . </w:t>
      </w:r>
    </w:p>
    <w:p w14:paraId="6E9B0E50" w14:textId="77777777" w:rsidR="00D30A3F" w:rsidRDefault="008E15DC">
      <w:r>
        <w:rPr>
          <w:noProof/>
          <w:lang w:eastAsia="el-GR"/>
        </w:rPr>
        <mc:AlternateContent>
          <mc:Choice Requires="wpg">
            <w:drawing>
              <wp:inline distT="0" distB="0" distL="0" distR="0" wp14:anchorId="2F8D49DF" wp14:editId="5A57BE3C">
                <wp:extent cx="5943600" cy="18484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8392" name=""/>
                        <pic:cNvPicPr>
                          <a:picLocks noChangeAspect="1"/>
                        </pic:cNvPicPr>
                      </pic:nvPicPr>
                      <pic:blipFill>
                        <a:blip r:embed="rId13"/>
                        <a:stretch/>
                      </pic:blipFill>
                      <pic:spPr bwMode="auto">
                        <a:xfrm>
                          <a:off x="0" y="0"/>
                          <a:ext cx="5943599" cy="1848439"/>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8.0pt;height:145.5pt;mso-wrap-distance-left:0.0pt;mso-wrap-distance-top:0.0pt;mso-wrap-distance-right:0.0pt;mso-wrap-distance-bottom:0.0pt;" stroked="false">
                <v:path textboxrect="0,0,0,0"/>
                <v:imagedata r:id="rId17" o:title=""/>
              </v:shape>
            </w:pict>
          </mc:Fallback>
        </mc:AlternateContent>
      </w:r>
    </w:p>
    <w:p w14:paraId="4F45FFAE" w14:textId="77777777" w:rsidR="00D30A3F" w:rsidRDefault="008E15DC">
      <w:r>
        <w:rPr>
          <w:b/>
          <w:bCs/>
        </w:rPr>
        <w:t>Εφαρμογή φίλτρων στατιστικών</w:t>
      </w:r>
    </w:p>
    <w:p w14:paraId="4B6E9B83" w14:textId="0F52761C" w:rsidR="00D30A3F" w:rsidRDefault="008E15DC" w:rsidP="004279AD">
      <w:pPr>
        <w:jc w:val="both"/>
      </w:pPr>
      <w:r>
        <w:t>Μπορείτε να επιλέξετε τα φίλτρα σε περίπτωση που θέλετε να δείτε στατιστικά για συγκεκριμέν</w:t>
      </w:r>
      <w:r w:rsidR="004279AD">
        <w:t>η</w:t>
      </w:r>
      <w:r>
        <w:t xml:space="preserve"> </w:t>
      </w:r>
      <w:r w:rsidR="004279AD">
        <w:t>κατηγορία</w:t>
      </w:r>
      <w:r>
        <w:t xml:space="preserve"> ή </w:t>
      </w:r>
      <w:r w:rsidR="004279AD">
        <w:t>κατηγορίες ανακυκλώσιμων</w:t>
      </w:r>
      <w:r>
        <w:t xml:space="preserve"> απορριμμάτων ή και για διαφορετική ημερομηνία επιλέγοντας την ημερομηνία αναφοράς.  </w:t>
      </w:r>
    </w:p>
    <w:p w14:paraId="6D50E09B" w14:textId="77777777" w:rsidR="00D30A3F" w:rsidRDefault="008E15DC" w:rsidP="004279AD">
      <w:pPr>
        <w:jc w:val="both"/>
      </w:pPr>
      <w:r>
        <w:t>Για να εφαρμοστούν τα επιλεγμένα φίλτρα πρέπει να πιέσετε το πλήκτρο Εφαρμογή φίλτρων.</w:t>
      </w:r>
    </w:p>
    <w:p w14:paraId="52C5895A" w14:textId="77777777" w:rsidR="00D30A3F" w:rsidRDefault="00D30A3F"/>
    <w:p w14:paraId="7F332306" w14:textId="77777777" w:rsidR="00D30A3F" w:rsidRDefault="00D30A3F"/>
    <w:p w14:paraId="67D39B82" w14:textId="77777777" w:rsidR="00D30A3F" w:rsidRDefault="008E15DC">
      <w:pPr>
        <w:ind w:left="720" w:firstLine="720"/>
      </w:pPr>
      <w:r>
        <w:rPr>
          <w:noProof/>
          <w:lang w:eastAsia="el-GR"/>
        </w:rPr>
        <mc:AlternateContent>
          <mc:Choice Requires="wpg">
            <w:drawing>
              <wp:inline distT="0" distB="0" distL="0" distR="0" wp14:anchorId="7329F5E9" wp14:editId="2BCBDDFD">
                <wp:extent cx="4525006" cy="2924583"/>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8"/>
                        <a:stretch/>
                      </pic:blipFill>
                      <pic:spPr bwMode="auto">
                        <a:xfrm>
                          <a:off x="0" y="0"/>
                          <a:ext cx="4525006" cy="2924583"/>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56.3pt;height:230.3pt;mso-wrap-distance-left:0.0pt;mso-wrap-distance-top:0.0pt;mso-wrap-distance-right:0.0pt;mso-wrap-distance-bottom:0.0pt;" stroked="false">
                <v:path textboxrect="0,0,0,0"/>
                <v:imagedata r:id="rId19" o:title=""/>
              </v:shape>
            </w:pict>
          </mc:Fallback>
        </mc:AlternateContent>
      </w:r>
    </w:p>
    <w:p w14:paraId="3C01ADA8" w14:textId="77777777" w:rsidR="00D30A3F" w:rsidRDefault="00D30A3F"/>
    <w:p w14:paraId="276FE14C" w14:textId="77777777" w:rsidR="00D30A3F" w:rsidRDefault="00D30A3F"/>
    <w:p w14:paraId="0A22DD3B" w14:textId="77777777" w:rsidR="00D30A3F" w:rsidRDefault="008E15DC">
      <w:r>
        <w:rPr>
          <w:b/>
          <w:bCs/>
          <w:lang w:val="en-US"/>
        </w:rPr>
        <w:t>Menu</w:t>
      </w:r>
    </w:p>
    <w:p w14:paraId="768DD1E2" w14:textId="7D34DBDE" w:rsidR="00D30A3F" w:rsidRDefault="008E15DC" w:rsidP="004279AD">
      <w:pPr>
        <w:jc w:val="both"/>
      </w:pPr>
      <w:r>
        <w:t>Στο πάνω δεξί μέρος της οθόνης μπορείτε να επιλέγετε τη γλώσσα που επιθυμείτε. Δεξιά από τις γλώσσες εμφανίζετ</w:t>
      </w:r>
      <w:r w:rsidR="004279AD">
        <w:t>αι</w:t>
      </w:r>
      <w:r>
        <w:t xml:space="preserve"> το όνομα χρήστη. Επιλέγοντας το όνομα χρήστη</w:t>
      </w:r>
      <w:r w:rsidR="004279AD">
        <w:t>,</w:t>
      </w:r>
      <w:r>
        <w:t xml:space="preserve"> εμφανίζονται 2 επιλογές, η μια αφορά την εμφάνιση του προφίλ του χρήστη και η άλλη την αποσύνδεση σας από το σύστημα.</w:t>
      </w:r>
    </w:p>
    <w:p w14:paraId="39B9C6CF" w14:textId="77777777" w:rsidR="00D30A3F" w:rsidRDefault="008E15DC">
      <w:pPr>
        <w:ind w:left="2160"/>
      </w:pPr>
      <w:r>
        <w:rPr>
          <w:noProof/>
          <w:lang w:eastAsia="el-GR"/>
        </w:rPr>
        <mc:AlternateContent>
          <mc:Choice Requires="wpg">
            <w:drawing>
              <wp:inline distT="0" distB="0" distL="0" distR="0" wp14:anchorId="470FED94" wp14:editId="491A2939">
                <wp:extent cx="29527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36280" name=""/>
                        <pic:cNvPicPr>
                          <a:picLocks noChangeAspect="1"/>
                        </pic:cNvPicPr>
                      </pic:nvPicPr>
                      <pic:blipFill>
                        <a:blip r:embed="rId20"/>
                        <a:stretch/>
                      </pic:blipFill>
                      <pic:spPr bwMode="auto">
                        <a:xfrm>
                          <a:off x="0" y="0"/>
                          <a:ext cx="2952749" cy="1733549"/>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32.5pt;height:136.5pt;mso-wrap-distance-left:0.0pt;mso-wrap-distance-top:0.0pt;mso-wrap-distance-right:0.0pt;mso-wrap-distance-bottom:0.0pt;" stroked="false">
                <v:path textboxrect="0,0,0,0"/>
                <v:imagedata r:id="rId21" o:title=""/>
              </v:shape>
            </w:pict>
          </mc:Fallback>
        </mc:AlternateContent>
      </w:r>
    </w:p>
    <w:p w14:paraId="270CC8D8" w14:textId="77777777" w:rsidR="00D30A3F" w:rsidRDefault="00D30A3F">
      <w:pPr>
        <w:ind w:left="1440" w:firstLine="720"/>
      </w:pPr>
    </w:p>
    <w:p w14:paraId="3081D18C" w14:textId="77777777" w:rsidR="00D30A3F" w:rsidRDefault="00D30A3F"/>
    <w:p w14:paraId="7F50C1D8" w14:textId="2A402255" w:rsidR="00D30A3F" w:rsidRDefault="008E15DC" w:rsidP="004279AD">
      <w:pPr>
        <w:jc w:val="both"/>
      </w:pPr>
      <w:r>
        <w:t xml:space="preserve">Στο πάνω αριστερό μέρος της οθόνης υπάρχει το εικονίδιο με τις 3 παύλες. Επιλέγοντας το σας ανοίγει το μενού αριστερά όπου μπορείτε να επιλέξετε να δείτε την Αποθήκη ηλεκτρονικών ετικετών.     </w:t>
      </w:r>
    </w:p>
    <w:p w14:paraId="7971D36B" w14:textId="77777777" w:rsidR="009A330D" w:rsidRDefault="009A330D" w:rsidP="004279AD">
      <w:pPr>
        <w:jc w:val="both"/>
      </w:pPr>
    </w:p>
    <w:p w14:paraId="58298170" w14:textId="001D17C0" w:rsidR="00D30A3F" w:rsidRDefault="004279AD">
      <w:r>
        <w:rPr>
          <w:rStyle w:val="CommentReference"/>
        </w:rPr>
        <w:commentReference w:id="3"/>
      </w:r>
      <w:r w:rsidR="006530D7">
        <w:rPr>
          <w:noProof/>
          <w:lang w:eastAsia="el-GR"/>
        </w:rPr>
        <w:drawing>
          <wp:inline distT="0" distB="0" distL="0" distR="0" wp14:anchorId="6E87A97A" wp14:editId="140ADF16">
            <wp:extent cx="5934075" cy="3076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r w:rsidR="008E15DC">
        <w:t xml:space="preserve"> </w:t>
      </w:r>
    </w:p>
    <w:p w14:paraId="4B579D33" w14:textId="77777777" w:rsidR="00D30A3F" w:rsidRDefault="00D30A3F"/>
    <w:p w14:paraId="7B367C80" w14:textId="77777777" w:rsidR="00D30A3F" w:rsidRDefault="00D30A3F"/>
    <w:p w14:paraId="74532592" w14:textId="77777777" w:rsidR="00D30A3F" w:rsidRDefault="008E15DC">
      <w:r>
        <w:rPr>
          <w:b/>
          <w:bCs/>
        </w:rPr>
        <w:t>Αποθήκη ηλεκτρονικών ετικετών</w:t>
      </w:r>
    </w:p>
    <w:p w14:paraId="34D5419C" w14:textId="27DA0ECA" w:rsidR="00D30A3F" w:rsidRDefault="008E15DC" w:rsidP="004279AD">
      <w:pPr>
        <w:jc w:val="both"/>
      </w:pPr>
      <w:r>
        <w:t xml:space="preserve">Σε αυτή την οθόνη μπορείτε να δείτε πόσες ετικέτες έχετε λάβει από το </w:t>
      </w:r>
      <w:r w:rsidR="004279AD">
        <w:t>Δ</w:t>
      </w:r>
      <w:r>
        <w:t xml:space="preserve">ήμο και πόσες ετικέτες έχετε επιστρέψει στο </w:t>
      </w:r>
      <w:r w:rsidR="004279AD">
        <w:t>Δ</w:t>
      </w:r>
      <w:r>
        <w:t xml:space="preserve">ήμο. Στην επικεφαλίδα επιλέγοντας την </w:t>
      </w:r>
      <w:r w:rsidR="004279AD">
        <w:t>«</w:t>
      </w:r>
      <w:proofErr w:type="spellStart"/>
      <w:r>
        <w:t>Ημ</w:t>
      </w:r>
      <w:proofErr w:type="spellEnd"/>
      <w:r>
        <w:t>. Εισαγωγής</w:t>
      </w:r>
      <w:r w:rsidR="004279AD">
        <w:t>»,</w:t>
      </w:r>
      <w:r>
        <w:t xml:space="preserve"> μπορείτε να ταξινομήσετε με αύξουσα ή φθίνουσα σειρά τις εγγραφές σας ανά ημερομηνία ή επιλέγοντας την </w:t>
      </w:r>
      <w:r w:rsidR="004279AD">
        <w:t>«</w:t>
      </w:r>
      <w:r>
        <w:t>Ποσότητα</w:t>
      </w:r>
      <w:r w:rsidR="004279AD">
        <w:t>»,</w:t>
      </w:r>
      <w:r>
        <w:t xml:space="preserve"> μπορείτε να  ταξινομήσετε με αύξουσα ή φθίνουσα σειρά τις εγγραφές σας ανά ποσότητα.</w:t>
      </w:r>
    </w:p>
    <w:p w14:paraId="7442C2FA" w14:textId="77777777" w:rsidR="00D30A3F" w:rsidRDefault="008E15DC">
      <w:pPr>
        <w:ind w:left="720" w:firstLine="720"/>
      </w:pPr>
      <w:r>
        <w:rPr>
          <w:noProof/>
          <w:lang w:eastAsia="el-GR"/>
        </w:rPr>
        <mc:AlternateContent>
          <mc:Choice Requires="wpg">
            <w:drawing>
              <wp:inline distT="0" distB="0" distL="0" distR="0" wp14:anchorId="4C31FDF2" wp14:editId="34E809AD">
                <wp:extent cx="1381318" cy="695422"/>
                <wp:effectExtent l="0" t="0" r="9525" b="952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3"/>
                        <a:stretch/>
                      </pic:blipFill>
                      <pic:spPr bwMode="auto">
                        <a:xfrm>
                          <a:off x="0" y="0"/>
                          <a:ext cx="1381318" cy="695422"/>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08.8pt;height:54.8pt;mso-wrap-distance-left:0.0pt;mso-wrap-distance-top:0.0pt;mso-wrap-distance-right:0.0pt;mso-wrap-distance-bottom:0.0pt;" stroked="false">
                <v:path textboxrect="0,0,0,0"/>
                <v:imagedata r:id="rId25" o:title=""/>
              </v:shape>
            </w:pict>
          </mc:Fallback>
        </mc:AlternateContent>
      </w:r>
      <w:r>
        <w:t xml:space="preserve">                                 </w:t>
      </w:r>
      <w:r>
        <w:rPr>
          <w:noProof/>
          <w:lang w:eastAsia="el-GR"/>
        </w:rPr>
        <mc:AlternateContent>
          <mc:Choice Requires="wpg">
            <w:drawing>
              <wp:inline distT="0" distB="0" distL="0" distR="0" wp14:anchorId="44C806BE" wp14:editId="48B77925">
                <wp:extent cx="1343212" cy="733527"/>
                <wp:effectExtent l="0" t="0" r="9525" b="952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6"/>
                        <a:stretch/>
                      </pic:blipFill>
                      <pic:spPr bwMode="auto">
                        <a:xfrm>
                          <a:off x="0" y="0"/>
                          <a:ext cx="1343212" cy="733527"/>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05.8pt;height:57.8pt;mso-wrap-distance-left:0.0pt;mso-wrap-distance-top:0.0pt;mso-wrap-distance-right:0.0pt;mso-wrap-distance-bottom:0.0pt;" stroked="false">
                <v:path textboxrect="0,0,0,0"/>
                <v:imagedata r:id="rId27" o:title=""/>
              </v:shape>
            </w:pict>
          </mc:Fallback>
        </mc:AlternateContent>
      </w:r>
    </w:p>
    <w:p w14:paraId="403EF1B3" w14:textId="77777777" w:rsidR="00D30A3F" w:rsidRDefault="00D30A3F"/>
    <w:p w14:paraId="49CB23B0" w14:textId="77777777" w:rsidR="00D30A3F" w:rsidRDefault="008E15DC">
      <w:r>
        <w:rPr>
          <w:b/>
          <w:bCs/>
        </w:rPr>
        <w:t>Προφίλ</w:t>
      </w:r>
    </w:p>
    <w:p w14:paraId="1124F19B" w14:textId="4072E474" w:rsidR="00D30A3F" w:rsidRDefault="008E15DC" w:rsidP="004279AD">
      <w:pPr>
        <w:jc w:val="both"/>
      </w:pPr>
      <w:r>
        <w:t xml:space="preserve">Στο προφίλ σας μπορείτε να τροποποιήσετε να στοιχεία σας επιλέγοντας το πλήκτρο </w:t>
      </w:r>
      <w:r w:rsidR="004279AD">
        <w:t>«</w:t>
      </w:r>
      <w:r>
        <w:t>αποθήκευση</w:t>
      </w:r>
      <w:r w:rsidR="004279AD">
        <w:t>»</w:t>
      </w:r>
      <w:r>
        <w:t xml:space="preserve">. Αν θέλετε να αλλάξετε τον κωδικό σας πρέπει να επιλέξετε το πλήκτρο </w:t>
      </w:r>
      <w:r w:rsidR="004279AD">
        <w:t>«</w:t>
      </w:r>
      <w:r>
        <w:t>Ανάκτηση κωδικού</w:t>
      </w:r>
      <w:r w:rsidR="004279AD">
        <w:t>»</w:t>
      </w:r>
      <w:r>
        <w:t xml:space="preserve">. </w:t>
      </w:r>
    </w:p>
    <w:p w14:paraId="5155728B" w14:textId="77777777" w:rsidR="00D30A3F" w:rsidRDefault="008E15DC">
      <w:pPr>
        <w:ind w:left="2160" w:firstLine="720"/>
      </w:pPr>
      <w:r>
        <w:rPr>
          <w:noProof/>
          <w:lang w:eastAsia="el-GR"/>
        </w:rPr>
        <mc:AlternateContent>
          <mc:Choice Requires="wpg">
            <w:drawing>
              <wp:inline distT="0" distB="0" distL="0" distR="0" wp14:anchorId="41AF5D47" wp14:editId="7F9A48A7">
                <wp:extent cx="2267266" cy="581106"/>
                <wp:effectExtent l="0" t="0" r="0" b="9525"/>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8"/>
                        <a:stretch/>
                      </pic:blipFill>
                      <pic:spPr bwMode="auto">
                        <a:xfrm>
                          <a:off x="0" y="0"/>
                          <a:ext cx="2267266" cy="581106"/>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78.5pt;height:45.8pt;mso-wrap-distance-left:0.0pt;mso-wrap-distance-top:0.0pt;mso-wrap-distance-right:0.0pt;mso-wrap-distance-bottom:0.0pt;" stroked="false">
                <v:path textboxrect="0,0,0,0"/>
                <v:imagedata r:id="rId29" o:title=""/>
              </v:shape>
            </w:pict>
          </mc:Fallback>
        </mc:AlternateContent>
      </w:r>
    </w:p>
    <w:p w14:paraId="561810EB" w14:textId="77777777" w:rsidR="00D30A3F" w:rsidRDefault="00D30A3F">
      <w:pPr>
        <w:ind w:left="2160" w:firstLine="720"/>
      </w:pPr>
    </w:p>
    <w:p w14:paraId="744DD9B7" w14:textId="77777777" w:rsidR="00D30A3F" w:rsidRDefault="00D30A3F">
      <w:pPr>
        <w:ind w:left="2160" w:firstLine="720"/>
      </w:pPr>
    </w:p>
    <w:p w14:paraId="69A63338" w14:textId="0F9BFA8C" w:rsidR="00D30A3F" w:rsidRDefault="008E15DC" w:rsidP="004279AD">
      <w:pPr>
        <w:jc w:val="both"/>
      </w:pPr>
      <w:r>
        <w:t xml:space="preserve">Επιλέγοντας την </w:t>
      </w:r>
      <w:r w:rsidR="004279AD">
        <w:t>«</w:t>
      </w:r>
      <w:r>
        <w:t>Ανάκτηση κωδικού</w:t>
      </w:r>
      <w:r w:rsidR="004279AD">
        <w:t>»</w:t>
      </w:r>
      <w:r>
        <w:t xml:space="preserve"> θα σας εμφανιστεί παράθυρο στο οποίο πρέπει να επιλέξετε την επιλογή «</w:t>
      </w:r>
      <w:r>
        <w:rPr>
          <w:lang w:val="en-US"/>
        </w:rPr>
        <w:t>I</w:t>
      </w:r>
      <w:r>
        <w:t xml:space="preserve"> </w:t>
      </w:r>
      <w:r>
        <w:rPr>
          <w:lang w:val="en-US"/>
        </w:rPr>
        <w:t>am</w:t>
      </w:r>
      <w:r>
        <w:t xml:space="preserve"> </w:t>
      </w:r>
      <w:r>
        <w:rPr>
          <w:lang w:val="en-US"/>
        </w:rPr>
        <w:t>not</w:t>
      </w:r>
      <w:r>
        <w:t xml:space="preserve"> </w:t>
      </w:r>
      <w:r>
        <w:rPr>
          <w:lang w:val="en-US"/>
        </w:rPr>
        <w:t>a</w:t>
      </w:r>
      <w:r>
        <w:t xml:space="preserve"> </w:t>
      </w:r>
      <w:r>
        <w:rPr>
          <w:lang w:val="en-US"/>
        </w:rPr>
        <w:t>robot</w:t>
      </w:r>
      <w:r>
        <w:t xml:space="preserve">» και στη συνέχεια πρέπει να πιέσετε το πλήκτρο </w:t>
      </w:r>
      <w:r w:rsidR="004279AD">
        <w:t>«</w:t>
      </w:r>
      <w:r>
        <w:t>Αποστολή</w:t>
      </w:r>
      <w:r w:rsidR="004279AD">
        <w:t>»</w:t>
      </w:r>
      <w:r>
        <w:t>. Στη συνέχεια</w:t>
      </w:r>
      <w:r w:rsidR="004279AD">
        <w:t>,</w:t>
      </w:r>
      <w:r>
        <w:t xml:space="preserve"> σας αποστέλλετ</w:t>
      </w:r>
      <w:r w:rsidR="004279AD">
        <w:t>αι</w:t>
      </w:r>
      <w:r>
        <w:t xml:space="preserve"> αυτόματο </w:t>
      </w:r>
      <w:r>
        <w:rPr>
          <w:lang w:val="en-US"/>
        </w:rPr>
        <w:t>mail</w:t>
      </w:r>
      <w:r>
        <w:t xml:space="preserve"> όπου πρέπει να ακολουθήσετε τις οδηγίες του. </w:t>
      </w:r>
    </w:p>
    <w:p w14:paraId="3F65AB2B" w14:textId="77777777" w:rsidR="009A330D" w:rsidRDefault="008E15DC">
      <w:pPr>
        <w:rPr>
          <w:noProof/>
          <w:lang w:eastAsia="el-GR"/>
        </w:rPr>
      </w:pPr>
      <w:r>
        <w:t xml:space="preserve">         </w:t>
      </w:r>
    </w:p>
    <w:p w14:paraId="7023F6E5" w14:textId="77777777" w:rsidR="009A330D" w:rsidRDefault="009A330D">
      <w:pPr>
        <w:rPr>
          <w:noProof/>
          <w:lang w:eastAsia="el-GR"/>
        </w:rPr>
      </w:pPr>
    </w:p>
    <w:p w14:paraId="0CBE708D" w14:textId="77777777" w:rsidR="009A330D" w:rsidRDefault="009A330D">
      <w:pPr>
        <w:rPr>
          <w:noProof/>
          <w:lang w:eastAsia="el-GR"/>
        </w:rPr>
      </w:pPr>
    </w:p>
    <w:p w14:paraId="21F6E1F4" w14:textId="77777777" w:rsidR="009A330D" w:rsidRDefault="009A330D"/>
    <w:p w14:paraId="5AEF5F45" w14:textId="403D9EBD" w:rsidR="009A330D" w:rsidRDefault="009A330D"/>
    <w:p w14:paraId="16FF987F" w14:textId="23EBEE47" w:rsidR="009A330D" w:rsidRDefault="009A330D"/>
    <w:p w14:paraId="2D20E745" w14:textId="77777777" w:rsidR="009A330D" w:rsidRDefault="009A330D"/>
    <w:p w14:paraId="2807E15C" w14:textId="13A27857" w:rsidR="00D30A3F" w:rsidRDefault="008E15DC">
      <w:r>
        <w:rPr>
          <w:noProof/>
          <w:lang w:eastAsia="el-GR"/>
        </w:rPr>
        <w:lastRenderedPageBreak/>
        <mc:AlternateContent>
          <mc:Choice Requires="wpg">
            <w:drawing>
              <wp:inline distT="0" distB="0" distL="0" distR="0" wp14:anchorId="5CE22308" wp14:editId="6A66C731">
                <wp:extent cx="5095875" cy="3114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5913" name=""/>
                        <pic:cNvPicPr>
                          <a:picLocks noChangeAspect="1"/>
                        </pic:cNvPicPr>
                      </pic:nvPicPr>
                      <pic:blipFill>
                        <a:blip r:embed="rId30"/>
                        <a:stretch/>
                      </pic:blipFill>
                      <pic:spPr bwMode="auto">
                        <a:xfrm>
                          <a:off x="0" y="0"/>
                          <a:ext cx="5095874" cy="3114675"/>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1.2pt;height:245.2pt;mso-wrap-distance-left:0.0pt;mso-wrap-distance-top:0.0pt;mso-wrap-distance-right:0.0pt;mso-wrap-distance-bottom:0.0pt;" stroked="false">
                <v:path textboxrect="0,0,0,0"/>
                <v:imagedata r:id="rId31" o:title=""/>
              </v:shape>
            </w:pict>
          </mc:Fallback>
        </mc:AlternateContent>
      </w:r>
    </w:p>
    <w:p w14:paraId="509E85D0" w14:textId="77777777" w:rsidR="00D30A3F" w:rsidRDefault="00D30A3F"/>
    <w:p w14:paraId="6C8055CD" w14:textId="186A3959" w:rsidR="00D30A3F" w:rsidRDefault="008E15DC" w:rsidP="00AB5E3F">
      <w:pPr>
        <w:jc w:val="both"/>
      </w:pPr>
      <w:r>
        <w:t xml:space="preserve">Αν θέλετε να αλλάξετε το </w:t>
      </w:r>
      <w:r>
        <w:rPr>
          <w:lang w:val="en-US"/>
        </w:rPr>
        <w:t>mail</w:t>
      </w:r>
      <w:r>
        <w:t xml:space="preserve"> σας, αφού το αποθηκεύσετε θα πρέπει να ξανά μπείτε στο προφίλ σας για να ολοκληρώσετε τη διαδικασία επιβεβαίωσης του νέου </w:t>
      </w:r>
      <w:r>
        <w:rPr>
          <w:lang w:val="en-US"/>
        </w:rPr>
        <w:t>mail</w:t>
      </w:r>
      <w:r>
        <w:t xml:space="preserve"> επιλέγοντας το πλήκτρο </w:t>
      </w:r>
      <w:r w:rsidR="004279AD">
        <w:t>«</w:t>
      </w:r>
      <w:r>
        <w:t xml:space="preserve">Επαλήθευση </w:t>
      </w:r>
      <w:r>
        <w:rPr>
          <w:lang w:val="en-US"/>
        </w:rPr>
        <w:t>mail</w:t>
      </w:r>
      <w:r w:rsidR="004279AD">
        <w:t>»</w:t>
      </w:r>
      <w:r>
        <w:t xml:space="preserve"> όπου θα σας αποσταλεί σχετικό </w:t>
      </w:r>
      <w:r w:rsidR="004279AD">
        <w:rPr>
          <w:lang w:val="en-US"/>
        </w:rPr>
        <w:t>e</w:t>
      </w:r>
      <w:r>
        <w:rPr>
          <w:lang w:val="en-US"/>
        </w:rPr>
        <w:t>mail</w:t>
      </w:r>
      <w:r>
        <w:t xml:space="preserve"> στ</w:t>
      </w:r>
      <w:r w:rsidR="004279AD">
        <w:t xml:space="preserve">η νέα διεύθυνση </w:t>
      </w:r>
      <w:r>
        <w:rPr>
          <w:lang w:val="en-US"/>
        </w:rPr>
        <w:t>mail</w:t>
      </w:r>
      <w:r w:rsidR="004279AD" w:rsidRPr="004279AD">
        <w:t xml:space="preserve"> </w:t>
      </w:r>
      <w:r>
        <w:t>με οδηγίες.</w:t>
      </w:r>
    </w:p>
    <w:p w14:paraId="28B7A1BC" w14:textId="4EE34772" w:rsidR="00D30A3F" w:rsidRDefault="008E15DC" w:rsidP="00AB5E3F">
      <w:pPr>
        <w:ind w:left="720" w:firstLine="720"/>
      </w:pPr>
      <w:r>
        <w:rPr>
          <w:noProof/>
          <w:lang w:eastAsia="el-GR"/>
        </w:rPr>
        <mc:AlternateContent>
          <mc:Choice Requires="wpg">
            <w:drawing>
              <wp:inline distT="0" distB="0" distL="0" distR="0" wp14:anchorId="03F4821D" wp14:editId="563047CF">
                <wp:extent cx="2953162" cy="126700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2"/>
                        <a:stretch/>
                      </pic:blipFill>
                      <pic:spPr bwMode="auto">
                        <a:xfrm>
                          <a:off x="0" y="0"/>
                          <a:ext cx="2953162" cy="1267002"/>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32.5pt;height:99.8pt;mso-wrap-distance-left:0.0pt;mso-wrap-distance-top:0.0pt;mso-wrap-distance-right:0.0pt;mso-wrap-distance-bottom:0.0pt;" stroked="false">
                <v:path textboxrect="0,0,0,0"/>
                <v:imagedata r:id="rId33" o:title=""/>
              </v:shape>
            </w:pict>
          </mc:Fallback>
        </mc:AlternateContent>
      </w:r>
    </w:p>
    <w:p w14:paraId="27C4629E" w14:textId="77777777" w:rsidR="00D30A3F" w:rsidRDefault="00D30A3F"/>
    <w:p w14:paraId="0EF44FD6" w14:textId="2C82509B" w:rsidR="00AB5E3F" w:rsidRDefault="008E15DC">
      <w:r>
        <w:t xml:space="preserve">Αν θέλετε να διαγράψετε το λογαριασμό σας θα πρέπει να επιλέξετε το πλήκτρο  </w:t>
      </w:r>
      <w:r w:rsidR="00AB5E3F">
        <w:t>«</w:t>
      </w:r>
      <w:r>
        <w:t>Διαγραφή λογαριασμού</w:t>
      </w:r>
      <w:r w:rsidR="00AB5E3F">
        <w:t>»</w:t>
      </w:r>
      <w:r>
        <w:t>.</w:t>
      </w:r>
    </w:p>
    <w:p w14:paraId="1E5B0308" w14:textId="77777777" w:rsidR="00AB5E3F" w:rsidRDefault="00AB5E3F"/>
    <w:p w14:paraId="36ADD5CF" w14:textId="77777777" w:rsidR="00D30A3F" w:rsidRDefault="008E15DC">
      <w:pPr>
        <w:ind w:left="720" w:firstLine="720"/>
      </w:pPr>
      <w:r>
        <w:rPr>
          <w:noProof/>
          <w:lang w:eastAsia="el-GR"/>
        </w:rPr>
        <mc:AlternateContent>
          <mc:Choice Requires="wpg">
            <w:drawing>
              <wp:inline distT="0" distB="0" distL="0" distR="0" wp14:anchorId="153FAFA9" wp14:editId="4742A99B">
                <wp:extent cx="3591426" cy="714475"/>
                <wp:effectExtent l="0" t="0" r="0" b="952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4"/>
                        <a:stretch/>
                      </pic:blipFill>
                      <pic:spPr bwMode="auto">
                        <a:xfrm>
                          <a:off x="0" y="0"/>
                          <a:ext cx="3591426" cy="714475"/>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2.8pt;height:56.3pt;mso-wrap-distance-left:0.0pt;mso-wrap-distance-top:0.0pt;mso-wrap-distance-right:0.0pt;mso-wrap-distance-bottom:0.0pt;" stroked="false">
                <v:path textboxrect="0,0,0,0"/>
                <v:imagedata r:id="rId35" o:title=""/>
              </v:shape>
            </w:pict>
          </mc:Fallback>
        </mc:AlternateContent>
      </w:r>
    </w:p>
    <w:p w14:paraId="45DB2909" w14:textId="58F82016" w:rsidR="00AB5E3F" w:rsidRDefault="008E15DC">
      <w:r>
        <w:t xml:space="preserve"> </w:t>
      </w:r>
    </w:p>
    <w:p w14:paraId="41F3D830" w14:textId="57732DAD" w:rsidR="009A330D" w:rsidRDefault="009A330D"/>
    <w:p w14:paraId="78AC2F7E" w14:textId="3FB6928E" w:rsidR="009A330D" w:rsidRDefault="009A330D"/>
    <w:p w14:paraId="5A2135B0" w14:textId="77777777" w:rsidR="009A330D" w:rsidRDefault="009A330D"/>
    <w:p w14:paraId="0DD51F0B" w14:textId="77777777" w:rsidR="009A330D" w:rsidRDefault="009A330D"/>
    <w:p w14:paraId="45F02B48" w14:textId="546DA80F" w:rsidR="00D30A3F" w:rsidRDefault="008E15DC">
      <w:bookmarkStart w:id="4" w:name="_GoBack"/>
      <w:bookmarkEnd w:id="4"/>
      <w:r>
        <w:t>Στη συνέχεια</w:t>
      </w:r>
      <w:r w:rsidR="00AB5E3F">
        <w:t>,</w:t>
      </w:r>
      <w:r>
        <w:t xml:space="preserve"> πρέπει να επιλέξετε </w:t>
      </w:r>
      <w:r w:rsidR="00AB5E3F">
        <w:t>«</w:t>
      </w:r>
      <w:r>
        <w:t>ΟΚ</w:t>
      </w:r>
      <w:r w:rsidR="00AB5E3F">
        <w:t>»</w:t>
      </w:r>
      <w:r>
        <w:t xml:space="preserve"> στο παρακάτω μήνυμα </w:t>
      </w:r>
    </w:p>
    <w:p w14:paraId="29B95521" w14:textId="77777777" w:rsidR="00D30A3F" w:rsidRDefault="008E15DC">
      <w:r>
        <w:t xml:space="preserve">           </w:t>
      </w:r>
      <w:r>
        <w:rPr>
          <w:noProof/>
          <w:lang w:eastAsia="el-GR"/>
        </w:rPr>
        <mc:AlternateContent>
          <mc:Choice Requires="wpg">
            <w:drawing>
              <wp:inline distT="0" distB="0" distL="0" distR="0" wp14:anchorId="63717686" wp14:editId="12DCDD02">
                <wp:extent cx="5020376" cy="1438476"/>
                <wp:effectExtent l="0" t="0" r="0" b="952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6"/>
                        <a:stretch/>
                      </pic:blipFill>
                      <pic:spPr bwMode="auto">
                        <a:xfrm>
                          <a:off x="0" y="0"/>
                          <a:ext cx="5020376" cy="1438476"/>
                        </a:xfrm>
                        <a:prstGeom prst="rect">
                          <a:avLst/>
                        </a:prstGeom>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95.3pt;height:113.3pt;mso-wrap-distance-left:0.0pt;mso-wrap-distance-top:0.0pt;mso-wrap-distance-right:0.0pt;mso-wrap-distance-bottom:0.0pt;" stroked="false">
                <v:path textboxrect="0,0,0,0"/>
                <v:imagedata r:id="rId37" o:title=""/>
              </v:shape>
            </w:pict>
          </mc:Fallback>
        </mc:AlternateContent>
      </w:r>
    </w:p>
    <w:p w14:paraId="4603A303" w14:textId="77777777" w:rsidR="00D30A3F" w:rsidRDefault="00D30A3F"/>
    <w:sectPr w:rsidR="00D30A3F" w:rsidSect="007867CB">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elica Athanasopoulou" w:date="2023-04-10T11:17:00Z" w:initials="AA">
    <w:p w14:paraId="4A84C8A5" w14:textId="2E69553A" w:rsidR="004279AD" w:rsidRPr="004279AD" w:rsidRDefault="004279AD">
      <w:pPr>
        <w:pStyle w:val="CommentText"/>
      </w:pPr>
      <w:r>
        <w:rPr>
          <w:rStyle w:val="CommentReference"/>
        </w:rPr>
        <w:annotationRef/>
      </w:r>
      <w:r>
        <w:t xml:space="preserve">Από τη στιγμή που αφαιρέσαμε το βήμα επιβεβαίωσης </w:t>
      </w:r>
      <w:r>
        <w:rPr>
          <w:lang w:val="en-US"/>
        </w:rPr>
        <w:t>email</w:t>
      </w:r>
      <w:r w:rsidRPr="004279AD">
        <w:t xml:space="preserve">, </w:t>
      </w:r>
      <w:r>
        <w:t xml:space="preserve">θα συνεχίζουν να λαμβάνουν </w:t>
      </w:r>
      <w:r>
        <w:rPr>
          <w:lang w:val="en-US"/>
        </w:rPr>
        <w:t>email</w:t>
      </w:r>
      <w:r w:rsidRPr="004279AD">
        <w:t xml:space="preserve"> </w:t>
      </w:r>
      <w:r>
        <w:t>για επιτυχή εγγραφή?</w:t>
      </w:r>
    </w:p>
  </w:comment>
  <w:comment w:id="1" w:author="Angelica Athanasopoulou" w:date="2023-04-10T11:18:00Z" w:initials="AA">
    <w:p w14:paraId="19F76FF5" w14:textId="638D4059" w:rsidR="004279AD" w:rsidRDefault="004279AD">
      <w:pPr>
        <w:pStyle w:val="CommentText"/>
      </w:pPr>
      <w:r>
        <w:rPr>
          <w:rStyle w:val="CommentReference"/>
        </w:rPr>
        <w:annotationRef/>
      </w:r>
      <w:r>
        <w:t xml:space="preserve">Να μπει εικόνα που να δείχνει ότι είναι απαραίτητο στοιχείο και ο αριθμός παροχής αν γίνεται </w:t>
      </w:r>
    </w:p>
  </w:comment>
  <w:comment w:id="2" w:author="Angelica Athanasopoulou" w:date="2023-04-10T11:19:00Z" w:initials="AA">
    <w:p w14:paraId="3CEA8082" w14:textId="78BE1B60" w:rsidR="004279AD" w:rsidRPr="004279AD" w:rsidRDefault="004279AD">
      <w:pPr>
        <w:pStyle w:val="CommentText"/>
      </w:pPr>
      <w:r>
        <w:rPr>
          <w:rStyle w:val="CommentReference"/>
        </w:rPr>
        <w:annotationRef/>
      </w:r>
      <w:r>
        <w:t xml:space="preserve">Να μπει εικόνα χωρίς </w:t>
      </w:r>
      <w:proofErr w:type="spellStart"/>
      <w:r>
        <w:rPr>
          <w:lang w:val="en-US"/>
        </w:rPr>
        <w:t>Scalebot</w:t>
      </w:r>
      <w:proofErr w:type="spellEnd"/>
      <w:r w:rsidRPr="004279AD">
        <w:t xml:space="preserve">, </w:t>
      </w:r>
      <w:r>
        <w:t>με λογότυπο του Δήμου όπως θα εμφανίζεται</w:t>
      </w:r>
    </w:p>
  </w:comment>
  <w:comment w:id="3" w:author="Angelica Athanasopoulou" w:date="2023-04-10T11:21:00Z" w:initials="AA">
    <w:p w14:paraId="6FE3CBFB" w14:textId="2651E7C7" w:rsidR="004279AD" w:rsidRPr="004279AD" w:rsidRDefault="004279AD">
      <w:pPr>
        <w:pStyle w:val="CommentText"/>
      </w:pPr>
      <w:r>
        <w:rPr>
          <w:rStyle w:val="CommentReference"/>
        </w:rPr>
        <w:annotationRef/>
      </w:r>
      <w:r>
        <w:t xml:space="preserve">Εικόνα με </w:t>
      </w:r>
      <w:r>
        <w:rPr>
          <w:lang w:val="en-US"/>
        </w:rPr>
        <w:t xml:space="preserve">logo </w:t>
      </w:r>
      <w:r>
        <w:t>Δήμου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84C8A5" w15:done="0"/>
  <w15:commentEx w15:paraId="19F76FF5" w15:done="0"/>
  <w15:commentEx w15:paraId="3CEA8082" w15:done="0"/>
  <w15:commentEx w15:paraId="6FE3C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DE6EE5" w16cex:dateUtc="2023-04-10T08:17:00Z"/>
  <w16cex:commentExtensible w16cex:durableId="27DE6F0A" w16cex:dateUtc="2023-04-10T08:18:00Z"/>
  <w16cex:commentExtensible w16cex:durableId="27DE6F2A" w16cex:dateUtc="2023-04-10T08:19:00Z"/>
  <w16cex:commentExtensible w16cex:durableId="27DE6FBA" w16cex:dateUtc="2023-04-10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84C8A5" w16cid:durableId="27DE6EE5"/>
  <w16cid:commentId w16cid:paraId="19F76FF5" w16cid:durableId="27DE6F0A"/>
  <w16cid:commentId w16cid:paraId="3CEA8082" w16cid:durableId="27DE6F2A"/>
  <w16cid:commentId w16cid:paraId="6FE3CBFB" w16cid:durableId="27DE6FB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EBCF2" w14:textId="77777777" w:rsidR="00990AB3" w:rsidRDefault="00990AB3">
      <w:pPr>
        <w:spacing w:after="0" w:line="240" w:lineRule="auto"/>
      </w:pPr>
      <w:r>
        <w:separator/>
      </w:r>
    </w:p>
  </w:endnote>
  <w:endnote w:type="continuationSeparator" w:id="0">
    <w:p w14:paraId="62123AF3" w14:textId="77777777" w:rsidR="00990AB3" w:rsidRDefault="0099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BE4B4" w14:textId="77777777" w:rsidR="0089007E" w:rsidRDefault="00890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77324" w14:textId="77777777" w:rsidR="007867CB" w:rsidRPr="005F3333" w:rsidRDefault="007867CB" w:rsidP="007867CB">
    <w:pPr>
      <w:spacing w:after="0"/>
      <w:ind w:right="4"/>
      <w:jc w:val="right"/>
      <w:rPr>
        <w:lang w:val="en-US"/>
      </w:rPr>
    </w:pPr>
    <w:r>
      <w:rPr>
        <w:caps/>
        <w:color w:val="4472C4" w:themeColor="accent1"/>
      </w:rPr>
      <w:tab/>
    </w:r>
  </w:p>
  <w:p w14:paraId="2A692371" w14:textId="562F9800" w:rsidR="007867CB" w:rsidRPr="007867CB" w:rsidRDefault="00A37692" w:rsidP="007867CB">
    <w:pPr>
      <w:spacing w:after="0"/>
      <w:ind w:left="2057"/>
      <w:rPr>
        <w:lang w:val="en-US"/>
      </w:rPr>
    </w:pPr>
    <w:r>
      <w:rPr>
        <w:rFonts w:ascii="Calibri" w:eastAsia="Calibri" w:hAnsi="Calibri" w:cs="Calibri"/>
        <w:noProof/>
        <w:lang w:eastAsia="el-GR"/>
      </w:rPr>
      <mc:AlternateContent>
        <mc:Choice Requires="wpg">
          <w:drawing>
            <wp:anchor distT="0" distB="0" distL="114300" distR="114300" simplePos="0" relativeHeight="251662336" behindDoc="0" locked="0" layoutInCell="1" allowOverlap="1" wp14:anchorId="0F34A9BD" wp14:editId="726069A2">
              <wp:simplePos x="0" y="0"/>
              <wp:positionH relativeFrom="margin">
                <wp:posOffset>0</wp:posOffset>
              </wp:positionH>
              <wp:positionV relativeFrom="page">
                <wp:posOffset>9754235</wp:posOffset>
              </wp:positionV>
              <wp:extent cx="5981065" cy="5715"/>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5981065" cy="5715"/>
                        <a:chOff x="0" y="0"/>
                        <a:chExt cx="5981065" cy="6096"/>
                      </a:xfrm>
                    </wpg:grpSpPr>
                    <wps:wsp>
                      <wps:cNvPr id="21" name="Shape 99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7C07B31" id="Group 20" o:spid="_x0000_s1026" style="position:absolute;margin-left:0;margin-top:768.05pt;width:470.95pt;height:.45pt;z-index:251662336;mso-position-horizontal-relative:margin;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">
              <v:shape id="Shape 991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" path="m,l5981065,r,9144l,9144,,e" fillcolor="black" stroked="f" strokeweight="0">
                <v:stroke miterlimit="83231f" joinstyle="miter"/>
                <v:path arrowok="t" textboxrect="0,0,5981065,9144"/>
              </v:shape>
              <w10:wrap type="square" anchorx="margin" anchory="page"/>
            </v:group>
          </w:pict>
        </mc:Fallback>
      </mc:AlternateContent>
    </w:r>
    <w:r w:rsidR="007867CB">
      <w:rPr>
        <w:rFonts w:ascii="Calibri" w:eastAsia="Calibri" w:hAnsi="Calibri" w:cs="Calibri"/>
        <w:noProof/>
        <w:lang w:eastAsia="el-GR"/>
      </w:rPr>
      <mc:AlternateContent>
        <mc:Choice Requires="wpg">
          <w:drawing>
            <wp:anchor distT="0" distB="0" distL="114300" distR="114300" simplePos="0" relativeHeight="251661312" behindDoc="0" locked="0" layoutInCell="1" allowOverlap="1" wp14:anchorId="77C171F8" wp14:editId="533E3CB1">
              <wp:simplePos x="0" y="0"/>
              <wp:positionH relativeFrom="margin">
                <wp:posOffset>-400685</wp:posOffset>
              </wp:positionH>
              <wp:positionV relativeFrom="page">
                <wp:posOffset>10320020</wp:posOffset>
              </wp:positionV>
              <wp:extent cx="5981065" cy="5715"/>
              <wp:effectExtent l="0" t="0" r="0" b="0"/>
              <wp:wrapSquare wrapText="bothSides"/>
              <wp:docPr id="9514" name="Group 9514"/>
              <wp:cNvGraphicFramePr/>
              <a:graphic xmlns:a="http://schemas.openxmlformats.org/drawingml/2006/main">
                <a:graphicData uri="http://schemas.microsoft.com/office/word/2010/wordprocessingGroup">
                  <wpg:wgp>
                    <wpg:cNvGrpSpPr/>
                    <wpg:grpSpPr>
                      <a:xfrm>
                        <a:off x="0" y="0"/>
                        <a:ext cx="5981065" cy="5715"/>
                        <a:chOff x="0" y="0"/>
                        <a:chExt cx="5981065" cy="6096"/>
                      </a:xfrm>
                    </wpg:grpSpPr>
                    <wps:wsp>
                      <wps:cNvPr id="9912" name="Shape 99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5D0B259" id="Group 9514" o:spid="_x0000_s1026" style="position:absolute;margin-left:-31.55pt;margin-top:812.6pt;width:470.95pt;height:.45pt;z-index:251661312;mso-position-horizontal-relative:margin;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">
              <v:shape id="Shape 991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" path="m,l5981065,r,9144l,9144,,e" fillcolor="black" stroked="f" strokeweight="0">
                <v:stroke miterlimit="83231f" joinstyle="miter"/>
                <v:path arrowok="t" textboxrect="0,0,5981065,9144"/>
              </v:shape>
              <w10:wrap type="square" anchorx="margin" anchory="page"/>
            </v:group>
          </w:pict>
        </mc:Fallback>
      </mc:AlternateContent>
    </w:r>
    <w:r w:rsidR="0089007E">
      <w:rPr>
        <w:sz w:val="16"/>
        <w:lang w:val="en-US"/>
      </w:rPr>
      <w:tab/>
    </w:r>
    <w:r w:rsidR="0089007E">
      <w:rPr>
        <w:sz w:val="16"/>
        <w:lang w:val="en-US"/>
      </w:rPr>
      <w:tab/>
    </w:r>
    <w:r w:rsidR="0089007E">
      <w:rPr>
        <w:sz w:val="16"/>
        <w:lang w:val="en-US"/>
      </w:rPr>
      <w:tab/>
    </w:r>
    <w:r w:rsidR="0089007E">
      <w:rPr>
        <w:sz w:val="16"/>
        <w:lang w:val="en-US"/>
      </w:rPr>
      <w:tab/>
    </w:r>
    <w:r w:rsidR="0089007E">
      <w:rPr>
        <w:sz w:val="16"/>
        <w:lang w:val="en-US"/>
      </w:rPr>
      <w:tab/>
    </w:r>
    <w:r w:rsidR="0089007E">
      <w:rPr>
        <w:sz w:val="16"/>
        <w:lang w:val="en-US"/>
      </w:rPr>
      <w:tab/>
    </w:r>
    <w:r w:rsidR="0089007E">
      <w:rPr>
        <w:sz w:val="16"/>
        <w:lang w:val="en-US"/>
      </w:rPr>
      <w:tab/>
    </w:r>
    <w:r w:rsidR="007867CB">
      <w:rPr>
        <w:caps/>
        <w:color w:val="4472C4" w:themeColor="accent1"/>
        <w:lang w:val="en-US"/>
      </w:rPr>
      <w:tab/>
      <w:t xml:space="preserve"> </w:t>
    </w:r>
    <w:r w:rsidR="007867CB">
      <w:rPr>
        <w:caps/>
        <w:color w:val="4472C4" w:themeColor="accent1"/>
        <w:lang w:val="en-US"/>
      </w:rPr>
      <w:tab/>
    </w:r>
    <w:r w:rsidR="007867CB">
      <w:rPr>
        <w:caps/>
        <w:color w:val="4472C4" w:themeColor="accent1"/>
        <w:lang w:val="en-US"/>
      </w:rPr>
      <w:tab/>
    </w:r>
    <w:r w:rsidR="007867CB">
      <w:rPr>
        <w:caps/>
        <w:color w:val="4472C4" w:themeColor="accent1"/>
      </w:rPr>
      <w:fldChar w:fldCharType="begin"/>
    </w:r>
    <w:r w:rsidR="007867CB" w:rsidRPr="007867CB">
      <w:rPr>
        <w:caps/>
        <w:color w:val="4472C4" w:themeColor="accent1"/>
        <w:lang w:val="en-US"/>
      </w:rPr>
      <w:instrText xml:space="preserve"> PAGE   \* MERGEFORMAT </w:instrText>
    </w:r>
    <w:r w:rsidR="007867CB">
      <w:rPr>
        <w:caps/>
        <w:color w:val="4472C4" w:themeColor="accent1"/>
      </w:rPr>
      <w:fldChar w:fldCharType="separate"/>
    </w:r>
    <w:r w:rsidR="009A330D">
      <w:rPr>
        <w:caps/>
        <w:noProof/>
        <w:color w:val="4472C4" w:themeColor="accent1"/>
        <w:lang w:val="en-US"/>
      </w:rPr>
      <w:t>8</w:t>
    </w:r>
    <w:r w:rsidR="007867CB">
      <w:rPr>
        <w:caps/>
        <w:noProof/>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B7823" w14:textId="77777777" w:rsidR="0089007E" w:rsidRDefault="00890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42D47" w14:textId="77777777" w:rsidR="00990AB3" w:rsidRDefault="00990AB3">
      <w:pPr>
        <w:spacing w:after="0" w:line="240" w:lineRule="auto"/>
      </w:pPr>
      <w:r>
        <w:separator/>
      </w:r>
    </w:p>
  </w:footnote>
  <w:footnote w:type="continuationSeparator" w:id="0">
    <w:p w14:paraId="6AA22959" w14:textId="77777777" w:rsidR="00990AB3" w:rsidRDefault="00990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12BF9" w14:textId="77777777" w:rsidR="0089007E" w:rsidRDefault="00890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9FAF1" w14:textId="77777777" w:rsidR="007867CB" w:rsidRDefault="0089007E">
    <w:pPr>
      <w:pStyle w:val="Header"/>
    </w:pPr>
    <w:r>
      <w:rPr>
        <w:noProof/>
        <w:lang w:eastAsia="el-GR"/>
      </w:rPr>
      <w:drawing>
        <wp:inline distT="0" distB="0" distL="0" distR="0" wp14:anchorId="5718F269" wp14:editId="7318885F">
          <wp:extent cx="1971675" cy="690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nsimo_VECTOR_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7143" cy="69588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F8A2D" w14:textId="77777777" w:rsidR="0089007E" w:rsidRDefault="0089007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elica Athanasopoulou">
    <w15:presenceInfo w15:providerId="Windows Live" w15:userId="2f73ba196dca7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3F"/>
    <w:rsid w:val="000D35C3"/>
    <w:rsid w:val="004279AD"/>
    <w:rsid w:val="004F0063"/>
    <w:rsid w:val="004F6167"/>
    <w:rsid w:val="006464C9"/>
    <w:rsid w:val="006530D7"/>
    <w:rsid w:val="00750B1C"/>
    <w:rsid w:val="007867CB"/>
    <w:rsid w:val="0089007E"/>
    <w:rsid w:val="008B4F38"/>
    <w:rsid w:val="008E15DC"/>
    <w:rsid w:val="00990AB3"/>
    <w:rsid w:val="009A330D"/>
    <w:rsid w:val="00A37692"/>
    <w:rsid w:val="00AB5E3F"/>
    <w:rsid w:val="00D3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5BB8B"/>
  <w15:docId w15:val="{D526B31F-5414-4ABB-A057-592A6714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l-G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l-G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l-G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l-G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l-G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l-G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l-G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l-G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l-G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l-G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l-G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l-G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l-G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l-G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sid w:val="004279AD"/>
    <w:rPr>
      <w:sz w:val="16"/>
      <w:szCs w:val="16"/>
    </w:rPr>
  </w:style>
  <w:style w:type="paragraph" w:styleId="CommentText">
    <w:name w:val="annotation text"/>
    <w:basedOn w:val="Normal"/>
    <w:link w:val="CommentTextChar"/>
    <w:uiPriority w:val="99"/>
    <w:semiHidden/>
    <w:unhideWhenUsed/>
    <w:rsid w:val="004279AD"/>
    <w:pPr>
      <w:spacing w:line="240" w:lineRule="auto"/>
    </w:pPr>
    <w:rPr>
      <w:sz w:val="20"/>
      <w:szCs w:val="20"/>
    </w:rPr>
  </w:style>
  <w:style w:type="character" w:customStyle="1" w:styleId="CommentTextChar">
    <w:name w:val="Comment Text Char"/>
    <w:basedOn w:val="DefaultParagraphFont"/>
    <w:link w:val="CommentText"/>
    <w:uiPriority w:val="99"/>
    <w:semiHidden/>
    <w:rsid w:val="004279AD"/>
    <w:rPr>
      <w:sz w:val="20"/>
      <w:szCs w:val="20"/>
    </w:rPr>
  </w:style>
  <w:style w:type="paragraph" w:styleId="CommentSubject">
    <w:name w:val="annotation subject"/>
    <w:basedOn w:val="CommentText"/>
    <w:next w:val="CommentText"/>
    <w:link w:val="CommentSubjectChar"/>
    <w:uiPriority w:val="99"/>
    <w:semiHidden/>
    <w:unhideWhenUsed/>
    <w:rsid w:val="004279AD"/>
    <w:rPr>
      <w:b/>
      <w:bCs/>
    </w:rPr>
  </w:style>
  <w:style w:type="character" w:customStyle="1" w:styleId="CommentSubjectChar">
    <w:name w:val="Comment Subject Char"/>
    <w:basedOn w:val="CommentTextChar"/>
    <w:link w:val="CommentSubject"/>
    <w:uiPriority w:val="99"/>
    <w:semiHidden/>
    <w:rsid w:val="004279AD"/>
    <w:rPr>
      <w:b/>
      <w:bCs/>
      <w:sz w:val="20"/>
      <w:szCs w:val="20"/>
    </w:rPr>
  </w:style>
  <w:style w:type="paragraph" w:styleId="BalloonText">
    <w:name w:val="Balloon Text"/>
    <w:basedOn w:val="Normal"/>
    <w:link w:val="BalloonTextChar"/>
    <w:uiPriority w:val="99"/>
    <w:semiHidden/>
    <w:unhideWhenUsed/>
    <w:rsid w:val="004F0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063"/>
    <w:rPr>
      <w:rFonts w:ascii="Segoe UI" w:hAnsi="Segoe UI" w:cs="Segoe UI"/>
      <w:sz w:val="18"/>
      <w:szCs w:val="18"/>
    </w:rPr>
  </w:style>
  <w:style w:type="character" w:customStyle="1" w:styleId="5">
    <w:name w:val="Προεπιλεγμένη γραμματοσειρά5"/>
    <w:rsid w:val="009A3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image" Target="media/image60.png"/><Relationship Id="rId34" Type="http://schemas.openxmlformats.org/officeDocument/2006/relationships/image" Target="media/image14.png"/><Relationship Id="rId42" Type="http://schemas.openxmlformats.org/officeDocument/2006/relationships/header" Target="header3.xml"/><Relationship Id="rId47" Type="http://schemas.microsoft.com/office/2018/08/relationships/commentsExtensible" Target="commentsExtensi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40.png"/><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eader" Target="header1.xml"/><Relationship Id="rId46" Type="http://schemas.openxmlformats.org/officeDocument/2006/relationships/theme" Target="theme/theme1.xml"/><Relationship Id="rId2" Type="http://schemas.openxmlformats.org/officeDocument/2006/relationships/settings" Target="settings.xml"/><Relationship Id="rId20" Type="http://schemas.openxmlformats.org/officeDocument/2006/relationships/image" Target="media/image7.png"/><Relationship Id="rId29" Type="http://schemas.openxmlformats.org/officeDocument/2006/relationships/image" Target="media/image100.png"/><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anakiklosi.vvv.gov.gr/auth/register" TargetMode="External"/><Relationship Id="rId11" Type="http://schemas.openxmlformats.org/officeDocument/2006/relationships/image" Target="media/image3.png"/><Relationship Id="rId32" Type="http://schemas.openxmlformats.org/officeDocument/2006/relationships/image" Target="media/image13.png"/><Relationship Id="rId37" Type="http://schemas.openxmlformats.org/officeDocument/2006/relationships/image" Target="media/image140.png"/><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50.png"/><Relationship Id="rId31" Type="http://schemas.openxmlformats.org/officeDocument/2006/relationships/image" Target="media/image110.png"/><Relationship Id="rId44" Type="http://schemas.openxmlformats.org/officeDocument/2006/relationships/fontTable" Target="fontTable.xml"/><Relationship Id="rId4" Type="http://schemas.openxmlformats.org/officeDocument/2006/relationships/footnotes" Target="footnotes.xml"/><Relationship Id="rId9"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90.png"/><Relationship Id="rId30" Type="http://schemas.openxmlformats.org/officeDocument/2006/relationships/image" Target="media/image12.png"/><Relationship Id="rId35" Type="http://schemas.openxmlformats.org/officeDocument/2006/relationships/image" Target="media/image130.png"/><Relationship Id="rId43" Type="http://schemas.openxmlformats.org/officeDocument/2006/relationships/footer" Target="footer3.xml"/><Relationship Id="rId48"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537</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Chatzatoglou</dc:creator>
  <cp:keywords/>
  <dc:description/>
  <cp:lastModifiedBy>Vassilis Chatzatoglou</cp:lastModifiedBy>
  <cp:revision>3</cp:revision>
  <cp:lastPrinted>2023-01-18T21:24:00Z</cp:lastPrinted>
  <dcterms:created xsi:type="dcterms:W3CDTF">2023-05-04T14:16:00Z</dcterms:created>
  <dcterms:modified xsi:type="dcterms:W3CDTF">2023-05-05T04:48:00Z</dcterms:modified>
</cp:coreProperties>
</file>