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AVALIAÇÃO POSTURAL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paciente: {{nome_paciente}}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ANTERIOR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Alinhamento da Cabeça: ( {{cab_n}} ) Normal ( {{cab_rd}} ) Rotação à Dir ( {{cab_re}} ) Rotação à Esq ( {{cab_id}} ) Inclinada à Dir ( {{cab_ie}} ) Inclinação à Esq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Alinhamento dos Ombros: ( {{omb_n}} ) Normal ( {{omb_ed}} ) Elevação Dir ( {{omb_ee}} ) Elevação Esq ( {{omb_md}} ) ↑ Muscular Dir ( {{omb_me}} ) ↑ Muscular Esq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Alinhamento da Linha Mamilar: ( {{mam_a}} ) Mamilos Alinhados ( {{mam_ed}} ) Elevação Dir ( {{mam_ee}} ) Elevação Esq ( {{mam_md}} ) ↑ Muscular Dir ( {{mam_me}} ) ↑ Muscular Esq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Alinhamento do Quadril: ( {{quad_a}} ) Alinhado ( {{quad_id}} ) Inclinação Dir ( {{quad_ie}} ) Inclinação Esq ( {{quad_rd}} ) Rotação Dir ( {{quad_re}} ) Rotação Esq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Alinhamento dos Joelhos: ( {{joe_n}} ) Normais ( {{joe_varo}} ) Varo ( {{joe_valgo}} ) Valgo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Alinhamento das Patelas: ( {{pat_n}} ) Normal ( {{pat_lat}} ) Lateralizada ( {{pat_med}} ) Medializadas ( {{pat_de}} ) D – E mais alta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Alinhamento dos Pés: ( {{pe_n}} ) Normal ( {{pe_abdu}} ) Pé abduto ( {{pe_adul}} ) Pé adulto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LATERAL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Alinhamento da Cabeça: ( {{lat_cab_n}} ) Normal ( {{lat_cab_ret}} ) Retração ( {{lat_cab_pro}} ) Protusa ( {{lat_cab_pro_i}} ) Protusão ↑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Alinhamento dos Ombros: ( {{lat_omb_n}} ) Normal ( {{lat_omb_ret}} ) Retração ( {{lat_omb_pro}} ) Protusa ( {{lat_omb_pro_i}} ) Protusão ↑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Alinhamento do Abdomen: ( {{abd_n}} ) Normal ( {{abd_pro}} ) Protusa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Curvaturas da Coluna Vertebral: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Cervical: ( {{cerv_n}} ) Normal ( {{cerv_hl}} ) Hiperlordose ( {{cerv_ret}} ) Retificada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Notas: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{{notas_cervical}}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Torácica: ( {{tor_n}} ) Normal ( {{tor_hc}} ) Hipercifose ( {{tor_ret}} ) Retificada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Notas: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{{notas_toracica}}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Lombar: ( {{lom_n}} ) Normal ( {{lom_hl}} ) Hiperlordose ( {{lom_ret}} ) Retificada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Notas: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{{notas_lombar}}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Alinhamento do Quadril: ( {{lat_quad_n}} ) Normal ( {{lat_quad_ant}} ) Anteversão ( {{lat_quad_ret}} ) Retroversão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Alinhamento dos Joelhos: ( {{lat_joe_n}} ) Normal ( {{lat_joe_rec}} ) Geno Recurvato ( {{lat_joe_fle}} ) Geno Flexo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Alinhamento dos Pés: ( {{pe_lat_n}} ) Normal ( {{pe_plan}} ) Pé plano ( {{pe_arq}} ) pé arqueado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POSTERIOR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Alinhamento da Cintura Escapular: ( {{esc_n}} ) Normal ( {{esc_abdu}} ) Abduzida ( {{esc_adu}} ) Aduzida ( {{esc_ele}} ) Elevadas ( {{esc_dep}} ) Deprimidas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Curvaturas da Coluna Vertebral: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 {{esc_tor_d}} ) Escoliose Torácica D ( {{esc_tor_e}} ) Escoliose Torácica Esq ( {{esc_s}} ) Escoliose em S Toraco Lombar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 {{esc_lom_d}} ) Escoliose Lombar D ( {{esc_lom_e}} ) Escoliose Lombar 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Alinhamento Triângulo de Tales: ( {{tales_n}} ) Normal ( {{tales_d}} ) ↑ Dir ( {{tales_e}} ) ↑ Esquerda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Alinhamento da Linha Poplítea: ( {{pop_a}} ) Alinhada ( {{pop_d}} ) Dir elevada ( {{pop_e}} ) Esq elevada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Alinhamento do Tornozelo - TC: ( {{tor_n}} ) Normal ( {{tor_varo}} ) Varo ( {{tor_valgo}} ) Valgo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Cidade, {{data_extenso}}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/>
      <w:pict>
        <v:shape id="WordPictureWatermark1" style="position:absolute;width:617.76pt;height:795.61716171617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