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Dra. Shara – Fisioterapeuta</w:t>
      </w:r>
      <w:r w:rsidDel="00000000" w:rsidR="00000000" w:rsidRPr="00000000">
        <w:rPr>
          <w:rFonts w:ascii="Arial" w:cs="Arial" w:eastAsia="Arial" w:hAnsi="Arial"/>
          <w:rtl w:val="0"/>
        </w:rPr>
        <w:t xml:space="preserve"> CREFITO-4/ 40974-F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heading=h.v0nmq9ytincn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AVALIAÇÃO POSTURAL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paciente: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{{nome_paciente}}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8uthw7wf65fx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VISTA ANTERIOR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 Cabeça: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{{cab_n}} ) Normal ( {{cab_rd}} ) Rotação à Dir ( {{cab_re}} ) Rotação à Esq ( {{cab_id}} ) Inclinada à Dir ( {{cab_ie}} ) Inclinação à Esq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Ombros:</w:t>
      </w:r>
      <w:sdt>
        <w:sdtPr>
          <w:id w:val="17006273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 {{omb_n}} ) Normal ( {{omb_ed}} ) Elevação Dir ( {{omb_ee}} ) Elevação Esq ( {{omb_md}} ) ↑ Muscular Dir ( {{omb_me}} ) ↑ Muscular Esq</w:t>
          </w:r>
        </w:sdtContent>
      </w:sdt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 Linha Mamilar:</w:t>
      </w:r>
      <w:sdt>
        <w:sdtPr>
          <w:id w:val="-7322912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 {{mam_a}} ) Mamilos Alinhados ( {{mam_ed}} ) Elevação Dir ( {{mam_ee}} ) Elevação Esq ( {{mam_md}} ) ↑ Muscular Dir ( {{mam_me}} ) ↑ Muscular Esq</w:t>
          </w:r>
        </w:sdtContent>
      </w:sdt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 Quadril: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{{quad_a}} ) Alinhado ( {{quad_id}} ) Inclinação Dir ( {{quad_ie}} ) Inclinação Esq ( {{quad_rd}} ) Rotação Dir ( {{quad_re}} ) Rotação Esq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Joelhos: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{{joe_n}} ) Normais ( {{joe_varo}} ) Varo ( {{joe_valgo}} ) Valgo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das Patelas: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{{pat_n}} ) Normal ( {{pat_lat}} ) Lateralizada ( {{pat_med}} ) Medializadas ( {{pat_de}} ) D – E mais alta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Pés: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{{pe_n}} ) Normal ( {{pe_abdu}} ) Pé abduto ( {{pe_adul}} ) Pé adulto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wil7u79kwk5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VISTA LATERAL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 Cabeça:</w:t>
      </w:r>
      <w:sdt>
        <w:sdtPr>
          <w:id w:val="-15679634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 {{lat_cab_n}} ) Normal ( {{lat_cab_ret}} ) Retração ( {{lat_cab_pro}} ) Protusa ( {{lat_cab_pro_i}} ) Protusão ↑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Ombros:</w:t>
      </w:r>
      <w:sdt>
        <w:sdtPr>
          <w:id w:val="-12998898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 {{lat_omb_n}} ) Normal ( {{lat_omb_ret}} ) Retração ( {{lat_omb_pro}} ) Protusa ( {{lat_omb_pro_i}} ) Protusão ↑</w:t>
          </w:r>
        </w:sdtContent>
      </w:sdt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 Abdomen: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{{abd_n}} ) Normal ( {{abd_pro}} ) Protusa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Curvaturas da Coluna Vertebral: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Cervical: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{{cerv_n}} ) Normal ( {{cerv_hl}} ) Hiperlordose ( {{cerv_ret}} ) Retificada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Torácica: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{{tor_n}} ) Normal ( {{tor_hc}} ) Hipercifose ( {{tor_ret}} ) Retificada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Lombar: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{{lom_n}} ) Normal ( {{lom_hl}} ) Hiperlordose ( {{lom_ret}} ) Retificada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 Quadril: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{{lat_quad_n}} ) Normal ( {{lat_quad_ant}} ) Anteversão ( {{lat_quad_ret}} ) Retroversão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Joelhos: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{{lat_joe_n}} ) Normal ( {{lat_joe_rec}} ) Geno Recurvato ( {{lat_joe_fle}} ) Geno Flexo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dos Pés: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{{pe_lat_n}} ) Normal ( {{pe_plan}} ) Pé plano ( {{pe_arq}} ) pé arqueado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yauyq08qp5z3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VISTA POSTERIOR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 Cintura Escapular: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{{esc_n}} ) Normal ( {{esc_abdu}} ) Abduzida ( {{esc_adu}} ) Aduzida ( {{esc_ele}} ) Elevadas ( {{esc_dep}} ) Deprimidas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Curvaturas da Coluna Vertebral: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{{esc_tor_d}} ) Escoliose Torácica D ( {{esc_tor_e}} ) Escoliose Torácica Esq ( {{esc_s}} ) Escoliose em S Toraco Lombar ( {{esc_lom_d}} ) Escoliose Lombar D ( {{esc_lom_e}} ) Escoliose Lombar 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Triângulo de Tales:</w:t>
      </w:r>
      <w:sdt>
        <w:sdtPr>
          <w:id w:val="-11150385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 {{tales_n}} ) Normal ( {{tales_d}} ) ↑ Dir ( {{tales_e}} ) ↑ Esquerda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da Linha Poplítea: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{{pop_a}} ) Alinhada ( {{pop_d}} ) Dir elevada ( {{pop_e}} ) Esq elevada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do Tornozelo - TC:</w:t>
      </w:r>
      <w:r w:rsidDel="00000000" w:rsidR="00000000" w:rsidRPr="00000000">
        <w:rPr>
          <w:rFonts w:ascii="Arial" w:cs="Arial" w:eastAsia="Arial" w:hAnsi="Arial"/>
          <w:rtl w:val="0"/>
        </w:rPr>
        <w:t xml:space="preserve"> ( {{tor_n}} ) Normal ( {{tor_varo}} ) Varo ( {{tor_valgo}} ) Valgo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Cidade,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{{data_extenso}}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Dra. Shara</w:t>
      </w:r>
      <w:r w:rsidDel="00000000" w:rsidR="00000000" w:rsidRPr="00000000">
        <w:rPr>
          <w:rFonts w:ascii="Arial" w:cs="Arial" w:eastAsia="Arial" w:hAnsi="Arial"/>
          <w:rtl w:val="0"/>
        </w:rPr>
        <w:t xml:space="preserve"> CREFITO-4/ 40974-F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lUXGDMn/FUefNwTR3t3lIUIFg==">CgMxLjAaJAoBMBIfCh0IB0IZCgVBcmlhbBIQQXJpYWwgVW5pY29kZSBNUxokCgExEh8KHQgHQhkKBUFyaWFsEhBBcmlhbCBVbmljb2RlIE1TGiQKATISHwodCAdCGQoFQXJpYWwSEEFyaWFsIFVuaWNvZGUgTVMaJAoBMxIfCh0IB0IZCgVBcmlhbBIQQXJpYWwgVW5pY29kZSBNUxokCgE0Eh8KHQgHQhkKBUFyaWFsEhBBcmlhbCBVbmljb2RlIE1TMg5oLnYwbm1xOXl0aW5jbjIOaC44dXRodzd3ZjY1ZngyDmgud2lsN3U3OWt3azVhMg5oLnlhdXlxMDhxcDV6MzgAciExU1VSeXc3TmxSZlg1S0thaGhRQlJJdjZWSnYxcWJFY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