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bookmarkStart w:colFirst="0" w:colLast="0" w:name="_heading=h.4q6piuol4o48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63253" cy="17796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3253" cy="1779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6"/>
          <w:szCs w:val="26"/>
        </w:rPr>
      </w:pPr>
      <w:bookmarkStart w:colFirst="0" w:colLast="0" w:name="_heading=h.old3etc2kihb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Dra. Shara – Fisioterapeuta</w:t>
      </w:r>
      <w:r w:rsidDel="00000000" w:rsidR="00000000" w:rsidRPr="00000000">
        <w:rPr>
          <w:sz w:val="26"/>
          <w:szCs w:val="26"/>
          <w:rtl w:val="0"/>
        </w:rPr>
        <w:t xml:space="preserve"> CREFITO-4/ 40974-F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rPr>
          <w:sz w:val="50"/>
          <w:szCs w:val="50"/>
        </w:rPr>
      </w:pPr>
      <w:bookmarkStart w:colFirst="0" w:colLast="0" w:name="_heading=h.5vzyzyrb9w9q" w:id="2"/>
      <w:bookmarkEnd w:id="2"/>
      <w:r w:rsidDel="00000000" w:rsidR="00000000" w:rsidRPr="00000000">
        <w:rPr>
          <w:sz w:val="50"/>
          <w:szCs w:val="50"/>
          <w:rtl w:val="0"/>
        </w:rPr>
        <w:t xml:space="preserve">RELATÓRIO FISIOTERAPÊUTICO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Cidade,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{{data_extenso}}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Declaro que o(a) Sr(a).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{{nome_paciente}}</w:t>
      </w:r>
      <w:r w:rsidDel="00000000" w:rsidR="00000000" w:rsidRPr="00000000">
        <w:rPr>
          <w:sz w:val="26"/>
          <w:szCs w:val="26"/>
          <w:rtl w:val="0"/>
        </w:rPr>
        <w:t xml:space="preserve">, admitido(a) para atendimento fisioterapêutico nesta clínica, apresenta diagnóstico médico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{{diagnostico_medico}}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De acordo com o quadro clínico, observou-se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{{quadro_clinico}}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Ao exame físico apresentou: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{{exame_fisico_detalhes}}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Apresenta como diagnóstico funcional: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{{diagnostico_funcional}}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Os objetivos propostos foram: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{{objetivos_propostos}}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Plano de tratamento proposto: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{{plano_tratamento}}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Evoluiu com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{{evolucao_detalhes}}</w:t>
      </w:r>
      <w:r w:rsidDel="00000000" w:rsidR="00000000" w:rsidRPr="00000000">
        <w:rPr>
          <w:sz w:val="26"/>
          <w:szCs w:val="26"/>
          <w:rtl w:val="0"/>
        </w:rPr>
        <w:t xml:space="preserve">, sendo necessário manter o tratamento fisioterapêutico.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Dra. Shara</w:t>
      </w:r>
      <w:r w:rsidDel="00000000" w:rsidR="00000000" w:rsidRPr="00000000">
        <w:rPr>
          <w:sz w:val="26"/>
          <w:szCs w:val="26"/>
          <w:rtl w:val="0"/>
        </w:rPr>
        <w:t xml:space="preserve"> CREFITO-4/ 40974-F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bookmarkStart w:colFirst="0" w:colLast="0" w:name="_heading=h.4q6piuol4o48" w:id="0"/>
      <w:bookmarkEnd w:id="0"/>
      <w:r w:rsidDel="00000000" w:rsidR="00000000" w:rsidRPr="00000000">
        <w:rPr>
          <w:sz w:val="26"/>
          <w:szCs w:val="26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JL8Q8r8yXvtvithKJK04Kd+Ng==">CgMxLjAyDmguNHE2cGl1b2w0bzQ4Mg5oLm9sZDNldGMya2loYjIOaC41dnp5enlyYjl3OXEyDmguNHE2cGl1b2w0bzQ4Mg5oLjRxNnBpdW9sNG80ODIOaC40cTZwaXVvbDRvNDgyDmguNHE2cGl1b2w0bzQ4Mg5oLjRxNnBpdW9sNG80ODIOaC40cTZwaXVvbDRvNDgyDmguNHE2cGl1b2w0bzQ4Mg5oLjRxNnBpdW9sNG80ODIOaC40cTZwaXVvbDRvNDgyDmguNHE2cGl1b2w0bzQ4Mg5oLjRxNnBpdW9sNG80ODgAciExbnRoanZWUG05MENudG9HQkIzc1NQaFhxblRCR2ZHd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