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B6E9A" w14:textId="32D18D41" w:rsidR="00881639" w:rsidRDefault="00455D5E">
      <w:r>
        <w:t>Building Envelope Experts</w:t>
      </w:r>
    </w:p>
    <w:p w14:paraId="2C24CE48" w14:textId="1B0A6791" w:rsidR="00455D5E" w:rsidRDefault="00455D5E"/>
    <w:p w14:paraId="7933DD1F" w14:textId="6FBD60A6" w:rsidR="00455D5E" w:rsidRDefault="00455D5E">
      <w:r>
        <w:t>Window Quoter</w:t>
      </w:r>
    </w:p>
    <w:p w14:paraId="4F31A0F7" w14:textId="3DF8FA6C" w:rsidR="00455D5E" w:rsidRDefault="00455D5E"/>
    <w:p w14:paraId="13ABE125" w14:textId="229BC64A" w:rsidR="00455D5E" w:rsidRDefault="00455D5E">
      <w:r>
        <w:t>Use Case:</w:t>
      </w:r>
      <w:r>
        <w:tab/>
        <w:t xml:space="preserve">Used by consultants who need to quote windows. In the process, the consultant opens and uses this tool as they are walking around the house measuring for windows. </w:t>
      </w:r>
      <w:r w:rsidR="000A110F">
        <w:t xml:space="preserve">After all the windows are sized, the tool provides a list of all inputted windows with a total for the lot. The consultant can then use these totals to refine the list with the customer. Once the list is refined, and the customer is happy, the list is sent off to be checked once more and then eventually order for install. </w:t>
      </w:r>
    </w:p>
    <w:p w14:paraId="56BFCF0C" w14:textId="5BA22196" w:rsidR="001812D0" w:rsidRDefault="001812D0">
      <w:r>
        <w:t>Dependencies:</w:t>
      </w:r>
      <w:r>
        <w:tab/>
        <w:t>(1) The quoter tool itself is useless without a provided key. A manager will use a pricing worksheet (on excel) creates a formatted key, prepared by the sheet, for use in the quoter.</w:t>
      </w:r>
    </w:p>
    <w:p w14:paraId="75EF57D9" w14:textId="7A0A104C" w:rsidR="001812D0" w:rsidRDefault="001812D0"/>
    <w:p w14:paraId="6F20262C" w14:textId="77777777" w:rsidR="001812D0" w:rsidRDefault="001812D0"/>
    <w:sectPr w:rsidR="00181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F2"/>
    <w:rsid w:val="000A110F"/>
    <w:rsid w:val="001812D0"/>
    <w:rsid w:val="003F572A"/>
    <w:rsid w:val="00455D5E"/>
    <w:rsid w:val="005E00F2"/>
    <w:rsid w:val="00881639"/>
    <w:rsid w:val="00C0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C728"/>
  <w15:chartTrackingRefBased/>
  <w15:docId w15:val="{5328EE88-38CD-44B3-B7A7-9F4E3FBF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31FA98FC0914FAC64676AFD073C6D" ma:contentTypeVersion="15" ma:contentTypeDescription="Create a new document." ma:contentTypeScope="" ma:versionID="3d7be5218e2339ac24ed0b2179413969">
  <xsd:schema xmlns:xsd="http://www.w3.org/2001/XMLSchema" xmlns:xs="http://www.w3.org/2001/XMLSchema" xmlns:p="http://schemas.microsoft.com/office/2006/metadata/properties" xmlns:ns2="e071b727-ac56-4a93-9ed5-ceff46d0439e" xmlns:ns3="d3ee5abd-a5ad-414a-bda2-f9db4211ae68" targetNamespace="http://schemas.microsoft.com/office/2006/metadata/properties" ma:root="true" ma:fieldsID="80e801a2b989b3a92a609ca97c3f7799" ns2:_="" ns3:_="">
    <xsd:import namespace="e071b727-ac56-4a93-9ed5-ceff46d0439e"/>
    <xsd:import namespace="d3ee5abd-a5ad-414a-bda2-f9db4211ae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71b727-ac56-4a93-9ed5-ceff46d043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35dfeb5-f6b4-4e75-a83b-d5cf857ad0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3ee5abd-a5ad-414a-bda2-f9db4211ae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def7377-5502-4756-b3f6-cc765a7f63be}" ma:internalName="TaxCatchAll" ma:showField="CatchAllData" ma:web="d3ee5abd-a5ad-414a-bda2-f9db4211ae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071b727-ac56-4a93-9ed5-ceff46d0439e">
      <Terms xmlns="http://schemas.microsoft.com/office/infopath/2007/PartnerControls"/>
    </lcf76f155ced4ddcb4097134ff3c332f>
    <TaxCatchAll xmlns="d3ee5abd-a5ad-414a-bda2-f9db4211ae68" xsi:nil="true"/>
  </documentManagement>
</p:properties>
</file>

<file path=customXml/itemProps1.xml><?xml version="1.0" encoding="utf-8"?>
<ds:datastoreItem xmlns:ds="http://schemas.openxmlformats.org/officeDocument/2006/customXml" ds:itemID="{0C1CEAC5-2350-452A-BA95-E35C3D3502E5}"/>
</file>

<file path=customXml/itemProps2.xml><?xml version="1.0" encoding="utf-8"?>
<ds:datastoreItem xmlns:ds="http://schemas.openxmlformats.org/officeDocument/2006/customXml" ds:itemID="{F7189655-E5FF-46D1-9487-35E23D4F9132}"/>
</file>

<file path=customXml/itemProps3.xml><?xml version="1.0" encoding="utf-8"?>
<ds:datastoreItem xmlns:ds="http://schemas.openxmlformats.org/officeDocument/2006/customXml" ds:itemID="{09C204B4-A811-48DA-AEF9-4AC75472CC8A}"/>
</file>

<file path=docProps/app.xml><?xml version="1.0" encoding="utf-8"?>
<Properties xmlns="http://schemas.openxmlformats.org/officeDocument/2006/extended-properties" xmlns:vt="http://schemas.openxmlformats.org/officeDocument/2006/docPropsVTypes">
  <Template>Normal.dotm</Template>
  <TotalTime>42</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Vogel</dc:creator>
  <cp:keywords/>
  <dc:description/>
  <cp:lastModifiedBy>Christian Vogel</cp:lastModifiedBy>
  <cp:revision>3</cp:revision>
  <dcterms:created xsi:type="dcterms:W3CDTF">2021-11-29T15:17:00Z</dcterms:created>
  <dcterms:modified xsi:type="dcterms:W3CDTF">2021-11-29T15:59:00Z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0x0101006DE31FA98FC0914FAC64676AFD073C6D</vt:lpwstr>
  </property>
</Properties>
</file>