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C05" w:rsidRPr="00640CA4" w:rsidRDefault="00543C05" w:rsidP="00543C05">
      <w:pPr>
        <w:spacing w:line="240" w:lineRule="auto"/>
        <w:jc w:val="right"/>
        <w:rPr>
          <w:rFonts w:ascii="Times New Roman" w:hAnsi="Times New Roman" w:cs="Times New Roman"/>
          <w:sz w:val="24"/>
          <w:szCs w:val="24"/>
        </w:rPr>
      </w:pPr>
      <w:r w:rsidRPr="00640CA4">
        <w:rPr>
          <w:rFonts w:ascii="Times New Roman" w:hAnsi="Times New Roman" w:cs="Times New Roman"/>
          <w:sz w:val="24"/>
          <w:szCs w:val="24"/>
        </w:rPr>
        <w:t>Vienna Chan</w:t>
      </w:r>
      <w:r w:rsidRPr="00640CA4">
        <w:rPr>
          <w:rFonts w:ascii="Times New Roman" w:hAnsi="Times New Roman" w:cs="Times New Roman"/>
          <w:sz w:val="24"/>
          <w:szCs w:val="24"/>
        </w:rPr>
        <w:br/>
        <w:t>PHIL 11</w:t>
      </w:r>
      <w:r w:rsidRPr="00640CA4">
        <w:rPr>
          <w:rFonts w:ascii="Times New Roman" w:hAnsi="Times New Roman" w:cs="Times New Roman"/>
          <w:sz w:val="24"/>
          <w:szCs w:val="24"/>
        </w:rPr>
        <w:br/>
        <w:t>Rasmus Winther</w:t>
      </w:r>
      <w:r w:rsidRPr="00640CA4">
        <w:rPr>
          <w:rFonts w:ascii="Times New Roman" w:hAnsi="Times New Roman" w:cs="Times New Roman"/>
          <w:sz w:val="24"/>
          <w:szCs w:val="24"/>
        </w:rPr>
        <w:br/>
        <w:t>Travis Raymond</w:t>
      </w:r>
      <w:r w:rsidRPr="00640CA4">
        <w:rPr>
          <w:rFonts w:ascii="Times New Roman" w:hAnsi="Times New Roman" w:cs="Times New Roman"/>
          <w:sz w:val="24"/>
          <w:szCs w:val="24"/>
        </w:rPr>
        <w:br/>
        <w:t>10/13/16</w:t>
      </w:r>
    </w:p>
    <w:p w:rsidR="00543C05" w:rsidRPr="00640CA4" w:rsidRDefault="00DF5C3A" w:rsidP="00543C05">
      <w:pPr>
        <w:spacing w:line="240" w:lineRule="auto"/>
        <w:jc w:val="center"/>
        <w:rPr>
          <w:rFonts w:ascii="Times New Roman" w:hAnsi="Times New Roman" w:cs="Times New Roman"/>
          <w:sz w:val="24"/>
          <w:szCs w:val="24"/>
        </w:rPr>
      </w:pPr>
      <w:r w:rsidRPr="00640CA4">
        <w:rPr>
          <w:rFonts w:ascii="Times New Roman" w:hAnsi="Times New Roman" w:cs="Times New Roman"/>
          <w:sz w:val="24"/>
          <w:szCs w:val="24"/>
        </w:rPr>
        <w:t>Plato’s The Apology</w:t>
      </w:r>
    </w:p>
    <w:p w:rsidR="00DF5C3A" w:rsidRDefault="00DF5C3A" w:rsidP="00DF5C3A">
      <w:pPr>
        <w:spacing w:line="240" w:lineRule="auto"/>
        <w:rPr>
          <w:rFonts w:ascii="Times New Roman" w:hAnsi="Times New Roman" w:cs="Times New Roman"/>
          <w:sz w:val="24"/>
          <w:szCs w:val="24"/>
        </w:rPr>
      </w:pPr>
      <w:r w:rsidRPr="00640CA4">
        <w:rPr>
          <w:rFonts w:ascii="Times New Roman" w:hAnsi="Times New Roman" w:cs="Times New Roman"/>
          <w:sz w:val="24"/>
          <w:szCs w:val="24"/>
        </w:rPr>
        <w:tab/>
      </w:r>
      <w:r w:rsidR="004C6C85" w:rsidRPr="00640CA4">
        <w:rPr>
          <w:rFonts w:ascii="Times New Roman" w:hAnsi="Times New Roman" w:cs="Times New Roman"/>
          <w:sz w:val="24"/>
          <w:szCs w:val="24"/>
        </w:rPr>
        <w:t>When Plato, arguably one of the best philosophers known to man, writes something intellectual it is</w:t>
      </w:r>
      <w:r w:rsidR="008608AB" w:rsidRPr="00640CA4">
        <w:rPr>
          <w:rFonts w:ascii="Times New Roman" w:hAnsi="Times New Roman" w:cs="Times New Roman"/>
          <w:sz w:val="24"/>
          <w:szCs w:val="24"/>
        </w:rPr>
        <w:t xml:space="preserve"> human nature to </w:t>
      </w:r>
      <w:r w:rsidR="00640CA4" w:rsidRPr="00640CA4">
        <w:rPr>
          <w:rFonts w:ascii="Times New Roman" w:hAnsi="Times New Roman" w:cs="Times New Roman"/>
          <w:sz w:val="24"/>
          <w:szCs w:val="24"/>
        </w:rPr>
        <w:t>automatically agree to what he wrote, even if the person does not fully understand the material before them.</w:t>
      </w:r>
      <w:r w:rsidR="004C6C85" w:rsidRPr="00640CA4">
        <w:rPr>
          <w:rFonts w:ascii="Times New Roman" w:hAnsi="Times New Roman" w:cs="Times New Roman"/>
          <w:sz w:val="24"/>
          <w:szCs w:val="24"/>
        </w:rPr>
        <w:t xml:space="preserve"> </w:t>
      </w:r>
      <w:r w:rsidR="00640CA4">
        <w:rPr>
          <w:rFonts w:ascii="Times New Roman" w:hAnsi="Times New Roman" w:cs="Times New Roman"/>
          <w:sz w:val="24"/>
          <w:szCs w:val="24"/>
        </w:rPr>
        <w:t>They have a good reason to though; Plato</w:t>
      </w:r>
      <w:r w:rsidR="0039034B">
        <w:rPr>
          <w:rFonts w:ascii="Times New Roman" w:hAnsi="Times New Roman" w:cs="Times New Roman"/>
          <w:sz w:val="24"/>
          <w:szCs w:val="24"/>
        </w:rPr>
        <w:t xml:space="preserve"> knew exactly how to word his ideas so that they would </w:t>
      </w:r>
      <w:r w:rsidR="00697A3C">
        <w:rPr>
          <w:rFonts w:ascii="Times New Roman" w:hAnsi="Times New Roman" w:cs="Times New Roman"/>
          <w:sz w:val="24"/>
          <w:szCs w:val="24"/>
        </w:rPr>
        <w:t xml:space="preserve">sound as convincing as possible. And even if someone disagreed with Plato’s theories, they would have to admit that they are well-formed at the very least. This is because Plato would use techniques like </w:t>
      </w:r>
      <w:r w:rsidR="00534DD3">
        <w:rPr>
          <w:rFonts w:ascii="Times New Roman" w:hAnsi="Times New Roman" w:cs="Times New Roman"/>
          <w:sz w:val="24"/>
          <w:szCs w:val="24"/>
        </w:rPr>
        <w:t xml:space="preserve">intuition pumps, </w:t>
      </w:r>
      <w:r w:rsidR="00323A0E">
        <w:rPr>
          <w:rFonts w:ascii="Times New Roman" w:hAnsi="Times New Roman" w:cs="Times New Roman"/>
          <w:sz w:val="24"/>
          <w:szCs w:val="24"/>
        </w:rPr>
        <w:t xml:space="preserve">induction, </w:t>
      </w:r>
      <w:r w:rsidR="00534DD3">
        <w:rPr>
          <w:rFonts w:ascii="Times New Roman" w:hAnsi="Times New Roman" w:cs="Times New Roman"/>
          <w:sz w:val="24"/>
          <w:szCs w:val="24"/>
        </w:rPr>
        <w:t>false dichotomy,</w:t>
      </w:r>
      <w:r w:rsidR="00323A0E">
        <w:rPr>
          <w:rFonts w:ascii="Times New Roman" w:hAnsi="Times New Roman" w:cs="Times New Roman"/>
          <w:sz w:val="24"/>
          <w:szCs w:val="24"/>
        </w:rPr>
        <w:t xml:space="preserve"> and</w:t>
      </w:r>
      <w:r w:rsidR="00534DD3">
        <w:rPr>
          <w:rFonts w:ascii="Times New Roman" w:hAnsi="Times New Roman" w:cs="Times New Roman"/>
          <w:sz w:val="24"/>
          <w:szCs w:val="24"/>
        </w:rPr>
        <w:t xml:space="preserve"> a pr</w:t>
      </w:r>
      <w:r w:rsidR="00323A0E">
        <w:rPr>
          <w:rFonts w:ascii="Times New Roman" w:hAnsi="Times New Roman" w:cs="Times New Roman"/>
          <w:sz w:val="24"/>
          <w:szCs w:val="24"/>
        </w:rPr>
        <w:t>iori/a posteriori</w:t>
      </w:r>
      <w:r w:rsidR="00697A3C">
        <w:rPr>
          <w:rFonts w:ascii="Times New Roman" w:hAnsi="Times New Roman" w:cs="Times New Roman"/>
          <w:sz w:val="24"/>
          <w:szCs w:val="24"/>
        </w:rPr>
        <w:t xml:space="preserve"> in order to get his points across.</w:t>
      </w:r>
    </w:p>
    <w:p w:rsidR="00CC0093" w:rsidRDefault="00534DD3" w:rsidP="00DF5C3A">
      <w:pPr>
        <w:spacing w:line="240" w:lineRule="auto"/>
        <w:rPr>
          <w:rFonts w:ascii="Times New Roman" w:hAnsi="Times New Roman" w:cs="Times New Roman"/>
          <w:sz w:val="24"/>
          <w:szCs w:val="24"/>
        </w:rPr>
      </w:pPr>
      <w:r>
        <w:rPr>
          <w:rFonts w:ascii="Times New Roman" w:hAnsi="Times New Roman" w:cs="Times New Roman"/>
          <w:sz w:val="24"/>
          <w:szCs w:val="24"/>
        </w:rPr>
        <w:tab/>
        <w:t>Death is not something most people say they look forward to, and Plato is fully aware of this.</w:t>
      </w:r>
      <w:r w:rsidR="00291E80">
        <w:rPr>
          <w:rFonts w:ascii="Times New Roman" w:hAnsi="Times New Roman" w:cs="Times New Roman"/>
          <w:sz w:val="24"/>
          <w:szCs w:val="24"/>
        </w:rPr>
        <w:t xml:space="preserve"> So in order to paint the picture that it could in fact be a positive occurrence, he uses an intuition pump. </w:t>
      </w:r>
      <w:r w:rsidR="009450DF">
        <w:rPr>
          <w:rFonts w:ascii="Times New Roman" w:hAnsi="Times New Roman" w:cs="Times New Roman"/>
          <w:sz w:val="24"/>
          <w:szCs w:val="24"/>
        </w:rPr>
        <w:t xml:space="preserve">How do you make your audience see death in a different light? The average person would struggle with the answer but Plato knew exactly what he had to do; create an image about death that would make his audience feel good about it. </w:t>
      </w:r>
      <w:r w:rsidR="00FB651F">
        <w:rPr>
          <w:rFonts w:ascii="Times New Roman" w:hAnsi="Times New Roman" w:cs="Times New Roman"/>
          <w:sz w:val="24"/>
          <w:szCs w:val="24"/>
        </w:rPr>
        <w:t>In Plato’s argument dea</w:t>
      </w:r>
      <w:r w:rsidR="00A6071B">
        <w:rPr>
          <w:rFonts w:ascii="Times New Roman" w:hAnsi="Times New Roman" w:cs="Times New Roman"/>
          <w:sz w:val="24"/>
          <w:szCs w:val="24"/>
        </w:rPr>
        <w:t>th is one of two things; either</w:t>
      </w:r>
      <w:r w:rsidR="00FB651F">
        <w:rPr>
          <w:rFonts w:ascii="Times New Roman" w:hAnsi="Times New Roman" w:cs="Times New Roman"/>
          <w:sz w:val="24"/>
          <w:szCs w:val="24"/>
        </w:rPr>
        <w:t xml:space="preserve"> a “dreamless sleep” where “all eternity would then seem to be no more than a single night” or </w:t>
      </w:r>
      <w:r w:rsidR="00A6071B">
        <w:rPr>
          <w:rFonts w:ascii="Times New Roman" w:hAnsi="Times New Roman" w:cs="Times New Roman"/>
          <w:sz w:val="24"/>
          <w:szCs w:val="24"/>
        </w:rPr>
        <w:t>“a change from here to another place”</w:t>
      </w:r>
      <w:r w:rsidR="00C04AE9">
        <w:rPr>
          <w:rFonts w:ascii="Times New Roman" w:hAnsi="Times New Roman" w:cs="Times New Roman"/>
          <w:sz w:val="24"/>
          <w:szCs w:val="24"/>
        </w:rPr>
        <w:t xml:space="preserve"> where one</w:t>
      </w:r>
      <w:r w:rsidR="00A6071B">
        <w:rPr>
          <w:rFonts w:ascii="Times New Roman" w:hAnsi="Times New Roman" w:cs="Times New Roman"/>
          <w:sz w:val="24"/>
          <w:szCs w:val="24"/>
        </w:rPr>
        <w:t xml:space="preserve"> can meet demi-gods “who have been upright in their own life” like Hades, Aeacus, and Palamedes to name just a few.</w:t>
      </w:r>
      <w:r w:rsidR="00913148">
        <w:rPr>
          <w:rFonts w:ascii="Times New Roman" w:hAnsi="Times New Roman" w:cs="Times New Roman"/>
          <w:sz w:val="24"/>
          <w:szCs w:val="24"/>
        </w:rPr>
        <w:t xml:space="preserve"> Basically Plato is saying death is something that lets you sleep for an eternity or meet those that are amazing and legendary. Since there is (probably) no human on earth who dislikes sleep and since the thought of being able to converse with </w:t>
      </w:r>
      <w:r w:rsidR="00B412C3">
        <w:rPr>
          <w:rFonts w:ascii="Times New Roman" w:hAnsi="Times New Roman" w:cs="Times New Roman"/>
          <w:sz w:val="24"/>
          <w:szCs w:val="24"/>
        </w:rPr>
        <w:t>some</w:t>
      </w:r>
      <w:r w:rsidR="00913148">
        <w:rPr>
          <w:rFonts w:ascii="Times New Roman" w:hAnsi="Times New Roman" w:cs="Times New Roman"/>
          <w:sz w:val="24"/>
          <w:szCs w:val="24"/>
        </w:rPr>
        <w:t xml:space="preserve">one that is </w:t>
      </w:r>
      <w:r w:rsidR="00B66C0C">
        <w:rPr>
          <w:rFonts w:ascii="Times New Roman" w:hAnsi="Times New Roman" w:cs="Times New Roman"/>
          <w:sz w:val="24"/>
          <w:szCs w:val="24"/>
        </w:rPr>
        <w:t xml:space="preserve">highly intellectual is seen as a one in a lifetime experience, Plato perfectly evokes a sense of desire and pleasantry from his audience. This is exactly what an intuition pump is supposed to do, </w:t>
      </w:r>
      <w:r w:rsidR="00CC0093">
        <w:rPr>
          <w:rFonts w:ascii="Times New Roman" w:hAnsi="Times New Roman" w:cs="Times New Roman"/>
          <w:sz w:val="24"/>
          <w:szCs w:val="24"/>
        </w:rPr>
        <w:t>a tool for “aiding the understanding”</w:t>
      </w:r>
      <w:r w:rsidR="00C04AE9">
        <w:rPr>
          <w:rFonts w:ascii="Times New Roman" w:hAnsi="Times New Roman" w:cs="Times New Roman"/>
          <w:sz w:val="24"/>
          <w:szCs w:val="24"/>
        </w:rPr>
        <w:t xml:space="preserve"> (2.6). By creating images in scenarios that sound</w:t>
      </w:r>
      <w:r w:rsidR="00CC0093">
        <w:rPr>
          <w:rFonts w:ascii="Times New Roman" w:hAnsi="Times New Roman" w:cs="Times New Roman"/>
          <w:sz w:val="24"/>
          <w:szCs w:val="24"/>
        </w:rPr>
        <w:t xml:space="preserve"> pleasing to the average person, Plato made the idea of death seem like a good thing.</w:t>
      </w:r>
    </w:p>
    <w:p w:rsidR="00FA27ED" w:rsidRDefault="00FA27ED" w:rsidP="00DF5C3A">
      <w:pPr>
        <w:spacing w:line="240" w:lineRule="auto"/>
        <w:rPr>
          <w:rFonts w:ascii="Times New Roman" w:hAnsi="Times New Roman" w:cs="Times New Roman"/>
          <w:sz w:val="24"/>
          <w:szCs w:val="24"/>
        </w:rPr>
      </w:pPr>
      <w:r>
        <w:rPr>
          <w:rFonts w:ascii="Times New Roman" w:hAnsi="Times New Roman" w:cs="Times New Roman"/>
          <w:sz w:val="24"/>
          <w:szCs w:val="24"/>
        </w:rPr>
        <w:tab/>
        <w:t>In order to make his intuition pump work, Plato had to use the philosophical tool induction to help spur his image</w:t>
      </w:r>
      <w:r w:rsidR="00952328">
        <w:rPr>
          <w:rFonts w:ascii="Times New Roman" w:hAnsi="Times New Roman" w:cs="Times New Roman"/>
          <w:sz w:val="24"/>
          <w:szCs w:val="24"/>
        </w:rPr>
        <w:t xml:space="preserve"> for his second scenario of death</w:t>
      </w:r>
      <w:r>
        <w:rPr>
          <w:rFonts w:ascii="Times New Roman" w:hAnsi="Times New Roman" w:cs="Times New Roman"/>
          <w:sz w:val="24"/>
          <w:szCs w:val="24"/>
        </w:rPr>
        <w:t xml:space="preserve">. </w:t>
      </w:r>
      <w:r w:rsidR="00683E7E">
        <w:rPr>
          <w:rFonts w:ascii="Times New Roman" w:hAnsi="Times New Roman" w:cs="Times New Roman"/>
          <w:sz w:val="24"/>
          <w:szCs w:val="24"/>
        </w:rPr>
        <w:t>Based on Plato’s passage, i</w:t>
      </w:r>
      <w:r>
        <w:rPr>
          <w:rFonts w:ascii="Times New Roman" w:hAnsi="Times New Roman" w:cs="Times New Roman"/>
          <w:sz w:val="24"/>
          <w:szCs w:val="24"/>
        </w:rPr>
        <w:t>n this “other world” that the Greeks believed in</w:t>
      </w:r>
      <w:r w:rsidR="00683E7E">
        <w:rPr>
          <w:rFonts w:ascii="Times New Roman" w:hAnsi="Times New Roman" w:cs="Times New Roman"/>
          <w:sz w:val="24"/>
          <w:szCs w:val="24"/>
        </w:rPr>
        <w:t xml:space="preserve">, the great demi-gods and legends of their myths existed there. Plato’s intuition pump takes </w:t>
      </w:r>
      <w:r w:rsidR="00820551">
        <w:rPr>
          <w:rFonts w:ascii="Times New Roman" w:hAnsi="Times New Roman" w:cs="Times New Roman"/>
          <w:sz w:val="24"/>
          <w:szCs w:val="24"/>
        </w:rPr>
        <w:t>advantage of that belief. If a person believes that</w:t>
      </w:r>
      <w:r w:rsidR="00952328">
        <w:rPr>
          <w:rFonts w:ascii="Times New Roman" w:hAnsi="Times New Roman" w:cs="Times New Roman"/>
          <w:sz w:val="24"/>
          <w:szCs w:val="24"/>
        </w:rPr>
        <w:t xml:space="preserve"> the demi-gods live there</w:t>
      </w:r>
      <w:r w:rsidR="00820551">
        <w:rPr>
          <w:rFonts w:ascii="Times New Roman" w:hAnsi="Times New Roman" w:cs="Times New Roman"/>
          <w:sz w:val="24"/>
          <w:szCs w:val="24"/>
        </w:rPr>
        <w:t xml:space="preserve">, and they believe that death is in fact a transportation to </w:t>
      </w:r>
      <w:r w:rsidR="00952328">
        <w:rPr>
          <w:rFonts w:ascii="Times New Roman" w:hAnsi="Times New Roman" w:cs="Times New Roman"/>
          <w:sz w:val="24"/>
          <w:szCs w:val="24"/>
        </w:rPr>
        <w:t>their</w:t>
      </w:r>
      <w:r w:rsidR="00820551">
        <w:rPr>
          <w:rFonts w:ascii="Times New Roman" w:hAnsi="Times New Roman" w:cs="Times New Roman"/>
          <w:sz w:val="24"/>
          <w:szCs w:val="24"/>
        </w:rPr>
        <w:t xml:space="preserve"> world, then it is likely they </w:t>
      </w:r>
      <w:r w:rsidR="00784157">
        <w:rPr>
          <w:rFonts w:ascii="Times New Roman" w:hAnsi="Times New Roman" w:cs="Times New Roman"/>
          <w:sz w:val="24"/>
          <w:szCs w:val="24"/>
        </w:rPr>
        <w:t>would also</w:t>
      </w:r>
      <w:r w:rsidR="00820551">
        <w:rPr>
          <w:rFonts w:ascii="Times New Roman" w:hAnsi="Times New Roman" w:cs="Times New Roman"/>
          <w:sz w:val="24"/>
          <w:szCs w:val="24"/>
        </w:rPr>
        <w:t xml:space="preserve"> listen to Plato’s </w:t>
      </w:r>
      <w:r w:rsidR="00952328">
        <w:rPr>
          <w:rFonts w:ascii="Times New Roman" w:hAnsi="Times New Roman" w:cs="Times New Roman"/>
          <w:sz w:val="24"/>
          <w:szCs w:val="24"/>
        </w:rPr>
        <w:t>induction that they can meet and converse with all of them there</w:t>
      </w:r>
      <w:r w:rsidR="00820551">
        <w:rPr>
          <w:rFonts w:ascii="Times New Roman" w:hAnsi="Times New Roman" w:cs="Times New Roman"/>
          <w:sz w:val="24"/>
          <w:szCs w:val="24"/>
        </w:rPr>
        <w:t>.</w:t>
      </w:r>
      <w:r w:rsidR="00952328">
        <w:rPr>
          <w:rFonts w:ascii="Times New Roman" w:hAnsi="Times New Roman" w:cs="Times New Roman"/>
          <w:sz w:val="24"/>
          <w:szCs w:val="24"/>
        </w:rPr>
        <w:t xml:space="preserve"> Looking at it differently however, one can argue that even if death does take people to this alternate world of the demi-gods, there is only a chance that one would even get to meet them</w:t>
      </w:r>
      <w:r w:rsidR="00B412C3">
        <w:rPr>
          <w:rFonts w:ascii="Times New Roman" w:hAnsi="Times New Roman" w:cs="Times New Roman"/>
          <w:sz w:val="24"/>
          <w:szCs w:val="24"/>
        </w:rPr>
        <w:t>,</w:t>
      </w:r>
      <w:r w:rsidR="00952328">
        <w:rPr>
          <w:rFonts w:ascii="Times New Roman" w:hAnsi="Times New Roman" w:cs="Times New Roman"/>
          <w:sz w:val="24"/>
          <w:szCs w:val="24"/>
        </w:rPr>
        <w:t xml:space="preserve"> let alone talk with them. </w:t>
      </w:r>
      <w:r w:rsidR="006F76DD">
        <w:rPr>
          <w:rFonts w:ascii="Times New Roman" w:hAnsi="Times New Roman" w:cs="Times New Roman"/>
          <w:sz w:val="24"/>
          <w:szCs w:val="24"/>
        </w:rPr>
        <w:t>It is the same idea as going to another country. What are the chances of meeting a government worker there? Some may say 10% perhaps, maybe 50%, or maybe even 99.9%. The point is, there is no absolute certainty there will be an encounter in the first place</w:t>
      </w:r>
      <w:r w:rsidR="00784157">
        <w:rPr>
          <w:rFonts w:ascii="Times New Roman" w:hAnsi="Times New Roman" w:cs="Times New Roman"/>
          <w:sz w:val="24"/>
          <w:szCs w:val="24"/>
        </w:rPr>
        <w:t>, just a probability. Plato is aware of this however, and uses that to his advantage. It ge</w:t>
      </w:r>
      <w:r w:rsidR="00C04AE9">
        <w:rPr>
          <w:rFonts w:ascii="Times New Roman" w:hAnsi="Times New Roman" w:cs="Times New Roman"/>
          <w:sz w:val="24"/>
          <w:szCs w:val="24"/>
        </w:rPr>
        <w:t>ts the hopes up of the audience, and makes them more inclined to believe the scenario from his intuition pump.</w:t>
      </w:r>
    </w:p>
    <w:p w:rsidR="00534DD3" w:rsidRDefault="00CC0093" w:rsidP="00DF5C3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Like mentioned above, Plato’s concept of death consists of two alternatives, either an eternal slumber or a transportation to a different world. What he does not mention, is the possibility that there can be many other alternatives. For instance, </w:t>
      </w:r>
      <w:r w:rsidR="00907928">
        <w:rPr>
          <w:rFonts w:ascii="Times New Roman" w:hAnsi="Times New Roman" w:cs="Times New Roman"/>
          <w:sz w:val="24"/>
          <w:szCs w:val="24"/>
        </w:rPr>
        <w:t xml:space="preserve">what if people reincarnate instead, or their souls get left behind and they prowl the earth as ghosts? However, unlike Plato’s scenarios, these two possibilities may lead to unwanted circumstances. </w:t>
      </w:r>
      <w:r w:rsidR="008116B0">
        <w:rPr>
          <w:rFonts w:ascii="Times New Roman" w:hAnsi="Times New Roman" w:cs="Times New Roman"/>
          <w:sz w:val="24"/>
          <w:szCs w:val="24"/>
        </w:rPr>
        <w:t>Take r</w:t>
      </w:r>
      <w:r w:rsidR="005A43D1">
        <w:rPr>
          <w:rFonts w:ascii="Times New Roman" w:hAnsi="Times New Roman" w:cs="Times New Roman"/>
          <w:sz w:val="24"/>
          <w:szCs w:val="24"/>
        </w:rPr>
        <w:t>eincarnation for example. If a person</w:t>
      </w:r>
      <w:r w:rsidR="008116B0">
        <w:rPr>
          <w:rFonts w:ascii="Times New Roman" w:hAnsi="Times New Roman" w:cs="Times New Roman"/>
          <w:sz w:val="24"/>
          <w:szCs w:val="24"/>
        </w:rPr>
        <w:t xml:space="preserve"> reincarnate</w:t>
      </w:r>
      <w:r w:rsidR="005A43D1">
        <w:rPr>
          <w:rFonts w:ascii="Times New Roman" w:hAnsi="Times New Roman" w:cs="Times New Roman"/>
          <w:sz w:val="24"/>
          <w:szCs w:val="24"/>
        </w:rPr>
        <w:t>s</w:t>
      </w:r>
      <w:r w:rsidR="008116B0">
        <w:rPr>
          <w:rFonts w:ascii="Times New Roman" w:hAnsi="Times New Roman" w:cs="Times New Roman"/>
          <w:sz w:val="24"/>
          <w:szCs w:val="24"/>
        </w:rPr>
        <w:t xml:space="preserve"> into another human with a rich family b</w:t>
      </w:r>
      <w:r w:rsidR="005A43D1">
        <w:rPr>
          <w:rFonts w:ascii="Times New Roman" w:hAnsi="Times New Roman" w:cs="Times New Roman"/>
          <w:sz w:val="24"/>
          <w:szCs w:val="24"/>
        </w:rPr>
        <w:t xml:space="preserve">ackground, most would find that situation desirable. What if though, instead of another human, the person reincarnates into a worm? The same applies with becoming a ghost. The idea of having to wander this earth eternally without having the power to make any impact on the world around one’s self </w:t>
      </w:r>
      <w:r w:rsidR="00A0267C">
        <w:rPr>
          <w:rFonts w:ascii="Times New Roman" w:hAnsi="Times New Roman" w:cs="Times New Roman"/>
          <w:sz w:val="24"/>
          <w:szCs w:val="24"/>
        </w:rPr>
        <w:t>is not something most yearn for. If Plato included those tw</w:t>
      </w:r>
      <w:r w:rsidR="007B3D42">
        <w:rPr>
          <w:rFonts w:ascii="Times New Roman" w:hAnsi="Times New Roman" w:cs="Times New Roman"/>
          <w:sz w:val="24"/>
          <w:szCs w:val="24"/>
        </w:rPr>
        <w:t xml:space="preserve">o options as well in his passage it would obviously make his argument a lot less persuasive. This is why he uses the tool false dichotomy to his advantage. By making it seem like there are only two possible options </w:t>
      </w:r>
      <w:r w:rsidR="006D3007">
        <w:rPr>
          <w:rFonts w:ascii="Times New Roman" w:hAnsi="Times New Roman" w:cs="Times New Roman"/>
          <w:sz w:val="24"/>
          <w:szCs w:val="24"/>
        </w:rPr>
        <w:t xml:space="preserve">in death, and both of which lead to pleasing outcomes, </w:t>
      </w:r>
      <w:r w:rsidR="007A26B1">
        <w:rPr>
          <w:rFonts w:ascii="Times New Roman" w:hAnsi="Times New Roman" w:cs="Times New Roman"/>
          <w:sz w:val="24"/>
          <w:szCs w:val="24"/>
        </w:rPr>
        <w:t>Plato’s argument convinces the audience that death can only be good. Arguably once someone points out the possible scenarios Plato failed to mention</w:t>
      </w:r>
      <w:r w:rsidR="00B412C3">
        <w:rPr>
          <w:rFonts w:ascii="Times New Roman" w:hAnsi="Times New Roman" w:cs="Times New Roman"/>
          <w:sz w:val="24"/>
          <w:szCs w:val="24"/>
        </w:rPr>
        <w:t>,</w:t>
      </w:r>
      <w:r w:rsidR="00612B7D">
        <w:rPr>
          <w:rFonts w:ascii="Times New Roman" w:hAnsi="Times New Roman" w:cs="Times New Roman"/>
          <w:sz w:val="24"/>
          <w:szCs w:val="24"/>
        </w:rPr>
        <w:t xml:space="preserve"> his argument seems considerably weaker. However at the time the Greeks widely seemed to believe in only the two options in Plato’s passage so his argument is fitting for his time.</w:t>
      </w:r>
    </w:p>
    <w:p w:rsidR="00303E9D" w:rsidRDefault="001906FF" w:rsidP="00DF5C3A">
      <w:pPr>
        <w:spacing w:line="240" w:lineRule="auto"/>
        <w:rPr>
          <w:rFonts w:ascii="Times New Roman" w:hAnsi="Times New Roman" w:cs="Times New Roman"/>
          <w:sz w:val="24"/>
          <w:szCs w:val="24"/>
        </w:rPr>
      </w:pPr>
      <w:r>
        <w:rPr>
          <w:rFonts w:ascii="Times New Roman" w:hAnsi="Times New Roman" w:cs="Times New Roman"/>
          <w:sz w:val="24"/>
          <w:szCs w:val="24"/>
        </w:rPr>
        <w:tab/>
        <w:t>There is no one in this wor</w:t>
      </w:r>
      <w:r w:rsidR="00305F19">
        <w:rPr>
          <w:rFonts w:ascii="Times New Roman" w:hAnsi="Times New Roman" w:cs="Times New Roman"/>
          <w:sz w:val="24"/>
          <w:szCs w:val="24"/>
        </w:rPr>
        <w:t xml:space="preserve">ld that knows what happens </w:t>
      </w:r>
      <w:r>
        <w:rPr>
          <w:rFonts w:ascii="Times New Roman" w:hAnsi="Times New Roman" w:cs="Times New Roman"/>
          <w:sz w:val="24"/>
          <w:szCs w:val="24"/>
        </w:rPr>
        <w:t xml:space="preserve">to a person when they die </w:t>
      </w:r>
      <w:r w:rsidR="00305F19">
        <w:rPr>
          <w:rFonts w:ascii="Times New Roman" w:hAnsi="Times New Roman" w:cs="Times New Roman"/>
          <w:sz w:val="24"/>
          <w:szCs w:val="24"/>
        </w:rPr>
        <w:t xml:space="preserve">because, quite frankly, </w:t>
      </w:r>
      <w:r>
        <w:rPr>
          <w:rFonts w:ascii="Times New Roman" w:hAnsi="Times New Roman" w:cs="Times New Roman"/>
          <w:sz w:val="24"/>
          <w:szCs w:val="24"/>
        </w:rPr>
        <w:t>no one has ever survived to tell the tale (which is quite impossible). This is how Plato takes advanta</w:t>
      </w:r>
      <w:r w:rsidR="00305F19">
        <w:rPr>
          <w:rFonts w:ascii="Times New Roman" w:hAnsi="Times New Roman" w:cs="Times New Roman"/>
          <w:sz w:val="24"/>
          <w:szCs w:val="24"/>
        </w:rPr>
        <w:t xml:space="preserve">ge of a priori and a posteriori. Since no living human can ever know what it is like to die, there is no one </w:t>
      </w:r>
      <w:r w:rsidR="001D0333">
        <w:rPr>
          <w:rFonts w:ascii="Times New Roman" w:hAnsi="Times New Roman" w:cs="Times New Roman"/>
          <w:sz w:val="24"/>
          <w:szCs w:val="24"/>
        </w:rPr>
        <w:t>in this world that has an a posteriori experience with death. In other words, everyone living has an a priori idea of death, including Plato himself. That means no one could have ever confronted Plato and told him his idea of death was incorrect</w:t>
      </w:r>
      <w:r w:rsidR="00645D2E">
        <w:rPr>
          <w:rFonts w:ascii="Times New Roman" w:hAnsi="Times New Roman" w:cs="Times New Roman"/>
          <w:sz w:val="24"/>
          <w:szCs w:val="24"/>
        </w:rPr>
        <w:t xml:space="preserve"> by countering “Because I experienced it before!” It doesn’t deny people from disagreeing with Plato’s ideas, but at the very least it denies people from having solid evidence as to why they disagree. Plato also uses a priori to his advantage by using the already speculated scenarios regarding death. He wasn’t the one that decided death was probably one of two things, people thems</w:t>
      </w:r>
      <w:r w:rsidR="00C04AE9">
        <w:rPr>
          <w:rFonts w:ascii="Times New Roman" w:hAnsi="Times New Roman" w:cs="Times New Roman"/>
          <w:sz w:val="24"/>
          <w:szCs w:val="24"/>
        </w:rPr>
        <w:t>elves as a whole came up with the idea</w:t>
      </w:r>
      <w:r w:rsidR="00645D2E">
        <w:rPr>
          <w:rFonts w:ascii="Times New Roman" w:hAnsi="Times New Roman" w:cs="Times New Roman"/>
          <w:sz w:val="24"/>
          <w:szCs w:val="24"/>
        </w:rPr>
        <w:t xml:space="preserve"> together. By using society’s a priori idea about death, Plato’s argument seems a whole lot more plausible because he used concepts already familiar to his audience. </w:t>
      </w:r>
    </w:p>
    <w:p w:rsidR="001906FF" w:rsidRPr="00640CA4" w:rsidRDefault="00303E9D" w:rsidP="00DF5C3A">
      <w:pPr>
        <w:spacing w:line="240" w:lineRule="auto"/>
        <w:rPr>
          <w:rFonts w:ascii="Times New Roman" w:hAnsi="Times New Roman" w:cs="Times New Roman"/>
          <w:sz w:val="24"/>
          <w:szCs w:val="24"/>
        </w:rPr>
      </w:pPr>
      <w:r>
        <w:rPr>
          <w:rFonts w:ascii="Times New Roman" w:hAnsi="Times New Roman" w:cs="Times New Roman"/>
          <w:sz w:val="24"/>
          <w:szCs w:val="24"/>
        </w:rPr>
        <w:tab/>
      </w:r>
      <w:r w:rsidR="001D0333">
        <w:rPr>
          <w:rFonts w:ascii="Times New Roman" w:hAnsi="Times New Roman" w:cs="Times New Roman"/>
          <w:sz w:val="24"/>
          <w:szCs w:val="24"/>
        </w:rPr>
        <w:t xml:space="preserve"> </w:t>
      </w:r>
      <w:r w:rsidR="00C04AE9">
        <w:rPr>
          <w:rFonts w:ascii="Times New Roman" w:hAnsi="Times New Roman" w:cs="Times New Roman"/>
          <w:sz w:val="24"/>
          <w:szCs w:val="24"/>
        </w:rPr>
        <w:t xml:space="preserve">Sometimes getting people to accept theories is not about finding every possible refutation and explaining how the theory still works, but is about </w:t>
      </w:r>
      <w:r w:rsidR="00F8264C">
        <w:rPr>
          <w:rFonts w:ascii="Times New Roman" w:hAnsi="Times New Roman" w:cs="Times New Roman"/>
          <w:sz w:val="24"/>
          <w:szCs w:val="24"/>
        </w:rPr>
        <w:t>using techniques to make the theory more plausible. Plato must have understood this, which is why he is as well known as he is today, even though he lived way before modern time</w:t>
      </w:r>
      <w:r w:rsidR="00FE4A41">
        <w:rPr>
          <w:rFonts w:ascii="Times New Roman" w:hAnsi="Times New Roman" w:cs="Times New Roman"/>
          <w:sz w:val="24"/>
          <w:szCs w:val="24"/>
        </w:rPr>
        <w:t xml:space="preserve">s. Even in this day and age </w:t>
      </w:r>
      <w:r w:rsidR="00F8264C">
        <w:rPr>
          <w:rFonts w:ascii="Times New Roman" w:hAnsi="Times New Roman" w:cs="Times New Roman"/>
          <w:sz w:val="24"/>
          <w:szCs w:val="24"/>
        </w:rPr>
        <w:t>people still speculate about the world after death, and Plato’</w:t>
      </w:r>
      <w:r w:rsidR="00AD2567">
        <w:rPr>
          <w:rFonts w:ascii="Times New Roman" w:hAnsi="Times New Roman" w:cs="Times New Roman"/>
          <w:sz w:val="24"/>
          <w:szCs w:val="24"/>
        </w:rPr>
        <w:t>s ideas of it</w:t>
      </w:r>
      <w:r w:rsidR="00F8264C">
        <w:rPr>
          <w:rFonts w:ascii="Times New Roman" w:hAnsi="Times New Roman" w:cs="Times New Roman"/>
          <w:sz w:val="24"/>
          <w:szCs w:val="24"/>
        </w:rPr>
        <w:t xml:space="preserve"> a</w:t>
      </w:r>
      <w:r w:rsidR="00AD2567">
        <w:rPr>
          <w:rFonts w:ascii="Times New Roman" w:hAnsi="Times New Roman" w:cs="Times New Roman"/>
          <w:sz w:val="24"/>
          <w:szCs w:val="24"/>
        </w:rPr>
        <w:t>re still strong contenders</w:t>
      </w:r>
      <w:r w:rsidR="00F8264C">
        <w:rPr>
          <w:rFonts w:ascii="Times New Roman" w:hAnsi="Times New Roman" w:cs="Times New Roman"/>
          <w:sz w:val="24"/>
          <w:szCs w:val="24"/>
        </w:rPr>
        <w:t>.</w:t>
      </w:r>
      <w:r w:rsidR="00AD2567">
        <w:rPr>
          <w:rFonts w:ascii="Times New Roman" w:hAnsi="Times New Roman" w:cs="Times New Roman"/>
          <w:sz w:val="24"/>
          <w:szCs w:val="24"/>
        </w:rPr>
        <w:t xml:space="preserve"> Though technology has exponentially improved since those times, the fact that people still wonder about </w:t>
      </w:r>
      <w:r w:rsidR="009D61E0">
        <w:rPr>
          <w:rFonts w:ascii="Times New Roman" w:hAnsi="Times New Roman" w:cs="Times New Roman"/>
          <w:sz w:val="24"/>
          <w:szCs w:val="24"/>
        </w:rPr>
        <w:t>the same ideas as back then</w:t>
      </w:r>
      <w:r w:rsidR="00AD2567">
        <w:rPr>
          <w:rFonts w:ascii="Times New Roman" w:hAnsi="Times New Roman" w:cs="Times New Roman"/>
          <w:sz w:val="24"/>
          <w:szCs w:val="24"/>
        </w:rPr>
        <w:t xml:space="preserve"> shows that the human mind will always stay the same no matter how much time passes.</w:t>
      </w:r>
    </w:p>
    <w:sectPr w:rsidR="001906FF" w:rsidRPr="00640CA4" w:rsidSect="005563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43C05"/>
    <w:rsid w:val="00012FEF"/>
    <w:rsid w:val="00020625"/>
    <w:rsid w:val="000220F9"/>
    <w:rsid w:val="00025529"/>
    <w:rsid w:val="00025A69"/>
    <w:rsid w:val="00032879"/>
    <w:rsid w:val="00032EC6"/>
    <w:rsid w:val="00052DE6"/>
    <w:rsid w:val="00066172"/>
    <w:rsid w:val="0006745C"/>
    <w:rsid w:val="000801F3"/>
    <w:rsid w:val="00080251"/>
    <w:rsid w:val="00087053"/>
    <w:rsid w:val="000901D1"/>
    <w:rsid w:val="00094477"/>
    <w:rsid w:val="000951CC"/>
    <w:rsid w:val="000B3E4F"/>
    <w:rsid w:val="000C0CF1"/>
    <w:rsid w:val="000C1605"/>
    <w:rsid w:val="000E318C"/>
    <w:rsid w:val="000E726F"/>
    <w:rsid w:val="000F31FF"/>
    <w:rsid w:val="000F693E"/>
    <w:rsid w:val="00100351"/>
    <w:rsid w:val="00100926"/>
    <w:rsid w:val="00107498"/>
    <w:rsid w:val="001133BB"/>
    <w:rsid w:val="00114810"/>
    <w:rsid w:val="001151CA"/>
    <w:rsid w:val="0012261A"/>
    <w:rsid w:val="00130262"/>
    <w:rsid w:val="00140F3D"/>
    <w:rsid w:val="00151A18"/>
    <w:rsid w:val="00153543"/>
    <w:rsid w:val="00154FCF"/>
    <w:rsid w:val="0015566A"/>
    <w:rsid w:val="00155FAB"/>
    <w:rsid w:val="00156FEF"/>
    <w:rsid w:val="00157B94"/>
    <w:rsid w:val="00162422"/>
    <w:rsid w:val="00166103"/>
    <w:rsid w:val="00166221"/>
    <w:rsid w:val="00171BF2"/>
    <w:rsid w:val="00176F51"/>
    <w:rsid w:val="001863A0"/>
    <w:rsid w:val="001906FF"/>
    <w:rsid w:val="001A09CE"/>
    <w:rsid w:val="001A0A32"/>
    <w:rsid w:val="001B2A35"/>
    <w:rsid w:val="001B531A"/>
    <w:rsid w:val="001B7D1F"/>
    <w:rsid w:val="001C056A"/>
    <w:rsid w:val="001C291F"/>
    <w:rsid w:val="001C30DB"/>
    <w:rsid w:val="001D0333"/>
    <w:rsid w:val="001D4E2C"/>
    <w:rsid w:val="001D5971"/>
    <w:rsid w:val="001D74C1"/>
    <w:rsid w:val="001E78E5"/>
    <w:rsid w:val="001F2502"/>
    <w:rsid w:val="001F3731"/>
    <w:rsid w:val="001F46AC"/>
    <w:rsid w:val="0020070C"/>
    <w:rsid w:val="00200B2D"/>
    <w:rsid w:val="002023F1"/>
    <w:rsid w:val="00203220"/>
    <w:rsid w:val="00203652"/>
    <w:rsid w:val="00205C6D"/>
    <w:rsid w:val="00207E65"/>
    <w:rsid w:val="00223CF8"/>
    <w:rsid w:val="00234B91"/>
    <w:rsid w:val="00244D4B"/>
    <w:rsid w:val="00253227"/>
    <w:rsid w:val="0025541F"/>
    <w:rsid w:val="002717D2"/>
    <w:rsid w:val="002727F7"/>
    <w:rsid w:val="00281B23"/>
    <w:rsid w:val="002837E8"/>
    <w:rsid w:val="00284D05"/>
    <w:rsid w:val="0028676C"/>
    <w:rsid w:val="0029174B"/>
    <w:rsid w:val="00291E80"/>
    <w:rsid w:val="00293169"/>
    <w:rsid w:val="002A18D6"/>
    <w:rsid w:val="002A1A97"/>
    <w:rsid w:val="002A6B34"/>
    <w:rsid w:val="002B0CD7"/>
    <w:rsid w:val="002C16F4"/>
    <w:rsid w:val="002C7187"/>
    <w:rsid w:val="002C7B84"/>
    <w:rsid w:val="002D373E"/>
    <w:rsid w:val="002D77FD"/>
    <w:rsid w:val="002F00BD"/>
    <w:rsid w:val="002F11FB"/>
    <w:rsid w:val="002F78AF"/>
    <w:rsid w:val="002F7F53"/>
    <w:rsid w:val="003003FF"/>
    <w:rsid w:val="00303E9D"/>
    <w:rsid w:val="00305F19"/>
    <w:rsid w:val="00306399"/>
    <w:rsid w:val="003138CE"/>
    <w:rsid w:val="00321331"/>
    <w:rsid w:val="00323A0E"/>
    <w:rsid w:val="00324574"/>
    <w:rsid w:val="00327E7E"/>
    <w:rsid w:val="003350CF"/>
    <w:rsid w:val="00347582"/>
    <w:rsid w:val="0036532B"/>
    <w:rsid w:val="00372A0D"/>
    <w:rsid w:val="00374BD7"/>
    <w:rsid w:val="00380E10"/>
    <w:rsid w:val="00384825"/>
    <w:rsid w:val="0039034B"/>
    <w:rsid w:val="00391CC6"/>
    <w:rsid w:val="003964A0"/>
    <w:rsid w:val="003A0287"/>
    <w:rsid w:val="003A7C42"/>
    <w:rsid w:val="003B33BB"/>
    <w:rsid w:val="003C0FCB"/>
    <w:rsid w:val="003C7A66"/>
    <w:rsid w:val="003D2C30"/>
    <w:rsid w:val="003D7562"/>
    <w:rsid w:val="003E5598"/>
    <w:rsid w:val="003F03A5"/>
    <w:rsid w:val="00400174"/>
    <w:rsid w:val="004050C7"/>
    <w:rsid w:val="00406D2F"/>
    <w:rsid w:val="00407BE6"/>
    <w:rsid w:val="00410197"/>
    <w:rsid w:val="0042419E"/>
    <w:rsid w:val="004309F9"/>
    <w:rsid w:val="0043500E"/>
    <w:rsid w:val="0043563F"/>
    <w:rsid w:val="004421CD"/>
    <w:rsid w:val="00442644"/>
    <w:rsid w:val="00464FAB"/>
    <w:rsid w:val="00474749"/>
    <w:rsid w:val="00476D64"/>
    <w:rsid w:val="00477368"/>
    <w:rsid w:val="004848B5"/>
    <w:rsid w:val="004951E7"/>
    <w:rsid w:val="004B4320"/>
    <w:rsid w:val="004C677A"/>
    <w:rsid w:val="004C6C85"/>
    <w:rsid w:val="004D066E"/>
    <w:rsid w:val="004D38E7"/>
    <w:rsid w:val="004E4F16"/>
    <w:rsid w:val="004E60BA"/>
    <w:rsid w:val="004F076B"/>
    <w:rsid w:val="004F3B01"/>
    <w:rsid w:val="004F4B36"/>
    <w:rsid w:val="005030BF"/>
    <w:rsid w:val="00505432"/>
    <w:rsid w:val="005054C5"/>
    <w:rsid w:val="00510D0C"/>
    <w:rsid w:val="00524CCD"/>
    <w:rsid w:val="00532FBB"/>
    <w:rsid w:val="00534DD3"/>
    <w:rsid w:val="00540074"/>
    <w:rsid w:val="005411CD"/>
    <w:rsid w:val="00543C05"/>
    <w:rsid w:val="005441AF"/>
    <w:rsid w:val="005505A8"/>
    <w:rsid w:val="00556381"/>
    <w:rsid w:val="00561894"/>
    <w:rsid w:val="00563E48"/>
    <w:rsid w:val="00571724"/>
    <w:rsid w:val="0059283E"/>
    <w:rsid w:val="00596D70"/>
    <w:rsid w:val="005A43D1"/>
    <w:rsid w:val="005B3D24"/>
    <w:rsid w:val="005B4BD9"/>
    <w:rsid w:val="005B7921"/>
    <w:rsid w:val="005D2517"/>
    <w:rsid w:val="005E1FC2"/>
    <w:rsid w:val="005F7A17"/>
    <w:rsid w:val="00604133"/>
    <w:rsid w:val="006042D0"/>
    <w:rsid w:val="00605CB7"/>
    <w:rsid w:val="0060697C"/>
    <w:rsid w:val="006123CB"/>
    <w:rsid w:val="00612B7D"/>
    <w:rsid w:val="00616201"/>
    <w:rsid w:val="00621B12"/>
    <w:rsid w:val="006242AB"/>
    <w:rsid w:val="006368E8"/>
    <w:rsid w:val="00640CA4"/>
    <w:rsid w:val="0064112D"/>
    <w:rsid w:val="0064409B"/>
    <w:rsid w:val="00645D2E"/>
    <w:rsid w:val="00655BAE"/>
    <w:rsid w:val="00663FA5"/>
    <w:rsid w:val="00673B63"/>
    <w:rsid w:val="00680D9A"/>
    <w:rsid w:val="00683E7E"/>
    <w:rsid w:val="00690A15"/>
    <w:rsid w:val="00690E18"/>
    <w:rsid w:val="006950D5"/>
    <w:rsid w:val="00697A3C"/>
    <w:rsid w:val="006A0EE0"/>
    <w:rsid w:val="006A79D3"/>
    <w:rsid w:val="006B6EF2"/>
    <w:rsid w:val="006C2CE6"/>
    <w:rsid w:val="006D3007"/>
    <w:rsid w:val="006D4B07"/>
    <w:rsid w:val="006D6019"/>
    <w:rsid w:val="006E5C9C"/>
    <w:rsid w:val="006E6254"/>
    <w:rsid w:val="006E7138"/>
    <w:rsid w:val="006F1FFF"/>
    <w:rsid w:val="006F76DD"/>
    <w:rsid w:val="00701FE1"/>
    <w:rsid w:val="00704B15"/>
    <w:rsid w:val="00716FF6"/>
    <w:rsid w:val="007215A6"/>
    <w:rsid w:val="00724A96"/>
    <w:rsid w:val="00727FAC"/>
    <w:rsid w:val="007302B6"/>
    <w:rsid w:val="00733308"/>
    <w:rsid w:val="0074538E"/>
    <w:rsid w:val="007502F3"/>
    <w:rsid w:val="00750E5C"/>
    <w:rsid w:val="0076416E"/>
    <w:rsid w:val="007721C0"/>
    <w:rsid w:val="00784157"/>
    <w:rsid w:val="00786726"/>
    <w:rsid w:val="00793933"/>
    <w:rsid w:val="00795861"/>
    <w:rsid w:val="007A26B1"/>
    <w:rsid w:val="007A3D6D"/>
    <w:rsid w:val="007B016B"/>
    <w:rsid w:val="007B0DDF"/>
    <w:rsid w:val="007B3D42"/>
    <w:rsid w:val="007B58D0"/>
    <w:rsid w:val="007C2AC9"/>
    <w:rsid w:val="007C3385"/>
    <w:rsid w:val="007C51C0"/>
    <w:rsid w:val="007C59CD"/>
    <w:rsid w:val="007E1A01"/>
    <w:rsid w:val="007E1F8B"/>
    <w:rsid w:val="007E796E"/>
    <w:rsid w:val="007F1BFD"/>
    <w:rsid w:val="007F1D4D"/>
    <w:rsid w:val="007F5E12"/>
    <w:rsid w:val="008000FB"/>
    <w:rsid w:val="00805CED"/>
    <w:rsid w:val="008077DF"/>
    <w:rsid w:val="008116B0"/>
    <w:rsid w:val="00817D26"/>
    <w:rsid w:val="00820551"/>
    <w:rsid w:val="00820595"/>
    <w:rsid w:val="0083041D"/>
    <w:rsid w:val="0083496B"/>
    <w:rsid w:val="00840483"/>
    <w:rsid w:val="008406B1"/>
    <w:rsid w:val="00847DF5"/>
    <w:rsid w:val="00855D12"/>
    <w:rsid w:val="008608AB"/>
    <w:rsid w:val="00861AE4"/>
    <w:rsid w:val="00867FA6"/>
    <w:rsid w:val="00874D3A"/>
    <w:rsid w:val="0087560A"/>
    <w:rsid w:val="00875E62"/>
    <w:rsid w:val="00875F07"/>
    <w:rsid w:val="008867C5"/>
    <w:rsid w:val="00887836"/>
    <w:rsid w:val="00887DE8"/>
    <w:rsid w:val="00893406"/>
    <w:rsid w:val="00894003"/>
    <w:rsid w:val="008A0F72"/>
    <w:rsid w:val="008A729A"/>
    <w:rsid w:val="008A74ED"/>
    <w:rsid w:val="008A7E66"/>
    <w:rsid w:val="008B1E41"/>
    <w:rsid w:val="008C0D7B"/>
    <w:rsid w:val="008C39BA"/>
    <w:rsid w:val="008C553A"/>
    <w:rsid w:val="008D2000"/>
    <w:rsid w:val="008D6F6B"/>
    <w:rsid w:val="008F0855"/>
    <w:rsid w:val="008F1F17"/>
    <w:rsid w:val="00903ECC"/>
    <w:rsid w:val="009053F8"/>
    <w:rsid w:val="00907928"/>
    <w:rsid w:val="00913148"/>
    <w:rsid w:val="0092389F"/>
    <w:rsid w:val="00936E5B"/>
    <w:rsid w:val="00941023"/>
    <w:rsid w:val="00941EF6"/>
    <w:rsid w:val="009450DF"/>
    <w:rsid w:val="00950288"/>
    <w:rsid w:val="00952328"/>
    <w:rsid w:val="009620CC"/>
    <w:rsid w:val="009632D4"/>
    <w:rsid w:val="00971CE0"/>
    <w:rsid w:val="00976622"/>
    <w:rsid w:val="00985D0C"/>
    <w:rsid w:val="00986A22"/>
    <w:rsid w:val="00996CAD"/>
    <w:rsid w:val="009A0DD1"/>
    <w:rsid w:val="009A1FDC"/>
    <w:rsid w:val="009A2879"/>
    <w:rsid w:val="009A4E93"/>
    <w:rsid w:val="009A5061"/>
    <w:rsid w:val="009A7ADB"/>
    <w:rsid w:val="009B2705"/>
    <w:rsid w:val="009B2811"/>
    <w:rsid w:val="009D5D81"/>
    <w:rsid w:val="009D61E0"/>
    <w:rsid w:val="009D6DDB"/>
    <w:rsid w:val="009E6733"/>
    <w:rsid w:val="009F0FB8"/>
    <w:rsid w:val="009F78C0"/>
    <w:rsid w:val="00A0267C"/>
    <w:rsid w:val="00A05716"/>
    <w:rsid w:val="00A07BD3"/>
    <w:rsid w:val="00A15333"/>
    <w:rsid w:val="00A21472"/>
    <w:rsid w:val="00A30359"/>
    <w:rsid w:val="00A37B80"/>
    <w:rsid w:val="00A37F7F"/>
    <w:rsid w:val="00A42DA7"/>
    <w:rsid w:val="00A440D8"/>
    <w:rsid w:val="00A44115"/>
    <w:rsid w:val="00A45959"/>
    <w:rsid w:val="00A53CF7"/>
    <w:rsid w:val="00A6071B"/>
    <w:rsid w:val="00A61D7B"/>
    <w:rsid w:val="00A66202"/>
    <w:rsid w:val="00A84407"/>
    <w:rsid w:val="00A923AD"/>
    <w:rsid w:val="00A92B3C"/>
    <w:rsid w:val="00A9358C"/>
    <w:rsid w:val="00AA2503"/>
    <w:rsid w:val="00AA7D44"/>
    <w:rsid w:val="00AC023F"/>
    <w:rsid w:val="00AC106A"/>
    <w:rsid w:val="00AC2553"/>
    <w:rsid w:val="00AD2567"/>
    <w:rsid w:val="00AE0499"/>
    <w:rsid w:val="00B03E0A"/>
    <w:rsid w:val="00B04E24"/>
    <w:rsid w:val="00B12001"/>
    <w:rsid w:val="00B238BA"/>
    <w:rsid w:val="00B24220"/>
    <w:rsid w:val="00B24A57"/>
    <w:rsid w:val="00B400D9"/>
    <w:rsid w:val="00B412C3"/>
    <w:rsid w:val="00B66C0C"/>
    <w:rsid w:val="00B70903"/>
    <w:rsid w:val="00B74BD1"/>
    <w:rsid w:val="00B8228A"/>
    <w:rsid w:val="00B841FA"/>
    <w:rsid w:val="00B851A1"/>
    <w:rsid w:val="00BA0ADC"/>
    <w:rsid w:val="00BB47E0"/>
    <w:rsid w:val="00BC03B4"/>
    <w:rsid w:val="00BC2F6B"/>
    <w:rsid w:val="00BC7BD7"/>
    <w:rsid w:val="00BE110B"/>
    <w:rsid w:val="00BF23FC"/>
    <w:rsid w:val="00C04AE9"/>
    <w:rsid w:val="00C071A6"/>
    <w:rsid w:val="00C25B6F"/>
    <w:rsid w:val="00C3322D"/>
    <w:rsid w:val="00C37180"/>
    <w:rsid w:val="00C37EE9"/>
    <w:rsid w:val="00C41296"/>
    <w:rsid w:val="00C50D6C"/>
    <w:rsid w:val="00C60A82"/>
    <w:rsid w:val="00C7042B"/>
    <w:rsid w:val="00C73642"/>
    <w:rsid w:val="00C743F2"/>
    <w:rsid w:val="00C77D08"/>
    <w:rsid w:val="00C919C8"/>
    <w:rsid w:val="00C96A2D"/>
    <w:rsid w:val="00C9783B"/>
    <w:rsid w:val="00CA1986"/>
    <w:rsid w:val="00CA33A0"/>
    <w:rsid w:val="00CA4240"/>
    <w:rsid w:val="00CB0AFB"/>
    <w:rsid w:val="00CB230A"/>
    <w:rsid w:val="00CB4666"/>
    <w:rsid w:val="00CC0093"/>
    <w:rsid w:val="00CD0810"/>
    <w:rsid w:val="00CD7A71"/>
    <w:rsid w:val="00CF2551"/>
    <w:rsid w:val="00D07FF5"/>
    <w:rsid w:val="00D1281E"/>
    <w:rsid w:val="00D16E4E"/>
    <w:rsid w:val="00D20E46"/>
    <w:rsid w:val="00D364BC"/>
    <w:rsid w:val="00D42711"/>
    <w:rsid w:val="00D4783A"/>
    <w:rsid w:val="00D538BF"/>
    <w:rsid w:val="00D67FA3"/>
    <w:rsid w:val="00D705CE"/>
    <w:rsid w:val="00D7220C"/>
    <w:rsid w:val="00D75FE6"/>
    <w:rsid w:val="00D86590"/>
    <w:rsid w:val="00D94B0E"/>
    <w:rsid w:val="00D95A9F"/>
    <w:rsid w:val="00DB4B68"/>
    <w:rsid w:val="00DC096C"/>
    <w:rsid w:val="00DC233A"/>
    <w:rsid w:val="00DD29D2"/>
    <w:rsid w:val="00DE6A86"/>
    <w:rsid w:val="00DF0404"/>
    <w:rsid w:val="00DF1E32"/>
    <w:rsid w:val="00DF57D8"/>
    <w:rsid w:val="00DF5BDE"/>
    <w:rsid w:val="00DF5C3A"/>
    <w:rsid w:val="00DF78D7"/>
    <w:rsid w:val="00E00975"/>
    <w:rsid w:val="00E0293B"/>
    <w:rsid w:val="00E02ECB"/>
    <w:rsid w:val="00E11543"/>
    <w:rsid w:val="00E17398"/>
    <w:rsid w:val="00E17608"/>
    <w:rsid w:val="00E20F4A"/>
    <w:rsid w:val="00E24BBA"/>
    <w:rsid w:val="00E25EA3"/>
    <w:rsid w:val="00E33671"/>
    <w:rsid w:val="00E451B8"/>
    <w:rsid w:val="00E55FE8"/>
    <w:rsid w:val="00E560DE"/>
    <w:rsid w:val="00E60F4F"/>
    <w:rsid w:val="00E61CAA"/>
    <w:rsid w:val="00E61EB7"/>
    <w:rsid w:val="00E8051A"/>
    <w:rsid w:val="00E81151"/>
    <w:rsid w:val="00E86A47"/>
    <w:rsid w:val="00E93B39"/>
    <w:rsid w:val="00E94741"/>
    <w:rsid w:val="00EB27D9"/>
    <w:rsid w:val="00ED11E0"/>
    <w:rsid w:val="00EE46C0"/>
    <w:rsid w:val="00EE55BF"/>
    <w:rsid w:val="00EF711B"/>
    <w:rsid w:val="00F155E2"/>
    <w:rsid w:val="00F1587D"/>
    <w:rsid w:val="00F21CD0"/>
    <w:rsid w:val="00F35361"/>
    <w:rsid w:val="00F40700"/>
    <w:rsid w:val="00F42546"/>
    <w:rsid w:val="00F43BE3"/>
    <w:rsid w:val="00F468B0"/>
    <w:rsid w:val="00F47D02"/>
    <w:rsid w:val="00F50E20"/>
    <w:rsid w:val="00F522F7"/>
    <w:rsid w:val="00F57B88"/>
    <w:rsid w:val="00F6146B"/>
    <w:rsid w:val="00F64A37"/>
    <w:rsid w:val="00F67BAB"/>
    <w:rsid w:val="00F8264C"/>
    <w:rsid w:val="00F8585B"/>
    <w:rsid w:val="00F85948"/>
    <w:rsid w:val="00F91B06"/>
    <w:rsid w:val="00F937B6"/>
    <w:rsid w:val="00F97413"/>
    <w:rsid w:val="00FA244B"/>
    <w:rsid w:val="00FA27ED"/>
    <w:rsid w:val="00FA4A28"/>
    <w:rsid w:val="00FB10BE"/>
    <w:rsid w:val="00FB22A6"/>
    <w:rsid w:val="00FB3BF2"/>
    <w:rsid w:val="00FB651F"/>
    <w:rsid w:val="00FB6EE2"/>
    <w:rsid w:val="00FC25EF"/>
    <w:rsid w:val="00FD2B7F"/>
    <w:rsid w:val="00FE4A41"/>
    <w:rsid w:val="00FF5F7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3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Pages>2</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viennahchan@gmail.com</dc:creator>
  <cp:lastModifiedBy>viennahchan@gmail.com</cp:lastModifiedBy>
  <cp:revision>8</cp:revision>
  <dcterms:created xsi:type="dcterms:W3CDTF">2016-10-12T21:01:00Z</dcterms:created>
  <dcterms:modified xsi:type="dcterms:W3CDTF">2016-10-13T06:52:00Z</dcterms:modified>
</cp:coreProperties>
</file>