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7ED13" w14:textId="77777777" w:rsidR="000870DB" w:rsidRPr="00775CF7" w:rsidRDefault="000870DB" w:rsidP="006173AF"/>
    <w:p w14:paraId="47C8CE3E" w14:textId="4EEF1A42" w:rsidR="006173AF" w:rsidRPr="00775CF7" w:rsidRDefault="006173AF" w:rsidP="006173AF">
      <w:pPr>
        <w:jc w:val="center"/>
      </w:pPr>
      <w:r w:rsidRPr="00775CF7">
        <w:t xml:space="preserve">DOCENTE: </w:t>
      </w:r>
      <w:r w:rsidR="00775CF7" w:rsidRPr="00775CF7">
        <w:t>Rui Jesus</w:t>
      </w:r>
    </w:p>
    <w:p w14:paraId="7D9D03E0" w14:textId="77777777" w:rsidR="006173AF" w:rsidRPr="00775CF7" w:rsidRDefault="006173AF" w:rsidP="006173AF"/>
    <w:p w14:paraId="313A82D5" w14:textId="77777777" w:rsidR="007972C5" w:rsidRPr="00775CF7" w:rsidRDefault="007972C5" w:rsidP="006173AF">
      <w:pPr>
        <w:jc w:val="center"/>
        <w:rPr>
          <w:sz w:val="36"/>
          <w:szCs w:val="36"/>
        </w:rPr>
      </w:pPr>
    </w:p>
    <w:p w14:paraId="2C3D5116" w14:textId="75A11460" w:rsidR="006173AF" w:rsidRPr="00775CF7" w:rsidRDefault="00775CF7" w:rsidP="006173AF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>Laboratório 1</w:t>
      </w:r>
    </w:p>
    <w:p w14:paraId="5B25FF1C" w14:textId="3661EDEA" w:rsidR="000870DB" w:rsidRPr="00775CF7" w:rsidRDefault="006173AF" w:rsidP="007972C5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>2</w:t>
      </w:r>
      <w:r w:rsidR="00EC0E1B" w:rsidRPr="00775CF7">
        <w:rPr>
          <w:rFonts w:ascii="Arial" w:hAnsi="Arial" w:cs="Arial"/>
          <w:b/>
          <w:sz w:val="36"/>
          <w:szCs w:val="36"/>
        </w:rPr>
        <w:t>425</w:t>
      </w:r>
      <w:r w:rsidRPr="00775CF7">
        <w:rPr>
          <w:rFonts w:ascii="Arial" w:hAnsi="Arial" w:cs="Arial"/>
          <w:b/>
          <w:sz w:val="36"/>
          <w:szCs w:val="36"/>
        </w:rPr>
        <w:t>S</w:t>
      </w:r>
      <w:r w:rsidR="00775CF7" w:rsidRPr="00775CF7">
        <w:rPr>
          <w:rFonts w:ascii="Arial" w:hAnsi="Arial" w:cs="Arial"/>
          <w:b/>
          <w:sz w:val="36"/>
          <w:szCs w:val="36"/>
        </w:rPr>
        <w:t>V</w:t>
      </w:r>
    </w:p>
    <w:p w14:paraId="79CE995C" w14:textId="77777777" w:rsidR="007972C5" w:rsidRPr="00775CF7" w:rsidRDefault="007972C5" w:rsidP="006173AF">
      <w:pPr>
        <w:rPr>
          <w:rFonts w:ascii="Arial" w:hAnsi="Arial" w:cs="Arial"/>
        </w:rPr>
      </w:pPr>
    </w:p>
    <w:p w14:paraId="0322851C" w14:textId="77777777" w:rsidR="007972C5" w:rsidRPr="00775CF7" w:rsidRDefault="007972C5" w:rsidP="006173AF">
      <w:pPr>
        <w:rPr>
          <w:rFonts w:ascii="Arial" w:hAnsi="Arial" w:cs="Arial"/>
        </w:rPr>
      </w:pPr>
    </w:p>
    <w:p w14:paraId="451C2C10" w14:textId="77777777" w:rsidR="007972C5" w:rsidRPr="00775CF7" w:rsidRDefault="007972C5" w:rsidP="006173AF">
      <w:pPr>
        <w:rPr>
          <w:rFonts w:ascii="Arial" w:hAnsi="Arial" w:cs="Arial"/>
        </w:rPr>
      </w:pPr>
    </w:p>
    <w:tbl>
      <w:tblPr>
        <w:tblStyle w:val="TableColorful2"/>
        <w:tblW w:w="8221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4253"/>
      </w:tblGrid>
      <w:tr w:rsidR="006173AF" w:rsidRPr="00775CF7" w14:paraId="10BA4F90" w14:textId="77777777" w:rsidTr="00797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tcBorders>
              <w:bottom w:val="none" w:sz="0" w:space="0" w:color="auto"/>
            </w:tcBorders>
            <w:shd w:val="clear" w:color="auto" w:fill="auto"/>
          </w:tcPr>
          <w:p w14:paraId="3F827164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Aluno</w:t>
            </w:r>
          </w:p>
        </w:tc>
        <w:tc>
          <w:tcPr>
            <w:tcW w:w="4253" w:type="dxa"/>
            <w:tcBorders>
              <w:bottom w:val="none" w:sz="0" w:space="0" w:color="auto"/>
            </w:tcBorders>
            <w:shd w:val="clear" w:color="auto" w:fill="auto"/>
          </w:tcPr>
          <w:p w14:paraId="0A44E964" w14:textId="77777777" w:rsidR="006173AF" w:rsidRPr="00775CF7" w:rsidRDefault="006173AF" w:rsidP="00AB15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Número</w:t>
            </w:r>
          </w:p>
        </w:tc>
      </w:tr>
      <w:tr w:rsidR="006173AF" w:rsidRPr="00775CF7" w14:paraId="4246258D" w14:textId="77777777" w:rsidTr="00797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shd w:val="clear" w:color="auto" w:fill="auto"/>
          </w:tcPr>
          <w:p w14:paraId="4157890C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  <w:i w:val="0"/>
                <w:iCs w:val="0"/>
              </w:rPr>
            </w:pPr>
            <w:r w:rsidRPr="00775CF7">
              <w:rPr>
                <w:rFonts w:ascii="Arial" w:hAnsi="Arial" w:cs="Arial"/>
                <w:i w:val="0"/>
                <w:iCs w:val="0"/>
              </w:rPr>
              <w:t>Vitor Dinis</w:t>
            </w:r>
          </w:p>
        </w:tc>
        <w:tc>
          <w:tcPr>
            <w:tcW w:w="4253" w:type="dxa"/>
            <w:shd w:val="clear" w:color="auto" w:fill="auto"/>
          </w:tcPr>
          <w:p w14:paraId="56317444" w14:textId="77777777" w:rsidR="006173AF" w:rsidRPr="00775CF7" w:rsidRDefault="006173AF" w:rsidP="00AB15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</w:rPr>
              <w:t>46327</w:t>
            </w:r>
          </w:p>
        </w:tc>
      </w:tr>
    </w:tbl>
    <w:p w14:paraId="2B1890B0" w14:textId="77777777" w:rsidR="007972C5" w:rsidRPr="00775CF7" w:rsidRDefault="007972C5" w:rsidP="006173AF">
      <w:pPr>
        <w:jc w:val="right"/>
      </w:pPr>
    </w:p>
    <w:p w14:paraId="1DE04382" w14:textId="77777777" w:rsidR="007972C5" w:rsidRPr="00775CF7" w:rsidRDefault="007972C5" w:rsidP="006173AF">
      <w:pPr>
        <w:jc w:val="right"/>
      </w:pPr>
    </w:p>
    <w:p w14:paraId="181B6BB1" w14:textId="3ACD6D5F" w:rsidR="006173AF" w:rsidRPr="00775CF7" w:rsidRDefault="00775CF7" w:rsidP="006173AF">
      <w:pPr>
        <w:jc w:val="right"/>
        <w:rPr>
          <w:i/>
          <w:iCs/>
          <w:sz w:val="22"/>
          <w:szCs w:val="22"/>
        </w:rPr>
      </w:pPr>
      <w:r w:rsidRPr="00775CF7">
        <w:rPr>
          <w:i/>
          <w:iCs/>
          <w:sz w:val="22"/>
          <w:szCs w:val="22"/>
        </w:rPr>
        <w:t>17</w:t>
      </w:r>
      <w:r w:rsidR="00603121" w:rsidRPr="00775CF7">
        <w:rPr>
          <w:i/>
          <w:iCs/>
          <w:sz w:val="22"/>
          <w:szCs w:val="22"/>
        </w:rPr>
        <w:t xml:space="preserve"> </w:t>
      </w:r>
      <w:r w:rsidR="007972C5" w:rsidRPr="00775CF7">
        <w:rPr>
          <w:i/>
          <w:iCs/>
          <w:sz w:val="22"/>
          <w:szCs w:val="22"/>
        </w:rPr>
        <w:t xml:space="preserve"> de </w:t>
      </w:r>
      <w:r w:rsidRPr="00775CF7">
        <w:rPr>
          <w:i/>
          <w:iCs/>
          <w:sz w:val="22"/>
          <w:szCs w:val="22"/>
        </w:rPr>
        <w:t>março</w:t>
      </w:r>
      <w:r w:rsidR="007972C5" w:rsidRPr="00775CF7">
        <w:rPr>
          <w:i/>
          <w:iCs/>
          <w:sz w:val="22"/>
          <w:szCs w:val="22"/>
        </w:rPr>
        <w:t xml:space="preserve"> de </w:t>
      </w:r>
      <w:r w:rsidR="007F7326" w:rsidRPr="00775CF7">
        <w:rPr>
          <w:i/>
          <w:iCs/>
          <w:sz w:val="22"/>
          <w:szCs w:val="22"/>
        </w:rPr>
        <w:t>2025</w:t>
      </w:r>
    </w:p>
    <w:p w14:paraId="103BEE1B" w14:textId="77777777" w:rsidR="004221DF" w:rsidRPr="00775CF7" w:rsidRDefault="00EC0E1B">
      <w:pPr>
        <w:rPr>
          <w:sz w:val="32"/>
          <w:szCs w:val="32"/>
        </w:rPr>
        <w:sectPr w:rsidR="004221DF" w:rsidRPr="00775CF7" w:rsidSect="00EC0E1B">
          <w:foot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pgNumType w:fmt="upperRoman" w:start="1"/>
          <w:cols w:space="720"/>
          <w:titlePg/>
          <w:docGrid w:linePitch="360"/>
        </w:sectPr>
      </w:pPr>
      <w:r w:rsidRPr="00775CF7">
        <w:br w:type="page"/>
      </w:r>
      <w:r w:rsidRPr="00775CF7">
        <w:rPr>
          <w:sz w:val="32"/>
          <w:szCs w:val="32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8"/>
          <w:szCs w:val="28"/>
          <w:lang w:eastAsia="ja-JP"/>
        </w:rPr>
        <w:id w:val="-1472970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CC151" w14:textId="4D10E3CB" w:rsidR="00346550" w:rsidRPr="00775CF7" w:rsidRDefault="00346550" w:rsidP="00346550">
          <w:pPr>
            <w:pStyle w:val="TOCHeading"/>
            <w:rPr>
              <w:sz w:val="44"/>
              <w:szCs w:val="44"/>
            </w:rPr>
          </w:pPr>
          <w:r w:rsidRPr="00775CF7">
            <w:rPr>
              <w:sz w:val="44"/>
              <w:szCs w:val="44"/>
            </w:rPr>
            <w:t>Índice</w:t>
          </w:r>
        </w:p>
        <w:p w14:paraId="5751D40A" w14:textId="45B53611" w:rsidR="00BF517F" w:rsidRDefault="0034655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r w:rsidRPr="00775CF7">
            <w:rPr>
              <w:sz w:val="28"/>
              <w:szCs w:val="28"/>
            </w:rPr>
            <w:fldChar w:fldCharType="begin"/>
          </w:r>
          <w:r w:rsidRPr="00775CF7">
            <w:rPr>
              <w:sz w:val="28"/>
              <w:szCs w:val="28"/>
            </w:rPr>
            <w:instrText xml:space="preserve"> TOC \o "1-3" \h \z \u </w:instrText>
          </w:r>
          <w:r w:rsidRPr="00775CF7">
            <w:rPr>
              <w:sz w:val="28"/>
              <w:szCs w:val="28"/>
            </w:rPr>
            <w:fldChar w:fldCharType="separate"/>
          </w:r>
          <w:hyperlink w:anchor="_Toc193130962" w:history="1">
            <w:r w:rsidR="00BF517F" w:rsidRPr="00C227F2">
              <w:rPr>
                <w:rStyle w:val="Hyperlink"/>
                <w:noProof/>
                <w:lang w:eastAsia="pt-PT"/>
              </w:rPr>
              <w:t>Índice de Figuras</w:t>
            </w:r>
            <w:r w:rsidR="00BF517F">
              <w:rPr>
                <w:noProof/>
                <w:webHidden/>
              </w:rPr>
              <w:tab/>
            </w:r>
            <w:r w:rsidR="00BF517F">
              <w:rPr>
                <w:noProof/>
                <w:webHidden/>
              </w:rPr>
              <w:fldChar w:fldCharType="begin"/>
            </w:r>
            <w:r w:rsidR="00BF517F">
              <w:rPr>
                <w:noProof/>
                <w:webHidden/>
              </w:rPr>
              <w:instrText xml:space="preserve"> PAGEREF _Toc193130962 \h </w:instrText>
            </w:r>
            <w:r w:rsidR="00BF517F">
              <w:rPr>
                <w:noProof/>
                <w:webHidden/>
              </w:rPr>
            </w:r>
            <w:r w:rsidR="00BF517F"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III</w:t>
            </w:r>
            <w:r w:rsidR="00BF517F">
              <w:rPr>
                <w:noProof/>
                <w:webHidden/>
              </w:rPr>
              <w:fldChar w:fldCharType="end"/>
            </w:r>
          </w:hyperlink>
        </w:p>
        <w:p w14:paraId="794068B5" w14:textId="630D3DEE" w:rsidR="00BF517F" w:rsidRDefault="00BF517F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3" w:history="1">
            <w:r w:rsidRPr="00C227F2">
              <w:rPr>
                <w:rStyle w:val="Hyperlink"/>
                <w:noProof/>
              </w:rPr>
              <w:t>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E93B" w14:textId="3F33F238" w:rsidR="00BF517F" w:rsidRDefault="00BF517F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4" w:history="1">
            <w:r w:rsidRPr="00C227F2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Descrição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517A" w14:textId="1FDCEB79" w:rsidR="00BF517F" w:rsidRDefault="00BF517F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5" w:history="1">
            <w:r w:rsidRPr="00C227F2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Aplicações semelhantes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79561" w14:textId="7F2F71F9" w:rsidR="00BF517F" w:rsidRDefault="00BF517F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6" w:history="1">
            <w:r w:rsidRPr="00C227F2">
              <w:rPr>
                <w:rStyle w:val="Hyperlink"/>
                <w:noProof/>
              </w:rPr>
              <w:t>3.1.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Aplicação 1 – “</w:t>
            </w:r>
            <w:r w:rsidRPr="00C227F2">
              <w:rPr>
                <w:rStyle w:val="Hyperlink"/>
                <w:i/>
                <w:iCs/>
                <w:noProof/>
              </w:rPr>
              <w:t>MealPicker</w:t>
            </w:r>
            <w:r w:rsidRPr="00C227F2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A7ED6" w14:textId="22901575" w:rsidR="00BF517F" w:rsidRDefault="00BF517F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7" w:history="1">
            <w:r w:rsidRPr="00C227F2">
              <w:rPr>
                <w:rStyle w:val="Hyperlink"/>
                <w:noProof/>
              </w:rPr>
              <w:t>3.2.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Aplicação 2 – “</w:t>
            </w:r>
            <w:r w:rsidRPr="00C227F2">
              <w:rPr>
                <w:rStyle w:val="Hyperlink"/>
                <w:i/>
                <w:iCs/>
                <w:noProof/>
              </w:rPr>
              <w:t>Meal Planner - Plan Weekly Meals</w:t>
            </w:r>
            <w:r w:rsidRPr="00C227F2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08DFE" w14:textId="24514427" w:rsidR="00BF517F" w:rsidRDefault="00BF517F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8" w:history="1">
            <w:r w:rsidRPr="00C227F2">
              <w:rPr>
                <w:rStyle w:val="Hyperlink"/>
                <w:noProof/>
              </w:rPr>
              <w:t>4.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Análise de utilizadores 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4103A" w14:textId="73AE2A45" w:rsidR="00BF517F" w:rsidRDefault="00BF517F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69" w:history="1">
            <w:r w:rsidRPr="00C227F2">
              <w:rPr>
                <w:rStyle w:val="Hyperlink"/>
                <w:noProof/>
              </w:rPr>
              <w:t>4.1.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Tarefas inicialmente identificadas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F81CC" w14:textId="271A6AF4" w:rsidR="00BF517F" w:rsidRDefault="00BF517F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0" w:history="1">
            <w:r w:rsidRPr="00C227F2">
              <w:rPr>
                <w:rStyle w:val="Hyperlink"/>
                <w:noProof/>
              </w:rPr>
              <w:t>4.2.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Análise com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4B32" w14:textId="17393120" w:rsidR="00BF517F" w:rsidRDefault="00BF517F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1" w:history="1">
            <w:r w:rsidRPr="00C227F2">
              <w:rPr>
                <w:rStyle w:val="Hyperlink"/>
                <w:i/>
                <w:iCs/>
                <w:noProof/>
              </w:rPr>
              <w:t>4.2.1.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i/>
                <w:iCs/>
                <w:noProof/>
              </w:rPr>
              <w:t>Entrevistado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A012" w14:textId="0C4C1F47" w:rsidR="00BF517F" w:rsidRDefault="00BF517F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2" w:history="1">
            <w:r w:rsidRPr="00C227F2">
              <w:rPr>
                <w:rStyle w:val="Hyperlink"/>
                <w:i/>
                <w:iCs/>
                <w:noProof/>
              </w:rPr>
              <w:t>4.2.2.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i/>
                <w:iCs/>
                <w:noProof/>
              </w:rPr>
              <w:t>Entrevistado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1A363" w14:textId="65A1950C" w:rsidR="00BF517F" w:rsidRDefault="00BF517F">
          <w:pPr>
            <w:pStyle w:val="TOC1"/>
            <w:tabs>
              <w:tab w:val="left" w:pos="88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3" w:history="1">
            <w:r w:rsidRPr="00C227F2">
              <w:rPr>
                <w:rStyle w:val="Hyperlink"/>
                <w:i/>
                <w:iCs/>
                <w:noProof/>
              </w:rPr>
              <w:t>4.2.3.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i/>
                <w:iCs/>
                <w:noProof/>
              </w:rPr>
              <w:t>Entrevistado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E66D" w14:textId="5F6AEFDE" w:rsidR="00BF517F" w:rsidRDefault="00BF517F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4" w:history="1">
            <w:r w:rsidRPr="00C227F2">
              <w:rPr>
                <w:rStyle w:val="Hyperlink"/>
                <w:noProof/>
              </w:rPr>
              <w:t>4.3.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Lista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5DF27" w14:textId="052709C6" w:rsidR="00BF517F" w:rsidRDefault="00BF517F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3130975" w:history="1">
            <w:r w:rsidRPr="00C227F2">
              <w:rPr>
                <w:rStyle w:val="Hyperlink"/>
                <w:noProof/>
              </w:rPr>
              <w:t>5.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C227F2">
              <w:rPr>
                <w:rStyle w:val="Hyperlink"/>
                <w:noProof/>
              </w:rPr>
              <w:t>Requisitos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_Toc193130975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61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138E" w14:textId="7F7EC929" w:rsidR="00CE57CA" w:rsidRPr="00775CF7" w:rsidRDefault="00346550">
          <w:pPr>
            <w:rPr>
              <w:sz w:val="28"/>
              <w:szCs w:val="28"/>
            </w:rPr>
          </w:pPr>
          <w:r w:rsidRPr="00775CF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194F326" w14:textId="7746DD14" w:rsidR="00CE57CA" w:rsidRPr="00775CF7" w:rsidRDefault="00CE57CA" w:rsidP="00CE57CA">
      <w:pPr>
        <w:pStyle w:val="Heading1"/>
        <w:rPr>
          <w:sz w:val="44"/>
          <w:szCs w:val="44"/>
          <w:lang w:eastAsia="pt-PT"/>
        </w:rPr>
      </w:pPr>
      <w:bookmarkStart w:id="0" w:name="_Toc193130962"/>
      <w:r w:rsidRPr="00775CF7">
        <w:rPr>
          <w:sz w:val="44"/>
          <w:szCs w:val="44"/>
          <w:lang w:eastAsia="pt-PT"/>
        </w:rPr>
        <w:t>Índice de Figuras</w:t>
      </w:r>
      <w:bookmarkEnd w:id="0"/>
    </w:p>
    <w:p w14:paraId="6D85E5CE" w14:textId="38765DF9" w:rsidR="00BF517F" w:rsidRDefault="00CE57CA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r w:rsidRPr="00775CF7">
        <w:rPr>
          <w:sz w:val="32"/>
          <w:szCs w:val="32"/>
        </w:rPr>
        <w:fldChar w:fldCharType="begin"/>
      </w:r>
      <w:r w:rsidRPr="00775CF7">
        <w:rPr>
          <w:sz w:val="32"/>
          <w:szCs w:val="32"/>
        </w:rPr>
        <w:instrText xml:space="preserve"> TOC \h \z \c "Figura" </w:instrText>
      </w:r>
      <w:r w:rsidRPr="00775CF7">
        <w:rPr>
          <w:sz w:val="32"/>
          <w:szCs w:val="32"/>
        </w:rPr>
        <w:fldChar w:fldCharType="separate"/>
      </w:r>
      <w:hyperlink w:anchor="_Toc193130976" w:history="1">
        <w:r w:rsidR="00BF517F" w:rsidRPr="00973401">
          <w:rPr>
            <w:rStyle w:val="Hyperlink"/>
            <w:noProof/>
          </w:rPr>
          <w:t>Figura 1 - Página principal da aplicação "MealPicker"</w:t>
        </w:r>
        <w:r w:rsidR="00BF517F">
          <w:rPr>
            <w:noProof/>
            <w:webHidden/>
          </w:rPr>
          <w:tab/>
        </w:r>
        <w:r w:rsidR="00BF517F">
          <w:rPr>
            <w:noProof/>
            <w:webHidden/>
          </w:rPr>
          <w:fldChar w:fldCharType="begin"/>
        </w:r>
        <w:r w:rsidR="00BF517F">
          <w:rPr>
            <w:noProof/>
            <w:webHidden/>
          </w:rPr>
          <w:instrText xml:space="preserve"> PAGEREF _Toc193130976 \h </w:instrText>
        </w:r>
        <w:r w:rsidR="00BF517F">
          <w:rPr>
            <w:noProof/>
            <w:webHidden/>
          </w:rPr>
        </w:r>
        <w:r w:rsidR="00BF517F"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3</w:t>
        </w:r>
        <w:r w:rsidR="00BF517F">
          <w:rPr>
            <w:noProof/>
            <w:webHidden/>
          </w:rPr>
          <w:fldChar w:fldCharType="end"/>
        </w:r>
      </w:hyperlink>
    </w:p>
    <w:p w14:paraId="44CDF48A" w14:textId="0587E5EE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77" w:history="1">
        <w:r w:rsidRPr="00973401">
          <w:rPr>
            <w:rStyle w:val="Hyperlink"/>
            <w:noProof/>
          </w:rPr>
          <w:t>Figura 2 - Receita selecionada aleatoriamente pela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2B30C5" w14:textId="2DE77ACC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78" w:history="1">
        <w:r w:rsidRPr="00973401">
          <w:rPr>
            <w:rStyle w:val="Hyperlink"/>
            <w:bCs/>
            <w:noProof/>
          </w:rPr>
          <w:t>Figura 3 - Lista de receitas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FAB8DB" w14:textId="5D03DA7D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79" w:history="1">
        <w:r w:rsidRPr="00973401">
          <w:rPr>
            <w:rStyle w:val="Hyperlink"/>
            <w:bCs/>
            <w:noProof/>
          </w:rPr>
          <w:t>Figura 4 - Lista de receitas do utilizador (preenchida)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926162" w14:textId="2E4C1567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0" w:history="1">
        <w:r w:rsidRPr="00973401">
          <w:rPr>
            <w:rStyle w:val="Hyperlink"/>
            <w:noProof/>
          </w:rPr>
          <w:t>Figura 5 – Formulário para adicionar receita à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AEAC71" w14:textId="555FCF72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1" w:history="1">
        <w:r w:rsidRPr="00973401">
          <w:rPr>
            <w:rStyle w:val="Hyperlink"/>
            <w:noProof/>
          </w:rPr>
          <w:t>Figura 6 – Informações de uma receita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1A3B9A" w14:textId="1A12B995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2" w:history="1">
        <w:r w:rsidRPr="00973401">
          <w:rPr>
            <w:rStyle w:val="Hyperlink"/>
            <w:bCs/>
            <w:noProof/>
          </w:rPr>
          <w:t>Figura 7 – Lista de receitas “favoritas”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6D408A" w14:textId="7F323551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3" w:history="1">
        <w:r w:rsidRPr="00973401">
          <w:rPr>
            <w:rStyle w:val="Hyperlink"/>
            <w:bCs/>
            <w:noProof/>
          </w:rPr>
          <w:t>Figura 8 – Receita marcada como “favorita”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51AD73" w14:textId="2A2A790C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4" w:history="1">
        <w:r w:rsidRPr="00973401">
          <w:rPr>
            <w:rStyle w:val="Hyperlink"/>
            <w:noProof/>
          </w:rPr>
          <w:t>Figura 9 - Página principal da aplicação "Meal Planner"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77DAE8" w14:textId="55325951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5" w:history="1">
        <w:r w:rsidRPr="00973401">
          <w:rPr>
            <w:rStyle w:val="Hyperlink"/>
            <w:bCs/>
            <w:noProof/>
          </w:rPr>
          <w:t>Figura 10 - Página para adicionar receitas ao plano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15F716" w14:textId="2190D9E2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6" w:history="1">
        <w:r w:rsidRPr="00973401">
          <w:rPr>
            <w:rStyle w:val="Hyperlink"/>
            <w:bCs/>
            <w:noProof/>
          </w:rPr>
          <w:t>Figura 11 - Página principal da aplicação “Meal Planner” (com o plano atualizado)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B4C3C3" w14:textId="1A1DC3ED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7" w:history="1">
        <w:r w:rsidRPr="00973401">
          <w:rPr>
            <w:rStyle w:val="Hyperlink"/>
            <w:bCs/>
            <w:noProof/>
          </w:rPr>
          <w:t>Figura 12 - Modo de visualização do plano em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C6CF3A" w14:textId="1E0E6D95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8" w:history="1">
        <w:r w:rsidRPr="00973401">
          <w:rPr>
            <w:rStyle w:val="Hyperlink"/>
            <w:bCs/>
            <w:noProof/>
          </w:rPr>
          <w:t>Figura 13 – Menu lateral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08D789" w14:textId="3DA897FE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89" w:history="1">
        <w:r w:rsidRPr="00973401">
          <w:rPr>
            <w:rStyle w:val="Hyperlink"/>
            <w:bCs/>
            <w:noProof/>
          </w:rPr>
          <w:t>Figura 14 - Lista de receitas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417916" w14:textId="12F8144D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90" w:history="1">
        <w:r w:rsidRPr="00973401">
          <w:rPr>
            <w:rStyle w:val="Hyperlink"/>
            <w:bCs/>
            <w:noProof/>
          </w:rPr>
          <w:t>Figura 15 - Lista de receitas sugeridas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CF246C" w14:textId="0288F5D5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91" w:history="1">
        <w:r w:rsidRPr="00973401">
          <w:rPr>
            <w:rStyle w:val="Hyperlink"/>
            <w:noProof/>
          </w:rPr>
          <w:t>Figura 16 - Página de uma receita sugerida (com menu de planeamento aberto)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B51E80" w14:textId="01CA0902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92" w:history="1">
        <w:r w:rsidRPr="00973401">
          <w:rPr>
            <w:rStyle w:val="Hyperlink"/>
            <w:bCs/>
            <w:noProof/>
          </w:rPr>
          <w:t>Figura 17 - Página da lista de compras do utilizador (vazia)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5FD11F" w14:textId="25DCB901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93" w:history="1">
        <w:r w:rsidRPr="00973401">
          <w:rPr>
            <w:rStyle w:val="Hyperlink"/>
            <w:bCs/>
            <w:noProof/>
          </w:rPr>
          <w:t>Figura 18Página da lista de compras do utilizador (preenchida)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E643B7" w14:textId="0FDB7E28" w:rsidR="00BF517F" w:rsidRDefault="00BF517F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3130994" w:history="1">
        <w:r w:rsidRPr="00973401">
          <w:rPr>
            <w:rStyle w:val="Hyperlink"/>
            <w:noProof/>
          </w:rPr>
          <w:t>Figura 19 - Página de gestão dos ingredientes em casa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_Toc193130994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761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CFE579" w14:textId="0CC098D4" w:rsidR="000907B6" w:rsidRPr="00775CF7" w:rsidRDefault="00CE57CA">
      <w:pPr>
        <w:rPr>
          <w:sz w:val="32"/>
          <w:szCs w:val="32"/>
        </w:rPr>
      </w:pPr>
      <w:r w:rsidRPr="00775CF7">
        <w:rPr>
          <w:sz w:val="32"/>
          <w:szCs w:val="32"/>
        </w:rPr>
        <w:fldChar w:fldCharType="end"/>
      </w:r>
    </w:p>
    <w:p w14:paraId="225D12D9" w14:textId="3242D76C" w:rsidR="0018158F" w:rsidRPr="00775CF7" w:rsidRDefault="0018158F">
      <w:pPr>
        <w:rPr>
          <w:sz w:val="32"/>
          <w:szCs w:val="32"/>
        </w:rPr>
      </w:pPr>
      <w:r w:rsidRPr="00775CF7">
        <w:rPr>
          <w:sz w:val="32"/>
          <w:szCs w:val="32"/>
        </w:rPr>
        <w:br w:type="page"/>
      </w:r>
    </w:p>
    <w:p w14:paraId="1E769554" w14:textId="77777777" w:rsidR="004221DF" w:rsidRPr="00775CF7" w:rsidRDefault="34A987F3" w:rsidP="34A987F3">
      <w:pPr>
        <w:rPr>
          <w:sz w:val="32"/>
          <w:szCs w:val="32"/>
        </w:rPr>
        <w:sectPr w:rsidR="004221DF" w:rsidRPr="00775CF7" w:rsidSect="004221DF">
          <w:pgSz w:w="12240" w:h="15840"/>
          <w:pgMar w:top="1440" w:right="1440" w:bottom="1440" w:left="1440" w:header="720" w:footer="720" w:gutter="0"/>
          <w:pgNumType w:fmt="upperRoman"/>
          <w:cols w:space="720"/>
          <w:docGrid w:linePitch="360"/>
        </w:sectPr>
      </w:pPr>
      <w:r w:rsidRPr="00775CF7">
        <w:rPr>
          <w:sz w:val="32"/>
          <w:szCs w:val="32"/>
        </w:rPr>
        <w:lastRenderedPageBreak/>
        <w:br w:type="page"/>
      </w:r>
    </w:p>
    <w:p w14:paraId="7F2FE988" w14:textId="4E815C43" w:rsidR="23333944" w:rsidRPr="00775CF7" w:rsidRDefault="23333944">
      <w:pPr>
        <w:pStyle w:val="Heading1"/>
        <w:numPr>
          <w:ilvl w:val="0"/>
          <w:numId w:val="1"/>
        </w:numPr>
      </w:pPr>
      <w:r w:rsidRPr="00775CF7">
        <w:lastRenderedPageBreak/>
        <w:t xml:space="preserve"> </w:t>
      </w:r>
      <w:bookmarkStart w:id="1" w:name="_Toc193130963"/>
      <w:r w:rsidR="6BEE525C" w:rsidRPr="00775CF7">
        <w:t>Introdução</w:t>
      </w:r>
      <w:bookmarkEnd w:id="1"/>
    </w:p>
    <w:p w14:paraId="2944ECED" w14:textId="130272F2" w:rsidR="00CA63CD" w:rsidRDefault="00CA63CD" w:rsidP="00624F4F">
      <w:pPr>
        <w:ind w:firstLine="720"/>
        <w:jc w:val="both"/>
      </w:pPr>
      <w:r>
        <w:t>O principal objetivo deste primeiro trabalho de laboratório foi definir as características e requisitos da aplicação móvel que será implementada no projeto final</w:t>
      </w:r>
      <w:r w:rsidR="00265E81">
        <w:t xml:space="preserve"> da Unidade Curricular de Aplicações </w:t>
      </w:r>
      <w:r w:rsidR="00624F4F">
        <w:t>Multimédia Interativas</w:t>
      </w:r>
      <w:r>
        <w:t>.</w:t>
      </w:r>
      <w:r w:rsidR="00624F4F">
        <w:t xml:space="preserve"> O trabalho desenvolvido e documentado no presente relatório </w:t>
      </w:r>
      <w:r w:rsidR="00265E81">
        <w:t>insere-se</w:t>
      </w:r>
      <w:r>
        <w:t xml:space="preserve"> na fase de análise da metodologia </w:t>
      </w:r>
      <w:r w:rsidR="00265E81">
        <w:t xml:space="preserve">de desenvolvimento de aplicações móveis </w:t>
      </w:r>
      <w:r>
        <w:t>focada na experiência do utilizador.</w:t>
      </w:r>
    </w:p>
    <w:p w14:paraId="3A6C8FDB" w14:textId="71D7A118" w:rsidR="00775CF7" w:rsidRPr="00775CF7" w:rsidRDefault="00775CF7">
      <w:r w:rsidRPr="00775CF7">
        <w:br w:type="page"/>
      </w:r>
    </w:p>
    <w:p w14:paraId="194340DA" w14:textId="5B209F29" w:rsidR="00775CF7" w:rsidRPr="00775CF7" w:rsidRDefault="00775CF7">
      <w:pPr>
        <w:pStyle w:val="Heading1"/>
        <w:numPr>
          <w:ilvl w:val="0"/>
          <w:numId w:val="1"/>
        </w:numPr>
      </w:pPr>
      <w:bookmarkStart w:id="2" w:name="_Toc193130964"/>
      <w:r w:rsidRPr="00775CF7">
        <w:lastRenderedPageBreak/>
        <w:t>Descrição da aplicação</w:t>
      </w:r>
      <w:bookmarkEnd w:id="2"/>
    </w:p>
    <w:p w14:paraId="1A7B3916" w14:textId="7DC53BC6" w:rsidR="00442C85" w:rsidRDefault="00BD3E45" w:rsidP="002043C1">
      <w:pPr>
        <w:ind w:firstLine="720"/>
        <w:jc w:val="both"/>
      </w:pPr>
      <w:r>
        <w:t>Para o trabalho final</w:t>
      </w:r>
      <w:r w:rsidR="001268B8">
        <w:t xml:space="preserve"> </w:t>
      </w:r>
      <w:r>
        <w:t xml:space="preserve">proponho-me a desenvolver uma </w:t>
      </w:r>
      <w:r w:rsidR="005C38C4">
        <w:t xml:space="preserve">aplicação </w:t>
      </w:r>
      <w:r>
        <w:t xml:space="preserve">para </w:t>
      </w:r>
      <w:r w:rsidR="005C38C4">
        <w:t>aux</w:t>
      </w:r>
      <w:r>
        <w:t>í</w:t>
      </w:r>
      <w:r w:rsidR="005C38C4">
        <w:t>li</w:t>
      </w:r>
      <w:r>
        <w:t>o</w:t>
      </w:r>
      <w:r w:rsidR="005C38C4">
        <w:t xml:space="preserve"> no planeamento, diário ou semanal</w:t>
      </w:r>
      <w:r w:rsidR="00BC19A1">
        <w:t xml:space="preserve">, </w:t>
      </w:r>
      <w:r w:rsidR="001268B8">
        <w:t xml:space="preserve">das </w:t>
      </w:r>
      <w:r w:rsidR="00BC19A1">
        <w:t>principais</w:t>
      </w:r>
      <w:r w:rsidR="002B18FB">
        <w:t xml:space="preserve"> </w:t>
      </w:r>
      <w:r w:rsidR="002B18FB">
        <w:t>refeições</w:t>
      </w:r>
      <w:r w:rsidR="002B18FB">
        <w:t xml:space="preserve"> do seu utilizado</w:t>
      </w:r>
      <w:r w:rsidR="00EE7BDF">
        <w:t>r</w:t>
      </w:r>
      <w:r w:rsidR="00BC19A1">
        <w:t>.</w:t>
      </w:r>
      <w:r w:rsidR="00EE7BDF">
        <w:t xml:space="preserve"> Para tal, a aplicação construiria de forma automática um </w:t>
      </w:r>
      <w:r w:rsidR="002679DF">
        <w:t>plano</w:t>
      </w:r>
      <w:r w:rsidR="00EE7BDF">
        <w:t xml:space="preserve"> </w:t>
      </w:r>
      <w:r w:rsidR="001268B8">
        <w:t xml:space="preserve">composto por </w:t>
      </w:r>
      <w:r w:rsidR="002679DF">
        <w:t>receitas que o utilizador tenha definido numa lista</w:t>
      </w:r>
      <w:r w:rsidR="001268B8">
        <w:t xml:space="preserve">, por exemplo, </w:t>
      </w:r>
      <w:r w:rsidR="00EE7BDF">
        <w:t>n</w:t>
      </w:r>
      <w:r w:rsidR="001268B8">
        <w:t>um l</w:t>
      </w:r>
      <w:r w:rsidR="002679DF">
        <w:t xml:space="preserve">ivro de </w:t>
      </w:r>
      <w:r w:rsidR="001268B8">
        <w:t>r</w:t>
      </w:r>
      <w:r w:rsidR="002679DF">
        <w:t>eceita</w:t>
      </w:r>
      <w:r w:rsidR="00EE7BDF">
        <w:t>s,</w:t>
      </w:r>
      <w:r w:rsidR="004F3528">
        <w:t xml:space="preserve"> </w:t>
      </w:r>
      <w:r w:rsidR="00EE7BDF">
        <w:t xml:space="preserve">e que poderia </w:t>
      </w:r>
      <w:r w:rsidR="004F3528">
        <w:t>alter</w:t>
      </w:r>
      <w:r w:rsidR="00EE7BDF">
        <w:t>á-lo</w:t>
      </w:r>
      <w:r w:rsidR="001268B8">
        <w:t>/</w:t>
      </w:r>
      <w:r w:rsidR="00EE7BDF">
        <w:t>retificá-lo</w:t>
      </w:r>
      <w:r w:rsidR="00DE6742">
        <w:t xml:space="preserve"> </w:t>
      </w:r>
      <w:r w:rsidR="001268B8">
        <w:t>a</w:t>
      </w:r>
      <w:r w:rsidR="00DE6742">
        <w:t xml:space="preserve"> qualquer momento.</w:t>
      </w:r>
      <w:r w:rsidR="00EE7BDF">
        <w:t xml:space="preserve"> O método de planeamento usado pela aplicação, por sua vez, seguiria </w:t>
      </w:r>
      <w:r w:rsidR="00EE7BDF">
        <w:t>alguma(s) métrica(s) pré-definida(s) pelo próprio utilizador</w:t>
      </w:r>
      <w:r w:rsidR="00EE7BDF">
        <w:t xml:space="preserve">. </w:t>
      </w:r>
      <w:r w:rsidR="00DE6742">
        <w:t xml:space="preserve">Alguns exemplos de métricas poderiam ser: </w:t>
      </w:r>
      <w:r w:rsidR="002B18FB">
        <w:t>construir</w:t>
      </w:r>
      <w:r w:rsidR="00DE6742">
        <w:t xml:space="preserve"> uma ementa </w:t>
      </w:r>
      <w:r w:rsidR="002B18FB">
        <w:t xml:space="preserve">que cumpra </w:t>
      </w:r>
      <w:r w:rsidR="00DE6742">
        <w:t xml:space="preserve">um total de calorias que o utilizador </w:t>
      </w:r>
      <w:r w:rsidR="002B18FB">
        <w:t xml:space="preserve">tenha de </w:t>
      </w:r>
      <w:r w:rsidR="00DE6742">
        <w:t>consumir</w:t>
      </w:r>
      <w:r w:rsidR="004F3528">
        <w:t xml:space="preserve">; </w:t>
      </w:r>
      <w:r w:rsidR="002B18FB">
        <w:t xml:space="preserve">construir uma ementa </w:t>
      </w:r>
      <w:r w:rsidR="002B18FB">
        <w:t>mais económica, com receitas que ajudem à poupança</w:t>
      </w:r>
      <w:r w:rsidR="004F3528">
        <w:t>;</w:t>
      </w:r>
      <w:r w:rsidR="00DE6742">
        <w:t xml:space="preserve"> priorizar a variedade e não escolher pratos repetidos dentro de um dado período de tempo</w:t>
      </w:r>
      <w:r w:rsidR="004F3528">
        <w:t>;</w:t>
      </w:r>
      <w:r w:rsidR="00DE6742">
        <w:t xml:space="preserve"> entre outras</w:t>
      </w:r>
      <w:r w:rsidR="005C38C4">
        <w:t>.</w:t>
      </w:r>
      <w:r w:rsidR="002043C1">
        <w:t xml:space="preserve"> </w:t>
      </w:r>
      <w:r w:rsidR="00EE7BDF">
        <w:t xml:space="preserve">Este </w:t>
      </w:r>
      <w:r w:rsidR="002679DF">
        <w:t xml:space="preserve">plano pode ser </w:t>
      </w:r>
      <w:r w:rsidR="002C79A6">
        <w:t>individual</w:t>
      </w:r>
      <w:r w:rsidR="002B18FB">
        <w:t xml:space="preserve">, apenas </w:t>
      </w:r>
      <w:r w:rsidR="00EE7BDF">
        <w:t xml:space="preserve">para </w:t>
      </w:r>
      <w:r w:rsidR="0059572E">
        <w:t xml:space="preserve">o </w:t>
      </w:r>
      <w:r w:rsidR="002C79A6">
        <w:t>utilizador</w:t>
      </w:r>
      <w:r w:rsidR="0059572E">
        <w:t xml:space="preserve"> da aplicação</w:t>
      </w:r>
      <w:r w:rsidR="002B18FB">
        <w:t xml:space="preserve">, </w:t>
      </w:r>
      <w:r w:rsidR="002C79A6">
        <w:t>ou para um grupo de utilizadores</w:t>
      </w:r>
      <w:r w:rsidR="002B18FB">
        <w:t xml:space="preserve">, </w:t>
      </w:r>
      <w:r w:rsidR="002C79A6">
        <w:t>por exemplo, para um agregado familiar</w:t>
      </w:r>
      <w:r w:rsidR="002B18FB">
        <w:t xml:space="preserve"> que use a aplicação, </w:t>
      </w:r>
      <w:r w:rsidR="002C79A6">
        <w:t>onde vários utilizadores partilha</w:t>
      </w:r>
      <w:r w:rsidR="00EE7BDF">
        <w:t>riam</w:t>
      </w:r>
      <w:r w:rsidR="002C79A6">
        <w:t xml:space="preserve"> </w:t>
      </w:r>
      <w:r w:rsidR="00EE7BDF">
        <w:t xml:space="preserve">de </w:t>
      </w:r>
      <w:r w:rsidR="002C79A6">
        <w:t>um plano de refeições comum.</w:t>
      </w:r>
      <w:r w:rsidR="00F01507">
        <w:t xml:space="preserve"> </w:t>
      </w:r>
      <w:r w:rsidR="002679DF">
        <w:t xml:space="preserve">Adicionalmente, a aplicação pode conter </w:t>
      </w:r>
      <w:r w:rsidR="002043C1">
        <w:t xml:space="preserve">algumas funções utilitárias, por exemplo, uma lista de compras </w:t>
      </w:r>
      <w:r w:rsidR="00F01507">
        <w:t xml:space="preserve">com </w:t>
      </w:r>
      <w:r w:rsidR="002043C1">
        <w:t>ingredientes</w:t>
      </w:r>
      <w:r w:rsidR="002679DF">
        <w:t xml:space="preserve"> necessários à preparação dos pratos </w:t>
      </w:r>
      <w:r w:rsidR="00F01507">
        <w:t>no plano</w:t>
      </w:r>
      <w:r w:rsidR="002043C1">
        <w:t xml:space="preserve">, </w:t>
      </w:r>
      <w:r w:rsidR="00F01507">
        <w:t xml:space="preserve">como </w:t>
      </w:r>
      <w:r w:rsidR="002043C1">
        <w:t xml:space="preserve">forma </w:t>
      </w:r>
      <w:r w:rsidR="00F01507">
        <w:t>de ajudar o utilizador gerir o seu tempo e orçamento</w:t>
      </w:r>
      <w:r w:rsidR="002679DF">
        <w:t>.</w:t>
      </w:r>
    </w:p>
    <w:p w14:paraId="784BFC11" w14:textId="4057AA25" w:rsidR="008806E1" w:rsidRDefault="008806E1">
      <w:r>
        <w:br w:type="page"/>
      </w:r>
    </w:p>
    <w:p w14:paraId="72B00674" w14:textId="7D032274" w:rsidR="00561350" w:rsidRPr="00775CF7" w:rsidRDefault="00561350" w:rsidP="00561350">
      <w:pPr>
        <w:pStyle w:val="Heading1"/>
        <w:numPr>
          <w:ilvl w:val="0"/>
          <w:numId w:val="1"/>
        </w:numPr>
      </w:pPr>
      <w:bookmarkStart w:id="3" w:name="_Toc193130965"/>
      <w:r>
        <w:lastRenderedPageBreak/>
        <w:t>A</w:t>
      </w:r>
      <w:r w:rsidRPr="00775CF7">
        <w:t>plicaç</w:t>
      </w:r>
      <w:r>
        <w:t>ões semelhantes</w:t>
      </w:r>
      <w:bookmarkEnd w:id="3"/>
    </w:p>
    <w:p w14:paraId="184B8350" w14:textId="4A41993E" w:rsidR="002E244B" w:rsidRDefault="00B1166E" w:rsidP="00B1166E">
      <w:pPr>
        <w:ind w:firstLine="720"/>
        <w:jc w:val="both"/>
      </w:pPr>
      <w:r>
        <w:t>Co</w:t>
      </w:r>
      <w:r w:rsidR="00FF491B">
        <w:t>nsolidada a</w:t>
      </w:r>
      <w:r>
        <w:t xml:space="preserve"> ideia </w:t>
      </w:r>
      <w:r w:rsidR="00FF491B">
        <w:t>para a aplicação</w:t>
      </w:r>
      <w:r>
        <w:t xml:space="preserve">, comecei por procurar na </w:t>
      </w:r>
      <w:r w:rsidRPr="00B1166E">
        <w:rPr>
          <w:i/>
          <w:iCs/>
        </w:rPr>
        <w:t>internet</w:t>
      </w:r>
      <w:r>
        <w:t xml:space="preserve"> por aplicações semelhantes ou com conceitos parecidos, para inspiração. Abaixo, são apresentadas duas aplicações que encontrei durante a minha pesquisa.</w:t>
      </w:r>
    </w:p>
    <w:p w14:paraId="268E662C" w14:textId="6EDA8682" w:rsidR="00442C85" w:rsidRPr="00442C85" w:rsidRDefault="00442C85" w:rsidP="00442C85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" w:name="_Toc193130966"/>
      <w:r>
        <w:rPr>
          <w:sz w:val="36"/>
          <w:szCs w:val="36"/>
        </w:rPr>
        <w:t>Ap</w:t>
      </w:r>
      <w:r w:rsidR="0073156F">
        <w:rPr>
          <w:sz w:val="36"/>
          <w:szCs w:val="36"/>
        </w:rPr>
        <w:t>licação</w:t>
      </w:r>
      <w:r>
        <w:rPr>
          <w:sz w:val="36"/>
          <w:szCs w:val="36"/>
        </w:rPr>
        <w:t xml:space="preserve"> 1</w:t>
      </w:r>
      <w:r w:rsidR="0073156F">
        <w:rPr>
          <w:sz w:val="36"/>
          <w:szCs w:val="36"/>
        </w:rPr>
        <w:t xml:space="preserve"> – “</w:t>
      </w:r>
      <w:r w:rsidR="0073156F" w:rsidRPr="0073156F">
        <w:rPr>
          <w:i/>
          <w:iCs/>
          <w:sz w:val="36"/>
          <w:szCs w:val="36"/>
        </w:rPr>
        <w:t>MealPicker</w:t>
      </w:r>
      <w:r w:rsidR="0073156F">
        <w:rPr>
          <w:sz w:val="36"/>
          <w:szCs w:val="36"/>
        </w:rPr>
        <w:t>”</w:t>
      </w:r>
      <w:bookmarkEnd w:id="4"/>
    </w:p>
    <w:p w14:paraId="234AE2E0" w14:textId="7B220498" w:rsidR="00A3511B" w:rsidRDefault="000D2F6F" w:rsidP="00DE6742">
      <w:pPr>
        <w:ind w:firstLine="720"/>
        <w:jc w:val="both"/>
      </w:pPr>
      <w:r>
        <w:t>A “</w:t>
      </w:r>
      <w:r w:rsidRPr="0061291C">
        <w:rPr>
          <w:i/>
          <w:iCs/>
        </w:rPr>
        <w:t>MealPicker</w:t>
      </w:r>
      <w:r>
        <w:t xml:space="preserve">” é uma aplicação simples que </w:t>
      </w:r>
      <w:r w:rsidR="00A3511B">
        <w:t xml:space="preserve">ajuda os seus utilizadores a decidir a ementa para as suas refeições. Para isso, o que faz é consultar uma lista de receitas e escolhe aleatoriamente uma, que </w:t>
      </w:r>
      <w:r w:rsidR="00471037">
        <w:t xml:space="preserve">depois </w:t>
      </w:r>
      <w:r w:rsidR="00A3511B">
        <w:t>apresenta ao utilizador</w:t>
      </w:r>
      <w:r>
        <w:t>.</w:t>
      </w:r>
    </w:p>
    <w:p w14:paraId="06C8D7AC" w14:textId="3192BB7D" w:rsidR="0061291C" w:rsidRDefault="000D2F6F" w:rsidP="000D2F6F">
      <w:pPr>
        <w:ind w:firstLine="720"/>
        <w:jc w:val="both"/>
      </w:pPr>
      <w:r>
        <w:t xml:space="preserve">Ao abrir a aplicação, deparamo-nos com o menu apresentado na </w:t>
      </w:r>
      <w:r w:rsidRPr="000D2F6F">
        <w:rPr>
          <w:b/>
          <w:bCs/>
        </w:rPr>
        <w:fldChar w:fldCharType="begin"/>
      </w:r>
      <w:r w:rsidRPr="000D2F6F">
        <w:rPr>
          <w:b/>
          <w:bCs/>
        </w:rPr>
        <w:instrText xml:space="preserve"> REF _Ref193033497 \h </w:instrText>
      </w:r>
      <w:r>
        <w:rPr>
          <w:b/>
          <w:bCs/>
        </w:rPr>
        <w:instrText xml:space="preserve"> \* MERGEFORMAT </w:instrText>
      </w:r>
      <w:r w:rsidRPr="000D2F6F">
        <w:rPr>
          <w:b/>
          <w:bCs/>
        </w:rPr>
      </w:r>
      <w:r w:rsidRPr="000D2F6F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1</w:t>
      </w:r>
      <w:r w:rsidRPr="000D2F6F">
        <w:rPr>
          <w:b/>
          <w:bCs/>
        </w:rPr>
        <w:fldChar w:fldCharType="end"/>
      </w:r>
      <w:r>
        <w:t xml:space="preserve">, onde identificamos imediatamente um botão grande, </w:t>
      </w:r>
      <w:r w:rsidR="00CD2DC3">
        <w:t xml:space="preserve">de </w:t>
      </w:r>
      <w:r>
        <w:t xml:space="preserve">cor magenta, </w:t>
      </w:r>
      <w:r w:rsidR="00CD2DC3">
        <w:t xml:space="preserve">abaixo </w:t>
      </w:r>
      <w:r>
        <w:t xml:space="preserve">algumas </w:t>
      </w:r>
      <w:r w:rsidRPr="000D2F6F">
        <w:rPr>
          <w:i/>
          <w:iCs/>
        </w:rPr>
        <w:t>checkbox</w:t>
      </w:r>
      <w:r>
        <w:rPr>
          <w:i/>
          <w:iCs/>
        </w:rPr>
        <w:t>es</w:t>
      </w:r>
      <w:r>
        <w:t xml:space="preserve"> e dois botões no fundo do ecrã.</w:t>
      </w:r>
    </w:p>
    <w:p w14:paraId="0A045FBD" w14:textId="77777777" w:rsidR="000D2F6F" w:rsidRDefault="0061291C" w:rsidP="000D2F6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EC3F418" wp14:editId="612C3787">
            <wp:extent cx="1723052" cy="4221480"/>
            <wp:effectExtent l="0" t="0" r="0" b="7620"/>
            <wp:docPr id="818141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124" cy="434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1AF0" w14:textId="2D1789B9" w:rsidR="0061291C" w:rsidRDefault="000D2F6F" w:rsidP="000D2F6F">
      <w:pPr>
        <w:pStyle w:val="Caption"/>
        <w:ind w:firstLine="720"/>
        <w:jc w:val="center"/>
      </w:pPr>
      <w:bookmarkStart w:id="5" w:name="_Ref193033497"/>
      <w:bookmarkStart w:id="6" w:name="_Toc1931309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1</w:t>
      </w:r>
      <w:r>
        <w:fldChar w:fldCharType="end"/>
      </w:r>
      <w:bookmarkEnd w:id="5"/>
      <w:r>
        <w:t xml:space="preserve"> - </w:t>
      </w:r>
      <w:r w:rsidR="00306C7B">
        <w:t>Página</w:t>
      </w:r>
      <w:r>
        <w:t xml:space="preserve"> principal da aplicação "MealPicker"</w:t>
      </w:r>
      <w:bookmarkEnd w:id="6"/>
    </w:p>
    <w:p w14:paraId="53F5028A" w14:textId="3C946985" w:rsidR="00F45578" w:rsidRDefault="00F45578" w:rsidP="00A3511B">
      <w:pPr>
        <w:ind w:firstLine="720"/>
        <w:jc w:val="both"/>
      </w:pPr>
      <w:r>
        <w:t xml:space="preserve">Para escolher uma receita, o utilizador tem de carregar no botão magenta no ecrã, facto facilmente identificável através do texto informativo </w:t>
      </w:r>
      <w:r w:rsidR="00C5241D">
        <w:t xml:space="preserve">que fica </w:t>
      </w:r>
      <w:r>
        <w:t xml:space="preserve">acima deste. Ao carregar </w:t>
      </w:r>
      <w:r>
        <w:lastRenderedPageBreak/>
        <w:t xml:space="preserve">no botão, o utilizador é redirecionado para uma nova página com a receita selecionada pela aplicação, que tem o formato demonstrado na </w:t>
      </w:r>
      <w:r w:rsidR="00A3511B" w:rsidRPr="00A3511B">
        <w:rPr>
          <w:b/>
          <w:bCs/>
        </w:rPr>
        <w:fldChar w:fldCharType="begin"/>
      </w:r>
      <w:r w:rsidR="00A3511B" w:rsidRPr="00A3511B">
        <w:rPr>
          <w:b/>
          <w:bCs/>
        </w:rPr>
        <w:instrText xml:space="preserve"> REF _Ref193035142 \h </w:instrText>
      </w:r>
      <w:r w:rsidR="00A3511B">
        <w:rPr>
          <w:b/>
          <w:bCs/>
        </w:rPr>
        <w:instrText xml:space="preserve"> \* MERGEFORMAT </w:instrText>
      </w:r>
      <w:r w:rsidR="00A3511B" w:rsidRPr="00A3511B">
        <w:rPr>
          <w:b/>
          <w:bCs/>
        </w:rPr>
      </w:r>
      <w:r w:rsidR="00A3511B" w:rsidRPr="00A3511B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2</w:t>
      </w:r>
      <w:r w:rsidR="00A3511B" w:rsidRPr="00A3511B">
        <w:rPr>
          <w:b/>
          <w:bCs/>
        </w:rPr>
        <w:fldChar w:fldCharType="end"/>
      </w:r>
      <w:r w:rsidR="00CD2DC3">
        <w:t xml:space="preserve">. Nesta é possível ler-se informações relevantes como: nome da receita, </w:t>
      </w:r>
      <w:r w:rsidR="00CD2DC3" w:rsidRPr="00CD2DC3">
        <w:t xml:space="preserve">tempo de preparação, porções, ingredientes e passos </w:t>
      </w:r>
      <w:r w:rsidR="00CD2DC3">
        <w:t xml:space="preserve">para </w:t>
      </w:r>
      <w:r w:rsidR="00CD2DC3" w:rsidRPr="00CD2DC3">
        <w:t>preparação</w:t>
      </w:r>
      <w:r w:rsidR="00CD2DC3">
        <w:t>.</w:t>
      </w:r>
    </w:p>
    <w:p w14:paraId="781F6ECF" w14:textId="77777777" w:rsidR="00A3511B" w:rsidRDefault="00A3511B" w:rsidP="00A3511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42640C08" wp14:editId="41AFC71B">
            <wp:extent cx="1668780" cy="4088512"/>
            <wp:effectExtent l="0" t="0" r="7620" b="7620"/>
            <wp:docPr id="1569518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834" cy="41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CCD8" w14:textId="60D01492" w:rsidR="00CD2DC3" w:rsidRDefault="00A3511B" w:rsidP="00CD2DC3">
      <w:pPr>
        <w:pStyle w:val="Caption"/>
        <w:ind w:firstLine="720"/>
        <w:jc w:val="center"/>
      </w:pPr>
      <w:bookmarkStart w:id="7" w:name="_Ref193035142"/>
      <w:bookmarkStart w:id="8" w:name="_Toc1931309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2</w:t>
      </w:r>
      <w:r>
        <w:fldChar w:fldCharType="end"/>
      </w:r>
      <w:bookmarkEnd w:id="7"/>
      <w:r>
        <w:t xml:space="preserve"> - Receita selecionada aleatoriamente pela aplicação</w:t>
      </w:r>
      <w:bookmarkEnd w:id="8"/>
    </w:p>
    <w:p w14:paraId="39B78F68" w14:textId="179DFA17" w:rsidR="00CD2DC3" w:rsidRDefault="00C5241D" w:rsidP="00B1166E">
      <w:pPr>
        <w:ind w:firstLine="720"/>
        <w:jc w:val="both"/>
      </w:pPr>
      <w:r>
        <w:t xml:space="preserve">Segundo o que </w:t>
      </w:r>
      <w:r w:rsidR="00CD2DC3">
        <w:t>entend</w:t>
      </w:r>
      <w:r>
        <w:t>i</w:t>
      </w:r>
      <w:r w:rsidR="00CD2DC3">
        <w:t xml:space="preserve"> </w:t>
      </w:r>
      <w:r>
        <w:t xml:space="preserve">através dos meus testes à </w:t>
      </w:r>
      <w:r w:rsidR="00CD2DC3">
        <w:t xml:space="preserve">aplicação, o sistema de escolha consiste em selecionar </w:t>
      </w:r>
      <w:r w:rsidR="00552383">
        <w:t xml:space="preserve">aleatoriamente </w:t>
      </w:r>
      <w:r w:rsidR="00CD2DC3">
        <w:t xml:space="preserve">uma receita </w:t>
      </w:r>
      <w:r w:rsidR="007B04A7">
        <w:t xml:space="preserve">de </w:t>
      </w:r>
      <w:r w:rsidR="00CD2DC3">
        <w:t xml:space="preserve">uma </w:t>
      </w:r>
      <w:r w:rsidR="00552383">
        <w:t>das</w:t>
      </w:r>
      <w:r w:rsidR="00CD2DC3">
        <w:t xml:space="preserve"> três listas </w:t>
      </w:r>
      <w:r>
        <w:t xml:space="preserve">de receitas </w:t>
      </w:r>
      <w:r w:rsidR="00CD2DC3">
        <w:t>que a aplicação contém</w:t>
      </w:r>
      <w:r w:rsidR="00471037">
        <w:t xml:space="preserve">, </w:t>
      </w:r>
      <w:r w:rsidR="00CD2DC3">
        <w:t xml:space="preserve">onde o utilizador pode escolher quais </w:t>
      </w:r>
      <w:r>
        <w:t xml:space="preserve">destas </w:t>
      </w:r>
      <w:r w:rsidR="00CD2DC3">
        <w:t xml:space="preserve">listas </w:t>
      </w:r>
      <w:r w:rsidR="00471037">
        <w:t xml:space="preserve">são usadas </w:t>
      </w:r>
      <w:r w:rsidR="00CD2DC3">
        <w:t xml:space="preserve">durante </w:t>
      </w:r>
      <w:r w:rsidR="00471037">
        <w:t>o processo de</w:t>
      </w:r>
      <w:r w:rsidR="00CD2DC3">
        <w:t xml:space="preserve"> seleção. </w:t>
      </w:r>
      <w:r>
        <w:t xml:space="preserve">As </w:t>
      </w:r>
      <w:r w:rsidR="00CD2DC3">
        <w:t>listas são:</w:t>
      </w:r>
    </w:p>
    <w:p w14:paraId="33D0C84B" w14:textId="77777777" w:rsidR="00806A9B" w:rsidRDefault="00806A9B" w:rsidP="00806A9B">
      <w:pPr>
        <w:pStyle w:val="ListParagraph"/>
        <w:numPr>
          <w:ilvl w:val="0"/>
          <w:numId w:val="8"/>
        </w:numPr>
        <w:jc w:val="both"/>
      </w:pPr>
      <w:r>
        <w:t>Receitas que o utilizador insere na aplicação, representada como “</w:t>
      </w:r>
      <w:proofErr w:type="spellStart"/>
      <w:r>
        <w:t>Your</w:t>
      </w:r>
      <w:proofErr w:type="spellEnd"/>
      <w:r>
        <w:t xml:space="preserve"> menu”;</w:t>
      </w:r>
    </w:p>
    <w:p w14:paraId="1F6980C0" w14:textId="5F36CD19" w:rsidR="00806A9B" w:rsidRDefault="00806A9B" w:rsidP="00806A9B">
      <w:pPr>
        <w:pStyle w:val="ListParagraph"/>
        <w:numPr>
          <w:ilvl w:val="0"/>
          <w:numId w:val="8"/>
        </w:numPr>
        <w:jc w:val="both"/>
      </w:pPr>
      <w:r>
        <w:t>Receitas que a própria aplicação sugere, deduzo que provenientes de um serviço/API ou base de dados</w:t>
      </w:r>
      <w:r w:rsidR="00F45578">
        <w:t xml:space="preserve"> que a aplicação use</w:t>
      </w:r>
      <w:r>
        <w:t>, representadas como “MealPicker”;</w:t>
      </w:r>
    </w:p>
    <w:p w14:paraId="2934B5C1" w14:textId="3C928312" w:rsidR="00F45578" w:rsidRDefault="00806A9B" w:rsidP="00FF47F1">
      <w:pPr>
        <w:pStyle w:val="ListParagraph"/>
        <w:numPr>
          <w:ilvl w:val="0"/>
          <w:numId w:val="8"/>
        </w:numPr>
        <w:jc w:val="both"/>
      </w:pPr>
      <w:r>
        <w:t xml:space="preserve">Receitas que </w:t>
      </w:r>
      <w:r w:rsidR="00F45578">
        <w:t>já foram sugeridas pela aplicação a</w:t>
      </w:r>
      <w:r>
        <w:t xml:space="preserve">o utilizador </w:t>
      </w:r>
      <w:r w:rsidR="00F45578">
        <w:t xml:space="preserve">e que este guardou como “favoritas”, representadas </w:t>
      </w:r>
      <w:r>
        <w:t>como “</w:t>
      </w:r>
      <w:proofErr w:type="spellStart"/>
      <w:r w:rsidR="00F45578">
        <w:t>Saved</w:t>
      </w:r>
      <w:proofErr w:type="spellEnd"/>
      <w:r w:rsidR="00F45578">
        <w:t xml:space="preserve"> List</w:t>
      </w:r>
      <w:r>
        <w:t>”.</w:t>
      </w:r>
    </w:p>
    <w:p w14:paraId="3DDDD9D5" w14:textId="77777777" w:rsidR="007B04A7" w:rsidRDefault="00F45578" w:rsidP="007B04A7">
      <w:pPr>
        <w:ind w:firstLine="720"/>
        <w:jc w:val="both"/>
      </w:pPr>
      <w:r>
        <w:lastRenderedPageBreak/>
        <w:t>D</w:t>
      </w:r>
      <w:r w:rsidR="00FF47F1">
        <w:t>as três listas</w:t>
      </w:r>
      <w:r>
        <w:t xml:space="preserve"> mencionadas, apenas duas são editáveis</w:t>
      </w:r>
      <w:r w:rsidR="004B58E4">
        <w:t>, que são</w:t>
      </w:r>
      <w:r w:rsidR="007B04A7">
        <w:t xml:space="preserve">: </w:t>
      </w:r>
      <w:r w:rsidR="00FF47F1">
        <w:t xml:space="preserve">a </w:t>
      </w:r>
      <w:r w:rsidR="004B58E4">
        <w:t>lista de receitas do utilizador (</w:t>
      </w:r>
      <w:r w:rsidR="00FF47F1">
        <w:t>“</w:t>
      </w:r>
      <w:proofErr w:type="spellStart"/>
      <w:r w:rsidR="00FF47F1">
        <w:t>Your</w:t>
      </w:r>
      <w:proofErr w:type="spellEnd"/>
      <w:r w:rsidR="00FF47F1">
        <w:t xml:space="preserve"> menu”</w:t>
      </w:r>
      <w:r w:rsidR="004B58E4">
        <w:t>)</w:t>
      </w:r>
      <w:r w:rsidR="00FF47F1">
        <w:t xml:space="preserve"> e </w:t>
      </w:r>
      <w:r w:rsidR="004B58E4">
        <w:t>a lista de receitas que o utilizador guardou (</w:t>
      </w:r>
      <w:r w:rsidR="00FF47F1">
        <w:t>“</w:t>
      </w:r>
      <w:proofErr w:type="spellStart"/>
      <w:r w:rsidR="00FF47F1">
        <w:t>Saved</w:t>
      </w:r>
      <w:proofErr w:type="spellEnd"/>
      <w:r w:rsidR="00FF47F1">
        <w:t xml:space="preserve"> List”</w:t>
      </w:r>
      <w:r w:rsidR="004B58E4">
        <w:t>)</w:t>
      </w:r>
      <w:r w:rsidR="007B04A7">
        <w:t>.</w:t>
      </w:r>
    </w:p>
    <w:p w14:paraId="3A1EF8A4" w14:textId="41ACFB52" w:rsidR="00F45578" w:rsidRDefault="004B58E4" w:rsidP="000650F4">
      <w:pPr>
        <w:ind w:firstLine="720"/>
        <w:jc w:val="both"/>
      </w:pPr>
      <w:r>
        <w:t xml:space="preserve">Para editar a </w:t>
      </w:r>
      <w:r w:rsidR="007B04A7">
        <w:t>primeira (</w:t>
      </w:r>
      <w:r w:rsidR="00E9233E">
        <w:t xml:space="preserve"> “</w:t>
      </w:r>
      <w:proofErr w:type="spellStart"/>
      <w:r w:rsidR="00E9233E">
        <w:t>Your</w:t>
      </w:r>
      <w:proofErr w:type="spellEnd"/>
      <w:r w:rsidR="00E9233E">
        <w:t xml:space="preserve"> menu”</w:t>
      </w:r>
      <w:r w:rsidR="007B04A7">
        <w:t>)</w:t>
      </w:r>
      <w:r w:rsidR="00E9233E">
        <w:t xml:space="preserve">, o utilizador tem de </w:t>
      </w:r>
      <w:r w:rsidR="007B04A7">
        <w:t>carregar no botão “</w:t>
      </w:r>
      <w:proofErr w:type="spellStart"/>
      <w:r w:rsidR="007B04A7">
        <w:t>Personal</w:t>
      </w:r>
      <w:proofErr w:type="spellEnd"/>
      <w:r w:rsidR="007B04A7">
        <w:t xml:space="preserve"> Menu” do menu principal. Este redirecioná-lo-á para a página de edição do seu menu pessoal que, dependendo </w:t>
      </w:r>
      <w:r w:rsidR="000650F4">
        <w:t>d</w:t>
      </w:r>
      <w:r w:rsidR="007B04A7">
        <w:t xml:space="preserve">o número de receitas que </w:t>
      </w:r>
      <w:r w:rsidR="000650F4">
        <w:t xml:space="preserve">tenha registadas no </w:t>
      </w:r>
      <w:r w:rsidR="007B04A7">
        <w:t>momento, pode</w:t>
      </w:r>
      <w:r w:rsidR="000650F4">
        <w:t>rá</w:t>
      </w:r>
      <w:r w:rsidR="007B04A7">
        <w:t xml:space="preserve"> variar no seu aspeto. </w:t>
      </w:r>
      <w:r w:rsidR="000650F4">
        <w:t>Por exemplo, caso o utilizador tenha aberto a aplicação pela primeira vez e não tenha nenhuma receita registada</w:t>
      </w:r>
      <w:r w:rsidR="007B04A7">
        <w:t xml:space="preserve">, a página </w:t>
      </w:r>
      <w:r w:rsidR="000650F4">
        <w:t xml:space="preserve">terá o aspeto representado na </w:t>
      </w:r>
      <w:r w:rsidR="000650F4" w:rsidRPr="000650F4">
        <w:rPr>
          <w:b/>
          <w:bCs/>
        </w:rPr>
        <w:fldChar w:fldCharType="begin"/>
      </w:r>
      <w:r w:rsidR="000650F4" w:rsidRPr="000650F4">
        <w:rPr>
          <w:b/>
          <w:bCs/>
        </w:rPr>
        <w:instrText xml:space="preserve"> REF _Ref193039524 \h </w:instrText>
      </w:r>
      <w:r w:rsidR="000650F4">
        <w:rPr>
          <w:b/>
          <w:bCs/>
        </w:rPr>
        <w:instrText xml:space="preserve"> \* MERGEFORMAT </w:instrText>
      </w:r>
      <w:r w:rsidR="000650F4" w:rsidRPr="000650F4">
        <w:rPr>
          <w:b/>
          <w:bCs/>
        </w:rPr>
      </w:r>
      <w:r w:rsidR="000650F4" w:rsidRPr="000650F4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3</w:t>
      </w:r>
      <w:r w:rsidR="000650F4" w:rsidRPr="000650F4">
        <w:rPr>
          <w:b/>
          <w:bCs/>
        </w:rPr>
        <w:fldChar w:fldCharType="end"/>
      </w:r>
      <w:r w:rsidR="007B04A7">
        <w:t xml:space="preserve">. </w:t>
      </w:r>
      <w:r w:rsidR="000650F4">
        <w:t>J</w:t>
      </w:r>
      <w:r w:rsidR="007B04A7">
        <w:t xml:space="preserve">á </w:t>
      </w:r>
      <w:r w:rsidR="000650F4">
        <w:t xml:space="preserve">no caso de ter uma ou mais </w:t>
      </w:r>
      <w:r w:rsidR="007B04A7">
        <w:t>receita</w:t>
      </w:r>
      <w:r w:rsidR="000650F4">
        <w:t>s registadas</w:t>
      </w:r>
      <w:r w:rsidR="007B04A7">
        <w:t xml:space="preserve">, observará uma </w:t>
      </w:r>
      <w:r w:rsidR="000650F4">
        <w:t>página</w:t>
      </w:r>
      <w:r w:rsidR="007B04A7">
        <w:t xml:space="preserve"> semelhante à </w:t>
      </w:r>
      <w:r w:rsidR="000650F4">
        <w:t xml:space="preserve">da </w:t>
      </w:r>
      <w:bookmarkStart w:id="9" w:name="_Hlk193041443"/>
      <w:r w:rsidR="000650F4" w:rsidRPr="000650F4">
        <w:rPr>
          <w:b/>
          <w:bCs/>
        </w:rPr>
        <w:fldChar w:fldCharType="begin"/>
      </w:r>
      <w:r w:rsidR="000650F4" w:rsidRPr="000650F4">
        <w:rPr>
          <w:b/>
          <w:bCs/>
        </w:rPr>
        <w:instrText xml:space="preserve"> REF _Ref193039625 \h </w:instrText>
      </w:r>
      <w:r w:rsidR="000650F4">
        <w:rPr>
          <w:b/>
          <w:bCs/>
        </w:rPr>
        <w:instrText xml:space="preserve"> \* MERGEFORMAT </w:instrText>
      </w:r>
      <w:r w:rsidR="000650F4" w:rsidRPr="000650F4">
        <w:rPr>
          <w:b/>
          <w:bCs/>
        </w:rPr>
      </w:r>
      <w:r w:rsidR="000650F4" w:rsidRPr="000650F4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4</w:t>
      </w:r>
      <w:r w:rsidR="000650F4" w:rsidRPr="000650F4">
        <w:rPr>
          <w:b/>
          <w:bCs/>
        </w:rPr>
        <w:fldChar w:fldCharType="end"/>
      </w:r>
      <w:bookmarkEnd w:id="9"/>
      <w:r w:rsidR="000650F4">
        <w:t>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E9233E" w:rsidRPr="00E9233E" w14:paraId="4AD49858" w14:textId="77777777" w:rsidTr="00E923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6682F454" w14:textId="77777777" w:rsidR="00E9233E" w:rsidRPr="00E9233E" w:rsidRDefault="00E9233E" w:rsidP="00E9233E">
            <w:pPr>
              <w:keepNext/>
              <w:jc w:val="center"/>
              <w:rPr>
                <w:b w:val="0"/>
                <w:bCs/>
              </w:rPr>
            </w:pPr>
            <w:r w:rsidRPr="00E9233E">
              <w:rPr>
                <w:bCs/>
                <w:noProof/>
              </w:rPr>
              <w:drawing>
                <wp:inline distT="0" distB="0" distL="0" distR="0" wp14:anchorId="25403208" wp14:editId="24CC0385">
                  <wp:extent cx="1615440" cy="3957826"/>
                  <wp:effectExtent l="0" t="0" r="3810" b="5080"/>
                  <wp:docPr id="101771010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815" cy="4019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1C2F64" w14:textId="0831630B" w:rsidR="00E9233E" w:rsidRPr="00E9233E" w:rsidRDefault="00E9233E" w:rsidP="00E9233E">
            <w:pPr>
              <w:pStyle w:val="Caption"/>
              <w:jc w:val="center"/>
              <w:rPr>
                <w:b w:val="0"/>
                <w:bCs/>
              </w:rPr>
            </w:pPr>
            <w:bookmarkStart w:id="10" w:name="_Ref193039524"/>
            <w:bookmarkStart w:id="11" w:name="_Toc193130978"/>
            <w:r w:rsidRPr="00E9233E">
              <w:rPr>
                <w:b w:val="0"/>
                <w:bCs/>
              </w:rPr>
              <w:t xml:space="preserve">Figura </w:t>
            </w:r>
            <w:r w:rsidRPr="00E9233E">
              <w:rPr>
                <w:bCs/>
              </w:rPr>
              <w:fldChar w:fldCharType="begin"/>
            </w:r>
            <w:r w:rsidRPr="00E9233E">
              <w:rPr>
                <w:b w:val="0"/>
                <w:bCs/>
              </w:rPr>
              <w:instrText xml:space="preserve"> SEQ Figura \* ARABIC </w:instrText>
            </w:r>
            <w:r w:rsidRPr="00E9233E">
              <w:rPr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3</w:t>
            </w:r>
            <w:r w:rsidRPr="00E9233E">
              <w:rPr>
                <w:bCs/>
              </w:rPr>
              <w:fldChar w:fldCharType="end"/>
            </w:r>
            <w:bookmarkEnd w:id="10"/>
            <w:r w:rsidRPr="00E9233E">
              <w:rPr>
                <w:b w:val="0"/>
                <w:bCs/>
              </w:rPr>
              <w:t xml:space="preserve"> - Lista de receitas do utilizador (vazia)</w:t>
            </w:r>
            <w:bookmarkEnd w:id="11"/>
          </w:p>
        </w:tc>
        <w:tc>
          <w:tcPr>
            <w:tcW w:w="4677" w:type="dxa"/>
          </w:tcPr>
          <w:p w14:paraId="0CBF77A6" w14:textId="77777777" w:rsidR="00E9233E" w:rsidRPr="00E9233E" w:rsidRDefault="00E9233E" w:rsidP="00E9233E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E9233E">
              <w:rPr>
                <w:bCs/>
                <w:noProof/>
              </w:rPr>
              <w:drawing>
                <wp:inline distT="0" distB="0" distL="0" distR="0" wp14:anchorId="3C8B428B" wp14:editId="4820939F">
                  <wp:extent cx="1615440" cy="3957826"/>
                  <wp:effectExtent l="0" t="0" r="3810" b="5080"/>
                  <wp:docPr id="17192354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596" cy="4002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5DC2DE" w14:textId="3F9E0C54" w:rsidR="00E9233E" w:rsidRPr="00E9233E" w:rsidRDefault="00E9233E" w:rsidP="00E9233E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12" w:name="_Ref193039625"/>
            <w:bookmarkStart w:id="13" w:name="_Toc193130979"/>
            <w:r w:rsidRPr="00E9233E">
              <w:rPr>
                <w:b w:val="0"/>
                <w:bCs/>
              </w:rPr>
              <w:t xml:space="preserve">Figura </w:t>
            </w:r>
            <w:r w:rsidRPr="00E9233E">
              <w:rPr>
                <w:bCs/>
              </w:rPr>
              <w:fldChar w:fldCharType="begin"/>
            </w:r>
            <w:r w:rsidRPr="00E9233E">
              <w:rPr>
                <w:b w:val="0"/>
                <w:bCs/>
              </w:rPr>
              <w:instrText xml:space="preserve"> SEQ Figura \* ARABIC </w:instrText>
            </w:r>
            <w:r w:rsidRPr="00E9233E">
              <w:rPr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4</w:t>
            </w:r>
            <w:r w:rsidRPr="00E9233E">
              <w:rPr>
                <w:bCs/>
              </w:rPr>
              <w:fldChar w:fldCharType="end"/>
            </w:r>
            <w:bookmarkEnd w:id="12"/>
            <w:r w:rsidRPr="00E9233E">
              <w:rPr>
                <w:b w:val="0"/>
                <w:bCs/>
              </w:rPr>
              <w:t xml:space="preserve"> - Lista de receitas do utilizador (preenchida)</w:t>
            </w:r>
            <w:bookmarkEnd w:id="13"/>
          </w:p>
          <w:p w14:paraId="5252BAC9" w14:textId="2008CD7A" w:rsidR="00E9233E" w:rsidRPr="00E9233E" w:rsidRDefault="00E9233E" w:rsidP="00E923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</w:p>
        </w:tc>
      </w:tr>
    </w:tbl>
    <w:p w14:paraId="58245110" w14:textId="16C13B17" w:rsidR="00237E45" w:rsidRDefault="000650F4" w:rsidP="00237E45">
      <w:pPr>
        <w:ind w:firstLine="720"/>
        <w:jc w:val="both"/>
      </w:pPr>
      <w:r>
        <w:t xml:space="preserve">Para ambos os casos, </w:t>
      </w:r>
      <w:r w:rsidR="005D584E">
        <w:t xml:space="preserve">ao fundo da página </w:t>
      </w:r>
      <w:r>
        <w:t>está um botão</w:t>
      </w:r>
      <w:r w:rsidR="005D584E">
        <w:t xml:space="preserve"> de </w:t>
      </w:r>
      <w:r>
        <w:t>“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meal</w:t>
      </w:r>
      <w:proofErr w:type="spellEnd"/>
      <w:r>
        <w:t>”</w:t>
      </w:r>
      <w:r w:rsidR="005D584E">
        <w:t xml:space="preserve">, que </w:t>
      </w:r>
      <w:r>
        <w:t xml:space="preserve">serve para acrescentar uma receita à lista. Ao carregar </w:t>
      </w:r>
      <w:r w:rsidR="00672DAD">
        <w:t>nele</w:t>
      </w:r>
      <w:r>
        <w:t xml:space="preserve">, o utilizador é redirecionado para </w:t>
      </w:r>
      <w:r w:rsidR="00237E45">
        <w:t xml:space="preserve">a </w:t>
      </w:r>
      <w:r>
        <w:t>página</w:t>
      </w:r>
      <w:r w:rsidR="00237E45">
        <w:t xml:space="preserve"> </w:t>
      </w:r>
      <w:r w:rsidR="00672DAD">
        <w:t xml:space="preserve">representada </w:t>
      </w:r>
      <w:r w:rsidR="00237E45">
        <w:t xml:space="preserve">na </w:t>
      </w:r>
      <w:r w:rsidR="00237E45" w:rsidRPr="00237E45">
        <w:rPr>
          <w:b/>
          <w:bCs/>
        </w:rPr>
        <w:fldChar w:fldCharType="begin"/>
      </w:r>
      <w:r w:rsidR="00237E45" w:rsidRPr="00237E45">
        <w:rPr>
          <w:b/>
          <w:bCs/>
        </w:rPr>
        <w:instrText xml:space="preserve"> REF _Ref193040126 \h </w:instrText>
      </w:r>
      <w:r w:rsidR="00237E45">
        <w:rPr>
          <w:b/>
          <w:bCs/>
        </w:rPr>
        <w:instrText xml:space="preserve"> \* MERGEFORMAT </w:instrText>
      </w:r>
      <w:r w:rsidR="00237E45" w:rsidRPr="00237E45">
        <w:rPr>
          <w:b/>
          <w:bCs/>
        </w:rPr>
      </w:r>
      <w:r w:rsidR="00237E45" w:rsidRPr="00237E45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5</w:t>
      </w:r>
      <w:r w:rsidR="00237E45" w:rsidRPr="00237E45">
        <w:rPr>
          <w:b/>
          <w:bCs/>
        </w:rPr>
        <w:fldChar w:fldCharType="end"/>
      </w:r>
      <w:r w:rsidR="00237E45">
        <w:t>.</w:t>
      </w:r>
    </w:p>
    <w:p w14:paraId="11B40F1F" w14:textId="77777777" w:rsidR="00237E45" w:rsidRDefault="00237E45" w:rsidP="00237E45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6AE577BD" wp14:editId="303C1E28">
            <wp:extent cx="1508448" cy="3695700"/>
            <wp:effectExtent l="0" t="0" r="0" b="0"/>
            <wp:docPr id="18980917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329" cy="371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E42A" w14:textId="0C26DF3F" w:rsidR="00806A9B" w:rsidRDefault="00237E45" w:rsidP="00237E45">
      <w:pPr>
        <w:pStyle w:val="Caption"/>
        <w:ind w:firstLine="720"/>
        <w:jc w:val="center"/>
      </w:pPr>
      <w:bookmarkStart w:id="14" w:name="_Ref193040126"/>
      <w:bookmarkStart w:id="15" w:name="_Toc1931309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5</w:t>
      </w:r>
      <w:r>
        <w:fldChar w:fldCharType="end"/>
      </w:r>
      <w:bookmarkEnd w:id="14"/>
      <w:r>
        <w:t xml:space="preserve"> – Formulário para adicionar receita à lista</w:t>
      </w:r>
      <w:bookmarkEnd w:id="15"/>
    </w:p>
    <w:p w14:paraId="2D453670" w14:textId="35B47EDF" w:rsidR="00806A9B" w:rsidRDefault="005D584E" w:rsidP="00B1166E">
      <w:pPr>
        <w:ind w:firstLine="720"/>
        <w:jc w:val="both"/>
      </w:pPr>
      <w:r>
        <w:t>Nesta</w:t>
      </w:r>
      <w:r w:rsidR="00672DAD">
        <w:t xml:space="preserve"> página</w:t>
      </w:r>
      <w:r>
        <w:t xml:space="preserve">, é apresentado um formulário ao utilizador </w:t>
      </w:r>
      <w:r w:rsidR="00672DAD">
        <w:t xml:space="preserve">para </w:t>
      </w:r>
      <w:r>
        <w:t>que este preench</w:t>
      </w:r>
      <w:r w:rsidR="00672DAD">
        <w:t>a</w:t>
      </w:r>
      <w:r>
        <w:t xml:space="preserve"> com </w:t>
      </w:r>
      <w:r w:rsidR="00672DAD">
        <w:t xml:space="preserve">as </w:t>
      </w:r>
      <w:r>
        <w:t>informações relativas à receita que pretend</w:t>
      </w:r>
      <w:r w:rsidR="00672DAD">
        <w:t xml:space="preserve">a </w:t>
      </w:r>
      <w:r>
        <w:t>adicionar. Uma vez preenchido</w:t>
      </w:r>
      <w:r w:rsidR="00672DAD">
        <w:t xml:space="preserve"> o formulário </w:t>
      </w:r>
      <w:r>
        <w:t>pode submetê-l</w:t>
      </w:r>
      <w:r w:rsidR="00672DAD">
        <w:t xml:space="preserve">o, </w:t>
      </w:r>
      <w:r>
        <w:t>através do botão “Save”</w:t>
      </w:r>
      <w:r w:rsidR="00672DAD">
        <w:t xml:space="preserve">, </w:t>
      </w:r>
      <w:r>
        <w:t>ou, caso não esteja interessado, pode sempre voltar atrás</w:t>
      </w:r>
      <w:r w:rsidR="00672DAD">
        <w:t xml:space="preserve">, </w:t>
      </w:r>
      <w:r>
        <w:t>com o botão “</w:t>
      </w:r>
      <w:proofErr w:type="spellStart"/>
      <w:r>
        <w:t>Cancel</w:t>
      </w:r>
      <w:proofErr w:type="spellEnd"/>
      <w:r>
        <w:t>”.</w:t>
      </w:r>
    </w:p>
    <w:p w14:paraId="040A7E27" w14:textId="1EB2D3CF" w:rsidR="005D584E" w:rsidRDefault="002164A8" w:rsidP="00B1166E">
      <w:pPr>
        <w:ind w:firstLine="720"/>
        <w:jc w:val="both"/>
      </w:pPr>
      <w:r>
        <w:t xml:space="preserve">Caso pretenda </w:t>
      </w:r>
      <w:r w:rsidR="00672DAD">
        <w:t>consultar as informações de uma receita registada</w:t>
      </w:r>
      <w:r>
        <w:t>, o utilizador tem de</w:t>
      </w:r>
      <w:r w:rsidR="00291E37">
        <w:t xml:space="preserve"> ir à </w:t>
      </w:r>
      <w:r>
        <w:t xml:space="preserve">página da </w:t>
      </w:r>
      <w:r w:rsidRPr="000650F4">
        <w:rPr>
          <w:b/>
          <w:bCs/>
        </w:rPr>
        <w:fldChar w:fldCharType="begin"/>
      </w:r>
      <w:r w:rsidRPr="000650F4">
        <w:rPr>
          <w:b/>
          <w:bCs/>
        </w:rPr>
        <w:instrText xml:space="preserve"> REF _Ref193039625 \h </w:instrText>
      </w:r>
      <w:r>
        <w:rPr>
          <w:b/>
          <w:bCs/>
        </w:rPr>
        <w:instrText xml:space="preserve"> \* MERGEFORMAT </w:instrText>
      </w:r>
      <w:r w:rsidRPr="000650F4">
        <w:rPr>
          <w:b/>
          <w:bCs/>
        </w:rPr>
      </w:r>
      <w:r w:rsidRPr="000650F4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4</w:t>
      </w:r>
      <w:r w:rsidRPr="000650F4">
        <w:rPr>
          <w:b/>
          <w:bCs/>
        </w:rPr>
        <w:fldChar w:fldCharType="end"/>
      </w:r>
      <w:r w:rsidR="00291E37">
        <w:t xml:space="preserve"> e </w:t>
      </w:r>
      <w:r w:rsidR="005D584E">
        <w:t xml:space="preserve">carregar </w:t>
      </w:r>
      <w:r w:rsidR="00291E37">
        <w:t xml:space="preserve">nessa </w:t>
      </w:r>
      <w:r>
        <w:t xml:space="preserve">receita. </w:t>
      </w:r>
      <w:r w:rsidR="009D1044">
        <w:t>D</w:t>
      </w:r>
      <w:r w:rsidR="005D584E">
        <w:t>esta forma, será redirecionado para a página da</w:t>
      </w:r>
      <w:r w:rsidR="009D1044">
        <w:t xml:space="preserve"> </w:t>
      </w:r>
      <w:r w:rsidR="009D1044" w:rsidRPr="009D1044">
        <w:rPr>
          <w:b/>
          <w:bCs/>
        </w:rPr>
        <w:fldChar w:fldCharType="begin"/>
      </w:r>
      <w:r w:rsidR="009D1044" w:rsidRPr="009D1044">
        <w:rPr>
          <w:b/>
          <w:bCs/>
        </w:rPr>
        <w:instrText xml:space="preserve"> REF _Ref193042672 \h </w:instrText>
      </w:r>
      <w:r w:rsidR="009D1044">
        <w:rPr>
          <w:b/>
          <w:bCs/>
        </w:rPr>
        <w:instrText xml:space="preserve"> \* MERGEFORMAT </w:instrText>
      </w:r>
      <w:r w:rsidR="009D1044" w:rsidRPr="009D1044">
        <w:rPr>
          <w:b/>
          <w:bCs/>
        </w:rPr>
      </w:r>
      <w:r w:rsidR="009D1044" w:rsidRPr="009D1044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6</w:t>
      </w:r>
      <w:r w:rsidR="009D1044" w:rsidRPr="009D1044">
        <w:rPr>
          <w:b/>
          <w:bCs/>
        </w:rPr>
        <w:fldChar w:fldCharType="end"/>
      </w:r>
      <w:r w:rsidR="005D584E">
        <w:t xml:space="preserve">, onde consegue consultar as informações </w:t>
      </w:r>
      <w:r w:rsidR="009D1044">
        <w:t>dessa receita e, caso assim entenda, alterá-las, bastando para isso carregar no ícone no canto superior direito da página</w:t>
      </w:r>
      <w:r w:rsidR="00A80811">
        <w:t xml:space="preserve">, de forma a ser </w:t>
      </w:r>
      <w:r w:rsidR="009D1044">
        <w:t xml:space="preserve">redirecionado para uma página semelhante à da </w:t>
      </w:r>
      <w:r w:rsidR="009D1044" w:rsidRPr="009D1044">
        <w:rPr>
          <w:b/>
          <w:bCs/>
        </w:rPr>
        <w:fldChar w:fldCharType="begin"/>
      </w:r>
      <w:r w:rsidR="009D1044" w:rsidRPr="009D1044">
        <w:rPr>
          <w:b/>
          <w:bCs/>
        </w:rPr>
        <w:instrText xml:space="preserve"> REF _Ref193040126 \h </w:instrText>
      </w:r>
      <w:r w:rsidR="009D1044">
        <w:rPr>
          <w:b/>
          <w:bCs/>
        </w:rPr>
        <w:instrText xml:space="preserve"> \* MERGEFORMAT </w:instrText>
      </w:r>
      <w:r w:rsidR="009D1044" w:rsidRPr="009D1044">
        <w:rPr>
          <w:b/>
          <w:bCs/>
        </w:rPr>
      </w:r>
      <w:r w:rsidR="009D1044" w:rsidRPr="009D1044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5</w:t>
      </w:r>
      <w:r w:rsidR="009D1044" w:rsidRPr="009D1044">
        <w:rPr>
          <w:b/>
          <w:bCs/>
        </w:rPr>
        <w:fldChar w:fldCharType="end"/>
      </w:r>
      <w:r w:rsidR="009D1044">
        <w:t>.</w:t>
      </w:r>
    </w:p>
    <w:p w14:paraId="13325999" w14:textId="77777777" w:rsidR="009D1044" w:rsidRDefault="009D1044" w:rsidP="009D1044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C22F15F" wp14:editId="738B7551">
            <wp:extent cx="1417320" cy="3467774"/>
            <wp:effectExtent l="0" t="0" r="0" b="0"/>
            <wp:docPr id="17375452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530" cy="349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A110" w14:textId="2C6FD117" w:rsidR="009D1044" w:rsidRPr="009D1044" w:rsidRDefault="009D1044" w:rsidP="009D1044">
      <w:pPr>
        <w:pStyle w:val="Caption"/>
        <w:ind w:firstLine="720"/>
        <w:jc w:val="center"/>
      </w:pPr>
      <w:bookmarkStart w:id="16" w:name="_Ref193042672"/>
      <w:bookmarkStart w:id="17" w:name="_Toc1931309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6</w:t>
      </w:r>
      <w:r>
        <w:fldChar w:fldCharType="end"/>
      </w:r>
      <w:bookmarkEnd w:id="16"/>
      <w:r>
        <w:t xml:space="preserve"> </w:t>
      </w:r>
      <w:r w:rsidR="00A80811">
        <w:t>–</w:t>
      </w:r>
      <w:r>
        <w:t xml:space="preserve"> </w:t>
      </w:r>
      <w:r w:rsidR="00A80811">
        <w:t>Informações de uma receita</w:t>
      </w:r>
      <w:bookmarkEnd w:id="17"/>
    </w:p>
    <w:p w14:paraId="3BB0DFDF" w14:textId="1C9099F7" w:rsidR="00A80811" w:rsidRDefault="00A80811" w:rsidP="00910351">
      <w:pPr>
        <w:ind w:firstLine="720"/>
        <w:jc w:val="both"/>
      </w:pPr>
      <w:r>
        <w:t xml:space="preserve">Para </w:t>
      </w:r>
      <w:r w:rsidR="00910351">
        <w:t xml:space="preserve">consultar </w:t>
      </w:r>
      <w:r>
        <w:t>a lista d</w:t>
      </w:r>
      <w:r w:rsidR="00910351">
        <w:t xml:space="preserve">as </w:t>
      </w:r>
      <w:r>
        <w:t xml:space="preserve">receitas que </w:t>
      </w:r>
      <w:r w:rsidR="00910351">
        <w:t xml:space="preserve">marcou como “favoritas” </w:t>
      </w:r>
      <w:r>
        <w:t>(“</w:t>
      </w:r>
      <w:proofErr w:type="spellStart"/>
      <w:r>
        <w:t>Saved</w:t>
      </w:r>
      <w:proofErr w:type="spellEnd"/>
      <w:r>
        <w:t xml:space="preserve"> List”), o utilizador tem de carregar no botão “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Recipes</w:t>
      </w:r>
      <w:proofErr w:type="spellEnd"/>
      <w:r>
        <w:t>” do menu principal. Este redirecioná-lo-á para a página da</w:t>
      </w:r>
      <w:r w:rsidR="00910351">
        <w:t xml:space="preserve"> </w:t>
      </w:r>
      <w:r w:rsidR="00910351" w:rsidRPr="00910351">
        <w:rPr>
          <w:b/>
          <w:bCs/>
        </w:rPr>
        <w:fldChar w:fldCharType="begin"/>
      </w:r>
      <w:r w:rsidR="00910351" w:rsidRPr="00910351">
        <w:rPr>
          <w:b/>
          <w:bCs/>
        </w:rPr>
        <w:instrText xml:space="preserve"> REF _Ref193046245 \h </w:instrText>
      </w:r>
      <w:r w:rsidR="00910351">
        <w:rPr>
          <w:b/>
          <w:bCs/>
        </w:rPr>
        <w:instrText xml:space="preserve"> \* MERGEFORMAT </w:instrText>
      </w:r>
      <w:r w:rsidR="00910351" w:rsidRPr="00910351">
        <w:rPr>
          <w:b/>
          <w:bCs/>
        </w:rPr>
      </w:r>
      <w:r w:rsidR="00910351" w:rsidRPr="00910351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7</w:t>
      </w:r>
      <w:r w:rsidR="00910351" w:rsidRPr="00910351">
        <w:rPr>
          <w:b/>
          <w:bCs/>
        </w:rPr>
        <w:fldChar w:fldCharType="end"/>
      </w:r>
      <w:r>
        <w:t>, onde estão listadas as receitas que guardou.</w:t>
      </w:r>
      <w:r w:rsidR="00910351">
        <w:t xml:space="preserve"> Para marcar uma receita como “favorita” o utilizador tem de, quando a receita lhe aparecer como recomendação, carregar no ícone ao canto superior direito, como mostra na </w:t>
      </w:r>
      <w:r w:rsidR="00910351" w:rsidRPr="00910351">
        <w:rPr>
          <w:b/>
          <w:bCs/>
        </w:rPr>
        <w:fldChar w:fldCharType="begin"/>
      </w:r>
      <w:r w:rsidR="00910351" w:rsidRPr="00910351">
        <w:rPr>
          <w:b/>
          <w:bCs/>
        </w:rPr>
        <w:instrText xml:space="preserve"> REF _Ref193046695 \h </w:instrText>
      </w:r>
      <w:r w:rsidR="00910351">
        <w:rPr>
          <w:b/>
          <w:bCs/>
        </w:rPr>
        <w:instrText xml:space="preserve"> \* MERGEFORMAT </w:instrText>
      </w:r>
      <w:r w:rsidR="00910351" w:rsidRPr="00910351">
        <w:rPr>
          <w:b/>
          <w:bCs/>
        </w:rPr>
      </w:r>
      <w:r w:rsidR="00910351" w:rsidRPr="00910351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8</w:t>
      </w:r>
      <w:r w:rsidR="00910351" w:rsidRPr="00910351">
        <w:rPr>
          <w:b/>
          <w:bCs/>
        </w:rPr>
        <w:fldChar w:fldCharType="end"/>
      </w:r>
      <w:r w:rsidR="00910351">
        <w:t>. Faz-se notar que apenas receitas pertencentes à lista da aplicação (da lista “MealPicker”) podem ser marcadas como “favoritas”.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A80811" w:rsidRPr="00A80811" w14:paraId="03E8679A" w14:textId="77777777" w:rsidTr="00A808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00326264" w14:textId="77777777" w:rsidR="00A80811" w:rsidRPr="00A80811" w:rsidRDefault="00A80811" w:rsidP="00A80811">
            <w:pPr>
              <w:keepNext/>
              <w:jc w:val="center"/>
              <w:rPr>
                <w:b w:val="0"/>
                <w:bCs/>
              </w:rPr>
            </w:pPr>
            <w:r w:rsidRPr="00A80811">
              <w:rPr>
                <w:bCs/>
                <w:noProof/>
              </w:rPr>
              <w:lastRenderedPageBreak/>
              <w:drawing>
                <wp:inline distT="0" distB="0" distL="0" distR="0" wp14:anchorId="2CFBF985" wp14:editId="5029ED8F">
                  <wp:extent cx="1584960" cy="3883153"/>
                  <wp:effectExtent l="0" t="0" r="0" b="3175"/>
                  <wp:docPr id="15057456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604" cy="391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58D30" w14:textId="28BA31D7" w:rsidR="00A80811" w:rsidRPr="00A80811" w:rsidRDefault="00A80811" w:rsidP="00A80811">
            <w:pPr>
              <w:pStyle w:val="Caption"/>
              <w:jc w:val="center"/>
              <w:rPr>
                <w:b w:val="0"/>
                <w:bCs/>
              </w:rPr>
            </w:pPr>
            <w:bookmarkStart w:id="18" w:name="_Ref193046245"/>
            <w:bookmarkStart w:id="19" w:name="_Toc193130982"/>
            <w:r w:rsidRPr="00A80811">
              <w:rPr>
                <w:b w:val="0"/>
                <w:bCs/>
              </w:rPr>
              <w:t xml:space="preserve">Figura </w:t>
            </w:r>
            <w:r w:rsidRPr="00A80811">
              <w:rPr>
                <w:bCs/>
              </w:rPr>
              <w:fldChar w:fldCharType="begin"/>
            </w:r>
            <w:r w:rsidRPr="00A80811">
              <w:rPr>
                <w:b w:val="0"/>
                <w:bCs/>
              </w:rPr>
              <w:instrText xml:space="preserve"> SEQ Figura \* ARABIC </w:instrText>
            </w:r>
            <w:r w:rsidRPr="00A80811">
              <w:rPr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7</w:t>
            </w:r>
            <w:r w:rsidRPr="00A80811">
              <w:rPr>
                <w:bCs/>
              </w:rPr>
              <w:fldChar w:fldCharType="end"/>
            </w:r>
            <w:bookmarkEnd w:id="18"/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–</w:t>
            </w:r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Lista de receitas “favoritas”</w:t>
            </w:r>
            <w:bookmarkEnd w:id="19"/>
          </w:p>
        </w:tc>
        <w:tc>
          <w:tcPr>
            <w:tcW w:w="4677" w:type="dxa"/>
          </w:tcPr>
          <w:p w14:paraId="59E4B6E8" w14:textId="77777777" w:rsidR="00A80811" w:rsidRPr="00A80811" w:rsidRDefault="00A80811" w:rsidP="00A80811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A80811">
              <w:rPr>
                <w:bCs/>
                <w:noProof/>
              </w:rPr>
              <w:drawing>
                <wp:inline distT="0" distB="0" distL="0" distR="0" wp14:anchorId="147E72B7" wp14:editId="5C053E0A">
                  <wp:extent cx="1598646" cy="3916680"/>
                  <wp:effectExtent l="0" t="0" r="1905" b="7620"/>
                  <wp:docPr id="19395688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780" cy="3956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632D2" w14:textId="08DF8C3D" w:rsidR="00A80811" w:rsidRPr="00A80811" w:rsidRDefault="00A80811" w:rsidP="00A80811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0" w:name="_Ref193046695"/>
            <w:bookmarkStart w:id="21" w:name="_Toc193130983"/>
            <w:r w:rsidRPr="00A80811">
              <w:rPr>
                <w:b w:val="0"/>
                <w:bCs/>
              </w:rPr>
              <w:t xml:space="preserve">Figura </w:t>
            </w:r>
            <w:r w:rsidRPr="00A80811">
              <w:rPr>
                <w:bCs/>
              </w:rPr>
              <w:fldChar w:fldCharType="begin"/>
            </w:r>
            <w:r w:rsidRPr="00A80811">
              <w:rPr>
                <w:b w:val="0"/>
                <w:bCs/>
              </w:rPr>
              <w:instrText xml:space="preserve"> SEQ Figura \* ARABIC </w:instrText>
            </w:r>
            <w:r w:rsidRPr="00A80811">
              <w:rPr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8</w:t>
            </w:r>
            <w:r w:rsidRPr="00A80811">
              <w:rPr>
                <w:bCs/>
              </w:rPr>
              <w:fldChar w:fldCharType="end"/>
            </w:r>
            <w:bookmarkEnd w:id="20"/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–</w:t>
            </w:r>
            <w:r w:rsidRPr="00A80811">
              <w:rPr>
                <w:b w:val="0"/>
                <w:bCs/>
              </w:rPr>
              <w:t xml:space="preserve"> </w:t>
            </w:r>
            <w:r w:rsidR="00910351">
              <w:rPr>
                <w:b w:val="0"/>
                <w:bCs/>
              </w:rPr>
              <w:t>Receita marcada como “favorita”</w:t>
            </w:r>
            <w:bookmarkEnd w:id="21"/>
          </w:p>
        </w:tc>
      </w:tr>
    </w:tbl>
    <w:p w14:paraId="3C49CFC9" w14:textId="23B2C0E3" w:rsidR="00DE6742" w:rsidRPr="00126095" w:rsidRDefault="00DE6742" w:rsidP="00B1166E">
      <w:pPr>
        <w:ind w:firstLine="720"/>
        <w:jc w:val="both"/>
        <w:rPr>
          <w:highlight w:val="yellow"/>
        </w:rPr>
      </w:pPr>
      <w:r w:rsidRPr="0086605A">
        <w:t xml:space="preserve">À semelhança </w:t>
      </w:r>
      <w:r w:rsidR="00C228A8" w:rsidRPr="0086605A">
        <w:t>d</w:t>
      </w:r>
      <w:r w:rsidRPr="0086605A">
        <w:t xml:space="preserve">a aplicação visada, a “MealPicker” partilha </w:t>
      </w:r>
      <w:r w:rsidR="002679DF" w:rsidRPr="0086605A">
        <w:t xml:space="preserve">o conceito de </w:t>
      </w:r>
      <w:r w:rsidRPr="0086605A">
        <w:t>escolh</w:t>
      </w:r>
      <w:r w:rsidR="00C228A8" w:rsidRPr="0086605A">
        <w:t>er</w:t>
      </w:r>
      <w:r w:rsidRPr="0086605A">
        <w:t xml:space="preserve"> </w:t>
      </w:r>
      <w:r w:rsidR="002679DF" w:rsidRPr="0086605A">
        <w:t xml:space="preserve">os pratos que o utilizador cozinha para as suas refeições </w:t>
      </w:r>
      <w:r w:rsidRPr="0086605A">
        <w:t>conforme uma métric</w:t>
      </w:r>
      <w:r w:rsidR="002679DF" w:rsidRPr="0086605A">
        <w:t>a</w:t>
      </w:r>
      <w:r w:rsidRPr="0086605A">
        <w:t>, neste caso</w:t>
      </w:r>
      <w:r w:rsidR="002679DF" w:rsidRPr="0086605A">
        <w:t xml:space="preserve">, de forma </w:t>
      </w:r>
      <w:r w:rsidRPr="0086605A">
        <w:t xml:space="preserve">aleatória. No entanto, a “MealPicker” </w:t>
      </w:r>
      <w:r w:rsidR="0086605A">
        <w:t xml:space="preserve">usa </w:t>
      </w:r>
      <w:r w:rsidRPr="0086605A">
        <w:t xml:space="preserve">as </w:t>
      </w:r>
      <w:r w:rsidR="0086605A">
        <w:t xml:space="preserve">receitas </w:t>
      </w:r>
      <w:r w:rsidRPr="0086605A">
        <w:t>escolhidas</w:t>
      </w:r>
      <w:r w:rsidR="0086605A" w:rsidRPr="0086605A">
        <w:t xml:space="preserve"> </w:t>
      </w:r>
      <w:r w:rsidR="0086605A">
        <w:t xml:space="preserve">para </w:t>
      </w:r>
      <w:r w:rsidR="0086605A" w:rsidRPr="0086605A">
        <w:t>const</w:t>
      </w:r>
      <w:r w:rsidR="0086605A">
        <w:t>ruir</w:t>
      </w:r>
      <w:r w:rsidR="0086605A" w:rsidRPr="0086605A">
        <w:t xml:space="preserve"> um </w:t>
      </w:r>
      <w:r w:rsidR="002679DF" w:rsidRPr="0086605A">
        <w:t>plano</w:t>
      </w:r>
      <w:r w:rsidR="0086605A">
        <w:t>.</w:t>
      </w:r>
      <w:r w:rsidR="0086605A" w:rsidRPr="0086605A">
        <w:t xml:space="preserve"> </w:t>
      </w:r>
      <w:r w:rsidR="0086605A">
        <w:t xml:space="preserve">Além disso, também não tem presente nenhuma funcionalidade para partilhar a receita escolhida com outros utilizadores, nem faz uma </w:t>
      </w:r>
      <w:r w:rsidR="002679DF" w:rsidRPr="0086605A">
        <w:t xml:space="preserve">lista de compras com os ingredientes </w:t>
      </w:r>
      <w:r w:rsidR="0086605A">
        <w:t>da receita escolhida</w:t>
      </w:r>
      <w:r w:rsidR="00126095" w:rsidRPr="0086605A">
        <w:t>.</w:t>
      </w:r>
    </w:p>
    <w:p w14:paraId="6CD775DC" w14:textId="5065DCF5" w:rsidR="00442C85" w:rsidRPr="00442C85" w:rsidRDefault="00442C85" w:rsidP="00442C85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22" w:name="_Toc193130967"/>
      <w:r>
        <w:rPr>
          <w:sz w:val="36"/>
          <w:szCs w:val="36"/>
        </w:rPr>
        <w:t>Ap</w:t>
      </w:r>
      <w:r w:rsidR="0073156F">
        <w:rPr>
          <w:sz w:val="36"/>
          <w:szCs w:val="36"/>
        </w:rPr>
        <w:t>licação</w:t>
      </w:r>
      <w:r>
        <w:rPr>
          <w:sz w:val="36"/>
          <w:szCs w:val="36"/>
        </w:rPr>
        <w:t xml:space="preserve"> 2</w:t>
      </w:r>
      <w:r w:rsidR="0073156F">
        <w:rPr>
          <w:sz w:val="36"/>
          <w:szCs w:val="36"/>
        </w:rPr>
        <w:t xml:space="preserve"> – “</w:t>
      </w:r>
      <w:proofErr w:type="spellStart"/>
      <w:r w:rsidR="0073156F" w:rsidRPr="0073156F">
        <w:rPr>
          <w:i/>
          <w:iCs/>
          <w:sz w:val="36"/>
          <w:szCs w:val="36"/>
        </w:rPr>
        <w:t>Meal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Planner</w:t>
      </w:r>
      <w:proofErr w:type="spellEnd"/>
      <w:r w:rsidR="0073156F" w:rsidRPr="0073156F">
        <w:rPr>
          <w:i/>
          <w:iCs/>
          <w:sz w:val="36"/>
          <w:szCs w:val="36"/>
        </w:rPr>
        <w:t xml:space="preserve"> - </w:t>
      </w:r>
      <w:proofErr w:type="spellStart"/>
      <w:r w:rsidR="0073156F" w:rsidRPr="0073156F">
        <w:rPr>
          <w:i/>
          <w:iCs/>
          <w:sz w:val="36"/>
          <w:szCs w:val="36"/>
        </w:rPr>
        <w:t>Plan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Weekly</w:t>
      </w:r>
      <w:proofErr w:type="spellEnd"/>
      <w:r w:rsidR="0073156F" w:rsidRPr="0073156F">
        <w:rPr>
          <w:i/>
          <w:iCs/>
          <w:sz w:val="36"/>
          <w:szCs w:val="36"/>
        </w:rPr>
        <w:t xml:space="preserve"> </w:t>
      </w:r>
      <w:proofErr w:type="spellStart"/>
      <w:r w:rsidR="0073156F" w:rsidRPr="0073156F">
        <w:rPr>
          <w:i/>
          <w:iCs/>
          <w:sz w:val="36"/>
          <w:szCs w:val="36"/>
        </w:rPr>
        <w:t>Meals</w:t>
      </w:r>
      <w:proofErr w:type="spellEnd"/>
      <w:r w:rsidR="0073156F">
        <w:rPr>
          <w:sz w:val="36"/>
          <w:szCs w:val="36"/>
        </w:rPr>
        <w:t>”</w:t>
      </w:r>
      <w:bookmarkEnd w:id="22"/>
    </w:p>
    <w:p w14:paraId="582C698A" w14:textId="5ECFFBC7" w:rsidR="001A3884" w:rsidRDefault="001A3884" w:rsidP="001A3884">
      <w:pPr>
        <w:ind w:firstLine="720"/>
        <w:jc w:val="both"/>
      </w:pPr>
      <w:r>
        <w:t>A “</w:t>
      </w:r>
      <w:proofErr w:type="spellStart"/>
      <w:r w:rsidRPr="0061291C">
        <w:rPr>
          <w:i/>
          <w:iCs/>
        </w:rPr>
        <w:t>Meal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Planner</w:t>
      </w:r>
      <w:proofErr w:type="spellEnd"/>
      <w:r>
        <w:t xml:space="preserve">” é uma aplicação que ajuda os seus utilizadores a </w:t>
      </w:r>
      <w:r>
        <w:t>planear a sua ementa semanal</w:t>
      </w:r>
      <w:r w:rsidR="0016141E">
        <w:t xml:space="preserve"> de forma mais eficiente, para tal </w:t>
      </w:r>
      <w:r>
        <w:t>disponibiliza</w:t>
      </w:r>
      <w:r w:rsidR="0016141E">
        <w:t>ndo</w:t>
      </w:r>
      <w:r>
        <w:t xml:space="preserve"> de </w:t>
      </w:r>
      <w:r w:rsidR="0016141E">
        <w:t xml:space="preserve">várias </w:t>
      </w:r>
      <w:r>
        <w:t>ferramentas</w:t>
      </w:r>
      <w:r w:rsidR="0016141E">
        <w:t>.</w:t>
      </w:r>
    </w:p>
    <w:p w14:paraId="3926EFC3" w14:textId="6636F0FE" w:rsidR="00876860" w:rsidRDefault="001A3884" w:rsidP="00876860">
      <w:pPr>
        <w:ind w:firstLine="720"/>
        <w:jc w:val="both"/>
      </w:pPr>
      <w:r>
        <w:t>Ao abrir a aplicação pela primeira vez</w:t>
      </w:r>
      <w:r w:rsidR="0016141E">
        <w:t xml:space="preserve"> esta começa por fazer um pequeno questionário a</w:t>
      </w:r>
      <w:r>
        <w:t>o utilizado</w:t>
      </w:r>
      <w:r w:rsidR="0016141E">
        <w:t xml:space="preserve">r, de modo a perceber alguns detalhes, como: de que forma quer usar a aplicação; qual a sua rotina alimentar do utilizador, se está sobre alguma dieta ou tem alguma restrição (alergia, se é vegetariano, vegan, piscívoro, etc.); para quantas pessoas cozinha; quais as receitas que gosta de fazer; </w:t>
      </w:r>
      <w:r w:rsidR="009D45B3">
        <w:t xml:space="preserve">quais dias da semana quer incluir no seu plano; quais as refeições que quer presentes no seu plano; </w:t>
      </w:r>
      <w:r w:rsidR="0016141E">
        <w:t>entre outros detalhes</w:t>
      </w:r>
      <w:r w:rsidR="00306C7B">
        <w:t xml:space="preserve"> relativos ao modo como quer usar a aplicação</w:t>
      </w:r>
      <w:r w:rsidR="0016141E">
        <w:t>.</w:t>
      </w:r>
      <w:r w:rsidR="00306C7B">
        <w:t xml:space="preserve"> Ainda durante este questionário, é </w:t>
      </w:r>
      <w:r w:rsidR="00306C7B">
        <w:lastRenderedPageBreak/>
        <w:t xml:space="preserve">perguntado </w:t>
      </w:r>
      <w:r w:rsidR="00306C7B">
        <w:t>a</w:t>
      </w:r>
      <w:r w:rsidR="00306C7B">
        <w:t xml:space="preserve">o utilizador </w:t>
      </w:r>
      <w:r w:rsidR="00306C7B">
        <w:t>se este pretende que a aplicação faça o planeamento da ementa de forma automática, segundo algumas regras que este defina</w:t>
      </w:r>
      <w:r w:rsidR="009D45B3">
        <w:t>. C</w:t>
      </w:r>
      <w:r w:rsidR="00306C7B">
        <w:t xml:space="preserve">ontudo, </w:t>
      </w:r>
      <w:r w:rsidR="009D45B3">
        <w:t>esta funcionalidade é considerada “</w:t>
      </w:r>
      <w:r w:rsidR="009D45B3" w:rsidRPr="00876860">
        <w:rPr>
          <w:i/>
          <w:iCs/>
        </w:rPr>
        <w:t>premium</w:t>
      </w:r>
      <w:r w:rsidR="009D45B3">
        <w:t xml:space="preserve">”, sendo cobrada uma quantia de dinheiro </w:t>
      </w:r>
      <w:r w:rsidR="00306C7B">
        <w:t>para us</w:t>
      </w:r>
      <w:r w:rsidR="009D45B3">
        <w:t>á-la</w:t>
      </w:r>
      <w:r w:rsidR="00306C7B">
        <w:t>.</w:t>
      </w:r>
    </w:p>
    <w:p w14:paraId="5A466B50" w14:textId="7205F005" w:rsidR="0016141E" w:rsidRDefault="0016141E" w:rsidP="0016141E">
      <w:pPr>
        <w:ind w:firstLine="720"/>
        <w:jc w:val="both"/>
      </w:pPr>
      <w:r>
        <w:t xml:space="preserve">Terminado o questionário, </w:t>
      </w:r>
      <w:r w:rsidR="00306C7B">
        <w:t xml:space="preserve">o utilizador </w:t>
      </w:r>
      <w:r>
        <w:t xml:space="preserve">é redirecionado para a página </w:t>
      </w:r>
      <w:r w:rsidR="00306C7B">
        <w:t>principal da aplicação, visível n</w:t>
      </w:r>
      <w:r>
        <w:t xml:space="preserve">a </w:t>
      </w:r>
      <w:r w:rsidR="00306C7B" w:rsidRPr="00306C7B">
        <w:rPr>
          <w:b/>
          <w:bCs/>
        </w:rPr>
        <w:fldChar w:fldCharType="begin"/>
      </w:r>
      <w:r w:rsidR="00306C7B" w:rsidRPr="00306C7B">
        <w:rPr>
          <w:b/>
          <w:bCs/>
        </w:rPr>
        <w:instrText xml:space="preserve"> REF _Ref193109596 \h  \* MERGEFORMAT </w:instrText>
      </w:r>
      <w:r w:rsidR="00306C7B" w:rsidRPr="00306C7B">
        <w:rPr>
          <w:b/>
          <w:bCs/>
        </w:rPr>
        <w:fldChar w:fldCharType="separate"/>
      </w:r>
      <w:r w:rsidR="00547614">
        <w:rPr>
          <w:lang w:val="en-US"/>
        </w:rPr>
        <w:t>Error! Reference source not found.</w:t>
      </w:r>
      <w:r w:rsidR="00306C7B" w:rsidRPr="00306C7B">
        <w:rPr>
          <w:b/>
          <w:bCs/>
        </w:rPr>
        <w:fldChar w:fldCharType="end"/>
      </w:r>
      <w:r w:rsidR="009D45B3">
        <w:t xml:space="preserve">. Nesta página consegue observar-se o </w:t>
      </w:r>
      <w:r w:rsidR="00306C7B">
        <w:t xml:space="preserve">plano </w:t>
      </w:r>
      <w:r w:rsidR="009D45B3">
        <w:t xml:space="preserve">de refeições atual </w:t>
      </w:r>
      <w:r w:rsidR="00306C7B">
        <w:t>do utilizador</w:t>
      </w:r>
      <w:r w:rsidR="009D45B3">
        <w:t>, nele são separados os dias da semana e as refeições de cada. Ao topo da página repara-se num calendário com a semana atual, assim como em algumas opções e um botão para abrir um menu</w:t>
      </w:r>
      <w:r w:rsidR="004203EE">
        <w:t xml:space="preserve"> lateral</w:t>
      </w:r>
      <w:r w:rsidR="009D45B3">
        <w:t>. Ao fundo, encontra-se um menu que redireciona o utilizador para outras páginas da aplicação, com a página onde atualmente se encontra a destacado.</w:t>
      </w:r>
      <w:r w:rsidR="00876860">
        <w:t xml:space="preserve"> Por defeito, quando o utilizador entra na aplicação esta é aberta na página menu com o seu plano (página “Planear Refeições”).</w:t>
      </w:r>
    </w:p>
    <w:p w14:paraId="51A56F1A" w14:textId="77777777" w:rsidR="00306C7B" w:rsidRDefault="00306C7B" w:rsidP="00306C7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0DEEFFD9" wp14:editId="37B27664">
            <wp:extent cx="1554480" cy="3808476"/>
            <wp:effectExtent l="0" t="0" r="7620" b="1905"/>
            <wp:docPr id="847321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24" cy="38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45A0" w14:textId="1AB5CC88" w:rsidR="00306C7B" w:rsidRDefault="00306C7B" w:rsidP="00306C7B">
      <w:pPr>
        <w:pStyle w:val="Caption"/>
        <w:ind w:firstLine="720"/>
        <w:jc w:val="center"/>
      </w:pPr>
      <w:bookmarkStart w:id="23" w:name="_Toc1931309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9</w:t>
      </w:r>
      <w:r>
        <w:fldChar w:fldCharType="end"/>
      </w:r>
      <w:r>
        <w:t xml:space="preserve"> - </w:t>
      </w:r>
      <w:r w:rsidRPr="00125DD4">
        <w:t>Página principal da aplicação "</w:t>
      </w:r>
      <w:proofErr w:type="spellStart"/>
      <w:r w:rsidRPr="00125DD4">
        <w:t>Meal</w:t>
      </w:r>
      <w:proofErr w:type="spellEnd"/>
      <w:r w:rsidRPr="00125DD4">
        <w:t xml:space="preserve"> </w:t>
      </w:r>
      <w:proofErr w:type="spellStart"/>
      <w:r w:rsidRPr="00125DD4">
        <w:t>Planner</w:t>
      </w:r>
      <w:proofErr w:type="spellEnd"/>
      <w:r w:rsidRPr="00125DD4">
        <w:t>"</w:t>
      </w:r>
      <w:bookmarkEnd w:id="23"/>
    </w:p>
    <w:p w14:paraId="72C6248F" w14:textId="42058450" w:rsidR="00306C7B" w:rsidRDefault="009D45B3" w:rsidP="001A3884">
      <w:pPr>
        <w:ind w:firstLine="720"/>
        <w:jc w:val="both"/>
      </w:pPr>
      <w:r>
        <w:t>Para adicionar uma nova refeição</w:t>
      </w:r>
      <w:r w:rsidR="00E550C1">
        <w:t xml:space="preserve">, </w:t>
      </w:r>
      <w:r>
        <w:t>o utilizador tem de carregar no botão “+”</w:t>
      </w:r>
      <w:r w:rsidR="00E550C1">
        <w:t xml:space="preserve"> da refeição que pretende adicionar. Isto redirecioná-lo-á para a página da </w:t>
      </w:r>
      <w:r w:rsidR="00B23CD8" w:rsidRPr="00B23CD8">
        <w:rPr>
          <w:b/>
          <w:bCs/>
        </w:rPr>
        <w:fldChar w:fldCharType="begin"/>
      </w:r>
      <w:r w:rsidR="00B23CD8" w:rsidRPr="00B23CD8">
        <w:rPr>
          <w:b/>
          <w:bCs/>
        </w:rPr>
        <w:instrText xml:space="preserve"> REF _Ref193116330 \h </w:instrText>
      </w:r>
      <w:r w:rsidR="00B23CD8" w:rsidRPr="00B23CD8">
        <w:rPr>
          <w:b/>
          <w:bCs/>
        </w:rPr>
      </w:r>
      <w:r w:rsidR="00B23CD8">
        <w:rPr>
          <w:b/>
          <w:bCs/>
        </w:rPr>
        <w:instrText xml:space="preserve"> \* MERGEFORMAT </w:instrText>
      </w:r>
      <w:r w:rsidR="00B23CD8" w:rsidRPr="00B23CD8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10</w:t>
      </w:r>
      <w:r w:rsidR="00B23CD8" w:rsidRPr="00B23CD8">
        <w:rPr>
          <w:b/>
          <w:bCs/>
        </w:rPr>
        <w:fldChar w:fldCharType="end"/>
      </w:r>
      <w:r w:rsidR="00E550C1">
        <w:t xml:space="preserve">. Nesta, o utilizador pode acrescentar os dados relativos à refeição que pretender, como: nome do prato principal, eventuais pratos adicionais, categoria, acompanhamentos, tempo de preparação, tempo de cozedura, calorias, a receita (neste campo a aplicação aceita vários </w:t>
      </w:r>
      <w:r w:rsidR="00E550C1">
        <w:lastRenderedPageBreak/>
        <w:t>formatos, por exemplo, vídeo, texto ou imagem), lista de ingredientes e número de porções.</w:t>
      </w:r>
      <w:r w:rsidR="00B23CD8">
        <w:t xml:space="preserve"> Preenchidos os dados necessários, o utilizador pode guardar as alterações feitas com o botão “Salvar”, ao fundo da página, sendo depois redirecionado de volta à página principal, onde poderá ver as alterações que fez (</w:t>
      </w:r>
      <w:r w:rsidR="00B23CD8" w:rsidRPr="00B23CD8">
        <w:rPr>
          <w:b/>
          <w:bCs/>
        </w:rPr>
        <w:fldChar w:fldCharType="begin"/>
      </w:r>
      <w:r w:rsidR="00B23CD8" w:rsidRPr="00B23CD8">
        <w:rPr>
          <w:b/>
          <w:bCs/>
        </w:rPr>
        <w:instrText xml:space="preserve"> REF _Ref193116431 \h </w:instrText>
      </w:r>
      <w:r w:rsidR="00B23CD8" w:rsidRPr="00B23CD8">
        <w:rPr>
          <w:b/>
          <w:bCs/>
        </w:rPr>
      </w:r>
      <w:r w:rsidR="00B23CD8" w:rsidRPr="00B23CD8">
        <w:rPr>
          <w:b/>
          <w:bCs/>
        </w:rPr>
        <w:instrText xml:space="preserve"> \* MERGEFORMAT </w:instrText>
      </w:r>
      <w:r w:rsidR="00B23CD8" w:rsidRPr="00B23CD8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11</w:t>
      </w:r>
      <w:r w:rsidR="00B23CD8" w:rsidRPr="00B23CD8">
        <w:rPr>
          <w:b/>
          <w:bCs/>
        </w:rPr>
        <w:fldChar w:fldCharType="end"/>
      </w:r>
      <w:r w:rsidR="00B23CD8">
        <w:t>).</w:t>
      </w:r>
    </w:p>
    <w:p w14:paraId="066A7943" w14:textId="3ABFFEC6" w:rsidR="00306C7B" w:rsidRDefault="00306C7B" w:rsidP="001A3884">
      <w:pPr>
        <w:ind w:firstLine="720"/>
        <w:jc w:val="both"/>
      </w:pP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B23CD8" w:rsidRPr="00B23CD8" w14:paraId="0336DCA4" w14:textId="77777777" w:rsidTr="00B23C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29626586" w14:textId="77777777" w:rsidR="00B23CD8" w:rsidRPr="00B23CD8" w:rsidRDefault="00B23CD8" w:rsidP="00B23CD8">
            <w:pPr>
              <w:keepNext/>
              <w:jc w:val="center"/>
              <w:rPr>
                <w:b w:val="0"/>
                <w:bCs/>
              </w:rPr>
            </w:pPr>
            <w:r w:rsidRPr="00B23CD8">
              <w:rPr>
                <w:b w:val="0"/>
                <w:bCs/>
                <w:noProof/>
              </w:rPr>
              <w:drawing>
                <wp:inline distT="0" distB="0" distL="0" distR="0" wp14:anchorId="5FFC2707" wp14:editId="5331C72A">
                  <wp:extent cx="1430695" cy="3505200"/>
                  <wp:effectExtent l="0" t="0" r="0" b="0"/>
                  <wp:docPr id="42319187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893" cy="3520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CD32BC" w14:textId="3C144D71" w:rsidR="00B23CD8" w:rsidRPr="00B23CD8" w:rsidRDefault="00B23CD8" w:rsidP="00B23CD8">
            <w:pPr>
              <w:pStyle w:val="Caption"/>
              <w:jc w:val="center"/>
              <w:rPr>
                <w:b w:val="0"/>
                <w:bCs/>
              </w:rPr>
            </w:pPr>
            <w:bookmarkStart w:id="24" w:name="_Ref193116330"/>
            <w:bookmarkStart w:id="25" w:name="_Toc193130985"/>
            <w:r w:rsidRPr="00B23CD8">
              <w:rPr>
                <w:b w:val="0"/>
                <w:bCs/>
              </w:rPr>
              <w:t xml:space="preserve">Figura </w:t>
            </w:r>
            <w:r w:rsidRPr="00B23CD8">
              <w:rPr>
                <w:b w:val="0"/>
                <w:bCs/>
              </w:rPr>
              <w:fldChar w:fldCharType="begin"/>
            </w:r>
            <w:r w:rsidRPr="00B23CD8">
              <w:rPr>
                <w:b w:val="0"/>
                <w:bCs/>
              </w:rPr>
              <w:instrText xml:space="preserve"> SEQ Figura \* ARABIC </w:instrText>
            </w:r>
            <w:r w:rsidRPr="00B23CD8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10</w:t>
            </w:r>
            <w:r w:rsidRPr="00B23CD8">
              <w:rPr>
                <w:b w:val="0"/>
                <w:bCs/>
              </w:rPr>
              <w:fldChar w:fldCharType="end"/>
            </w:r>
            <w:bookmarkEnd w:id="24"/>
            <w:r w:rsidRPr="00B23CD8">
              <w:rPr>
                <w:b w:val="0"/>
                <w:bCs/>
              </w:rPr>
              <w:t xml:space="preserve"> - Página para adicionar receitas ao plano</w:t>
            </w:r>
            <w:bookmarkEnd w:id="25"/>
          </w:p>
        </w:tc>
        <w:tc>
          <w:tcPr>
            <w:tcW w:w="4677" w:type="dxa"/>
          </w:tcPr>
          <w:p w14:paraId="12C266E5" w14:textId="77777777" w:rsidR="00B23CD8" w:rsidRPr="00B23CD8" w:rsidRDefault="00B23CD8" w:rsidP="00B23CD8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B23CD8">
              <w:rPr>
                <w:b w:val="0"/>
                <w:bCs/>
                <w:noProof/>
              </w:rPr>
              <w:drawing>
                <wp:inline distT="0" distB="0" distL="0" distR="0" wp14:anchorId="7CAC3315" wp14:editId="1DC96B9A">
                  <wp:extent cx="1430694" cy="3505200"/>
                  <wp:effectExtent l="0" t="0" r="0" b="0"/>
                  <wp:docPr id="76904516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223" cy="3521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03250" w14:textId="2AF772EE" w:rsidR="00B23CD8" w:rsidRPr="00B23CD8" w:rsidRDefault="00B23CD8" w:rsidP="00B23CD8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6" w:name="_Ref193116431"/>
            <w:bookmarkStart w:id="27" w:name="_Toc193130986"/>
            <w:r w:rsidRPr="00B23CD8">
              <w:rPr>
                <w:b w:val="0"/>
                <w:bCs/>
              </w:rPr>
              <w:t xml:space="preserve">Figura </w:t>
            </w:r>
            <w:r w:rsidRPr="00B23CD8">
              <w:rPr>
                <w:b w:val="0"/>
                <w:bCs/>
              </w:rPr>
              <w:fldChar w:fldCharType="begin"/>
            </w:r>
            <w:r w:rsidRPr="00B23CD8">
              <w:rPr>
                <w:b w:val="0"/>
                <w:bCs/>
              </w:rPr>
              <w:instrText xml:space="preserve"> SEQ Figura \* ARABIC </w:instrText>
            </w:r>
            <w:r w:rsidRPr="00B23CD8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11</w:t>
            </w:r>
            <w:r w:rsidRPr="00B23CD8">
              <w:rPr>
                <w:b w:val="0"/>
                <w:bCs/>
              </w:rPr>
              <w:fldChar w:fldCharType="end"/>
            </w:r>
            <w:bookmarkEnd w:id="26"/>
            <w:r w:rsidRPr="00B23CD8">
              <w:rPr>
                <w:b w:val="0"/>
                <w:bCs/>
              </w:rPr>
              <w:t xml:space="preserve"> - Página principal da aplicação “</w:t>
            </w:r>
            <w:proofErr w:type="spellStart"/>
            <w:r w:rsidRPr="00B23CD8">
              <w:rPr>
                <w:b w:val="0"/>
                <w:bCs/>
              </w:rPr>
              <w:t>Meal</w:t>
            </w:r>
            <w:proofErr w:type="spellEnd"/>
            <w:r w:rsidRPr="00B23CD8">
              <w:rPr>
                <w:b w:val="0"/>
                <w:bCs/>
              </w:rPr>
              <w:t xml:space="preserve"> </w:t>
            </w:r>
            <w:proofErr w:type="spellStart"/>
            <w:r w:rsidRPr="00B23CD8">
              <w:rPr>
                <w:b w:val="0"/>
                <w:bCs/>
              </w:rPr>
              <w:t>Planner</w:t>
            </w:r>
            <w:proofErr w:type="spellEnd"/>
            <w:r w:rsidRPr="00B23CD8">
              <w:rPr>
                <w:b w:val="0"/>
                <w:bCs/>
              </w:rPr>
              <w:t>” (com o plano atualizado)</w:t>
            </w:r>
            <w:bookmarkEnd w:id="27"/>
          </w:p>
        </w:tc>
      </w:tr>
    </w:tbl>
    <w:p w14:paraId="4A7C0DB3" w14:textId="4F5B101E" w:rsidR="00E550C1" w:rsidRDefault="00876860" w:rsidP="001A3884">
      <w:pPr>
        <w:ind w:firstLine="720"/>
        <w:jc w:val="both"/>
      </w:pPr>
      <w:r>
        <w:t xml:space="preserve">Ainda na página de “Planear Refeições”, ao topo da página, na </w:t>
      </w:r>
      <w:r w:rsidRPr="00876860">
        <w:rPr>
          <w:i/>
          <w:iCs/>
        </w:rPr>
        <w:t>toolbar</w:t>
      </w:r>
      <w:r>
        <w:t xml:space="preserve">, existem alguns ícones com funcionalidades de utilidade, como: procurar uma refeição no plano pelo seu nome (ícone de lupa), mostrar o plano colocado num calendário (ícone de calendário, ver </w:t>
      </w:r>
      <w:r w:rsidRPr="00876860">
        <w:rPr>
          <w:b/>
          <w:bCs/>
        </w:rPr>
        <w:fldChar w:fldCharType="begin"/>
      </w:r>
      <w:r w:rsidRPr="00876860">
        <w:rPr>
          <w:b/>
          <w:bCs/>
        </w:rPr>
        <w:instrText xml:space="preserve"> REF _Ref193117328 \h </w:instrText>
      </w:r>
      <w:r>
        <w:rPr>
          <w:b/>
          <w:bCs/>
        </w:rPr>
        <w:instrText xml:space="preserve"> \* MERGEFORMAT </w:instrText>
      </w:r>
      <w:r w:rsidRPr="00876860">
        <w:rPr>
          <w:b/>
          <w:bCs/>
        </w:rPr>
        <w:fldChar w:fldCharType="separate"/>
      </w:r>
      <w:r w:rsidR="00547614">
        <w:rPr>
          <w:lang w:val="en-US"/>
        </w:rPr>
        <w:t>Error! Reference source not found.</w:t>
      </w:r>
      <w:r w:rsidRPr="00876860">
        <w:rPr>
          <w:b/>
          <w:bCs/>
        </w:rPr>
        <w:fldChar w:fldCharType="end"/>
      </w:r>
      <w:r>
        <w:t xml:space="preserve">), </w:t>
      </w:r>
      <w:r w:rsidR="004203EE">
        <w:t xml:space="preserve">desfazer alterações ao plano (ícone de seta para </w:t>
      </w:r>
      <w:proofErr w:type="gramStart"/>
      <w:r w:rsidR="004203EE">
        <w:t>a</w:t>
      </w:r>
      <w:proofErr w:type="gramEnd"/>
      <w:r w:rsidR="004203EE">
        <w:t xml:space="preserve"> esquerda) e copiar o plano para um determinado dia (ícone de páginas sobrepostas). Para além destes, no canto superior esquerdo existe um botão que abre um menu lateral</w:t>
      </w:r>
      <w:r w:rsidR="00B70A89">
        <w:t xml:space="preserve"> (</w:t>
      </w:r>
      <w:r w:rsidR="00B70A89" w:rsidRPr="00B70A89">
        <w:rPr>
          <w:b/>
          <w:bCs/>
        </w:rPr>
        <w:fldChar w:fldCharType="begin"/>
      </w:r>
      <w:r w:rsidR="00B70A89" w:rsidRPr="00B70A89">
        <w:rPr>
          <w:b/>
          <w:bCs/>
        </w:rPr>
        <w:instrText xml:space="preserve"> REF _Ref193118028 \h </w:instrText>
      </w:r>
      <w:r w:rsidR="00B70A89" w:rsidRPr="00B70A89">
        <w:rPr>
          <w:b/>
          <w:bCs/>
        </w:rPr>
      </w:r>
      <w:r w:rsidR="00B70A89">
        <w:rPr>
          <w:b/>
          <w:bCs/>
        </w:rPr>
        <w:instrText xml:space="preserve"> \* MERGEFORMAT </w:instrText>
      </w:r>
      <w:r w:rsidR="00B70A89" w:rsidRPr="00B70A89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13</w:t>
      </w:r>
      <w:r w:rsidR="00B70A89" w:rsidRPr="00B70A89">
        <w:rPr>
          <w:b/>
          <w:bCs/>
        </w:rPr>
        <w:fldChar w:fldCharType="end"/>
      </w:r>
      <w:r w:rsidR="00B70A89">
        <w:t>)</w:t>
      </w:r>
      <w:r w:rsidR="004203EE">
        <w:t xml:space="preserve">, </w:t>
      </w:r>
      <w:r w:rsidR="00B70A89">
        <w:t>com funcionalidades “</w:t>
      </w:r>
      <w:r w:rsidR="00B70A89" w:rsidRPr="00B70A89">
        <w:rPr>
          <w:i/>
          <w:iCs/>
        </w:rPr>
        <w:t>premium</w:t>
      </w:r>
      <w:r w:rsidR="00B70A89">
        <w:t>” e outras configurações relativas ao modo como a aplicação realiza o plano ou notifica o utilizador sobre o mesmo</w:t>
      </w:r>
      <w:r w:rsidR="004203EE">
        <w:t xml:space="preserve">. </w:t>
      </w:r>
      <w:r w:rsidR="00B70A89">
        <w:t xml:space="preserve">Abaixo da </w:t>
      </w:r>
      <w:r w:rsidR="00B70A89" w:rsidRPr="00B70A89">
        <w:rPr>
          <w:i/>
          <w:iCs/>
        </w:rPr>
        <w:t>toolbar</w:t>
      </w:r>
      <w:r w:rsidR="00B70A89">
        <w:t xml:space="preserve">, no calendário semanal, se o utilizador </w:t>
      </w:r>
      <w:r w:rsidR="004203EE">
        <w:t xml:space="preserve">carregar nos dias da semana </w:t>
      </w:r>
      <w:r w:rsidR="00B70A89">
        <w:t xml:space="preserve">é </w:t>
      </w:r>
      <w:r w:rsidR="004203EE">
        <w:t>transportado para a ementa correspondente a esse dia no plano. Já caso pretenda consultar o seu plano de outras semanas, passadas ou futuras, o utilizador pode deslizar para a esquerda um direita, para navegar de semana em semana. Adicionalmente, a cada dia da semana no plano pode acrescentar</w:t>
      </w:r>
      <w:r w:rsidR="00B70A89">
        <w:t xml:space="preserve">-se </w:t>
      </w:r>
      <w:r w:rsidR="004203EE">
        <w:t>uma nota, carregando no botão ao lado do nome do dia da semana e data correspondentes.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4203EE" w:rsidRPr="00B70A89" w14:paraId="737C8634" w14:textId="77777777" w:rsidTr="00B70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761D9367" w14:textId="77777777" w:rsidR="00B70A89" w:rsidRPr="00B70A89" w:rsidRDefault="004203EE" w:rsidP="00B70A89">
            <w:pPr>
              <w:keepNext/>
              <w:jc w:val="center"/>
              <w:rPr>
                <w:b w:val="0"/>
                <w:bCs/>
              </w:rPr>
            </w:pPr>
            <w:r w:rsidRPr="00B70A89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6AF078F7" wp14:editId="6941D65C">
                  <wp:extent cx="1501140" cy="3677795"/>
                  <wp:effectExtent l="0" t="0" r="3810" b="0"/>
                  <wp:docPr id="96056273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601" cy="3691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EF71DE" w14:textId="01A68A19" w:rsidR="004203EE" w:rsidRPr="00B70A89" w:rsidRDefault="00B70A89" w:rsidP="00B70A89">
            <w:pPr>
              <w:pStyle w:val="Caption"/>
              <w:jc w:val="center"/>
              <w:rPr>
                <w:b w:val="0"/>
                <w:bCs/>
              </w:rPr>
            </w:pPr>
            <w:bookmarkStart w:id="28" w:name="_Toc193130987"/>
            <w:r w:rsidRPr="00B70A89">
              <w:rPr>
                <w:b w:val="0"/>
                <w:bCs/>
              </w:rPr>
              <w:t xml:space="preserve">Figura </w:t>
            </w:r>
            <w:r w:rsidRPr="00B70A89">
              <w:rPr>
                <w:b w:val="0"/>
                <w:bCs/>
              </w:rPr>
              <w:fldChar w:fldCharType="begin"/>
            </w:r>
            <w:r w:rsidRPr="00B70A89">
              <w:rPr>
                <w:b w:val="0"/>
                <w:bCs/>
              </w:rPr>
              <w:instrText xml:space="preserve"> SEQ Figura \* ARABIC </w:instrText>
            </w:r>
            <w:r w:rsidRPr="00B70A89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12</w:t>
            </w:r>
            <w:r w:rsidRPr="00B70A89">
              <w:rPr>
                <w:b w:val="0"/>
                <w:bCs/>
              </w:rPr>
              <w:fldChar w:fldCharType="end"/>
            </w:r>
            <w:r w:rsidRPr="00B70A89">
              <w:rPr>
                <w:b w:val="0"/>
                <w:bCs/>
              </w:rPr>
              <w:t xml:space="preserve"> - </w:t>
            </w:r>
            <w:r w:rsidRPr="00B70A89">
              <w:rPr>
                <w:b w:val="0"/>
                <w:bCs/>
              </w:rPr>
              <w:t>Modo de visualização do plano em calendário</w:t>
            </w:r>
            <w:bookmarkEnd w:id="28"/>
          </w:p>
        </w:tc>
        <w:tc>
          <w:tcPr>
            <w:tcW w:w="4677" w:type="dxa"/>
          </w:tcPr>
          <w:p w14:paraId="194F70EA" w14:textId="77777777" w:rsidR="00B70A89" w:rsidRPr="00B70A89" w:rsidRDefault="004203EE" w:rsidP="00B70A89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B70A89">
              <w:rPr>
                <w:b w:val="0"/>
                <w:bCs/>
                <w:noProof/>
              </w:rPr>
              <w:drawing>
                <wp:inline distT="0" distB="0" distL="0" distR="0" wp14:anchorId="3E59175A" wp14:editId="70E701ED">
                  <wp:extent cx="1496008" cy="3665220"/>
                  <wp:effectExtent l="0" t="0" r="9525" b="0"/>
                  <wp:docPr id="43377426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76" cy="3687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F01C5B" w14:textId="7AE03118" w:rsidR="004203EE" w:rsidRPr="00B70A89" w:rsidRDefault="00B70A89" w:rsidP="00B70A89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29" w:name="_Ref193118028"/>
            <w:bookmarkStart w:id="30" w:name="_Toc193130988"/>
            <w:r w:rsidRPr="00B70A89">
              <w:rPr>
                <w:b w:val="0"/>
                <w:bCs/>
              </w:rPr>
              <w:t xml:space="preserve">Figura </w:t>
            </w:r>
            <w:r w:rsidRPr="00B70A89">
              <w:rPr>
                <w:b w:val="0"/>
                <w:bCs/>
              </w:rPr>
              <w:fldChar w:fldCharType="begin"/>
            </w:r>
            <w:r w:rsidRPr="00B70A89">
              <w:rPr>
                <w:b w:val="0"/>
                <w:bCs/>
              </w:rPr>
              <w:instrText xml:space="preserve"> SEQ Figura \* ARABIC </w:instrText>
            </w:r>
            <w:r w:rsidRPr="00B70A89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13</w:t>
            </w:r>
            <w:r w:rsidRPr="00B70A89">
              <w:rPr>
                <w:b w:val="0"/>
                <w:bCs/>
              </w:rPr>
              <w:fldChar w:fldCharType="end"/>
            </w:r>
            <w:bookmarkEnd w:id="29"/>
            <w:r w:rsidRPr="00B70A89">
              <w:rPr>
                <w:b w:val="0"/>
                <w:bCs/>
              </w:rPr>
              <w:t xml:space="preserve"> – Menu lateral da aplicação</w:t>
            </w:r>
            <w:bookmarkEnd w:id="30"/>
          </w:p>
        </w:tc>
      </w:tr>
    </w:tbl>
    <w:p w14:paraId="6FA1BC7C" w14:textId="59CF8503" w:rsidR="004203EE" w:rsidRDefault="004203EE" w:rsidP="004203EE">
      <w:pPr>
        <w:ind w:firstLine="720"/>
        <w:jc w:val="both"/>
      </w:pPr>
      <w:r>
        <w:t>Na página de “Gerenciar Receitas”</w:t>
      </w:r>
      <w:r w:rsidR="00B70A89">
        <w:t>, o utilizador pode gerir a sua lista de receitas na aplicação. Quando abre a primeira vez, este encontra-se vazia (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_Ref193118832 \h </w:instrText>
      </w:r>
      <w:r w:rsidR="0070425E" w:rsidRPr="0070425E">
        <w:rPr>
          <w:b/>
          <w:bCs/>
        </w:rPr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14</w:t>
      </w:r>
      <w:r w:rsidR="0070425E" w:rsidRPr="0070425E">
        <w:rPr>
          <w:b/>
          <w:bCs/>
        </w:rPr>
        <w:fldChar w:fldCharType="end"/>
      </w:r>
      <w:r w:rsidR="00B70A89">
        <w:t xml:space="preserve">). Para adicionar uma receita, o utilizador </w:t>
      </w:r>
      <w:r w:rsidR="0070425E">
        <w:t xml:space="preserve">pode </w:t>
      </w:r>
      <w:r w:rsidR="00B70A89">
        <w:t xml:space="preserve">carregar no botão “+”, sendo redirecionado para uma página semelhante à da 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_Ref193116330 \h </w:instrText>
      </w:r>
      <w:r w:rsidR="0070425E" w:rsidRPr="0070425E">
        <w:rPr>
          <w:b/>
          <w:bCs/>
        </w:rPr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10</w:t>
      </w:r>
      <w:r w:rsidR="0070425E" w:rsidRPr="0070425E">
        <w:rPr>
          <w:b/>
          <w:bCs/>
        </w:rPr>
        <w:fldChar w:fldCharType="end"/>
      </w:r>
      <w:r w:rsidR="00B70A89">
        <w:t xml:space="preserve">, </w:t>
      </w:r>
      <w:r w:rsidR="0070425E">
        <w:t xml:space="preserve">e preencher o formulário com uma das suas receitas pessoais, </w:t>
      </w:r>
      <w:r w:rsidR="00B70A89">
        <w:t>ou</w:t>
      </w:r>
      <w:r w:rsidR="0070425E">
        <w:t xml:space="preserve">, alternativamente, </w:t>
      </w:r>
      <w:r w:rsidR="00B70A89">
        <w:t>pode consultar a</w:t>
      </w:r>
      <w:r w:rsidR="0070425E">
        <w:t xml:space="preserve"> o </w:t>
      </w:r>
      <w:r w:rsidR="00B70A89">
        <w:t>menu de “Receitas sugeridas” (</w:t>
      </w:r>
      <w:r w:rsidR="0070425E" w:rsidRPr="0070425E">
        <w:rPr>
          <w:b/>
          <w:bCs/>
        </w:rPr>
        <w:fldChar w:fldCharType="begin"/>
      </w:r>
      <w:r w:rsidR="0070425E" w:rsidRPr="0070425E">
        <w:rPr>
          <w:b/>
          <w:bCs/>
        </w:rPr>
        <w:instrText xml:space="preserve"> REF _Ref193118871 \h </w:instrText>
      </w:r>
      <w:r w:rsidR="0070425E" w:rsidRPr="0070425E">
        <w:rPr>
          <w:b/>
          <w:bCs/>
        </w:rPr>
      </w:r>
      <w:r w:rsidR="0070425E">
        <w:rPr>
          <w:b/>
          <w:bCs/>
        </w:rPr>
        <w:instrText xml:space="preserve"> \* MERGEFORMAT </w:instrText>
      </w:r>
      <w:r w:rsidR="0070425E" w:rsidRPr="0070425E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15</w:t>
      </w:r>
      <w:r w:rsidR="0070425E" w:rsidRPr="0070425E">
        <w:rPr>
          <w:b/>
          <w:bCs/>
        </w:rPr>
        <w:fldChar w:fldCharType="end"/>
      </w:r>
      <w:r w:rsidR="00B70A89">
        <w:t>).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70425E" w:rsidRPr="0070425E" w14:paraId="009E27A0" w14:textId="77777777" w:rsidTr="00704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7E3247F7" w14:textId="77777777" w:rsidR="0070425E" w:rsidRPr="0070425E" w:rsidRDefault="0070425E" w:rsidP="0070425E">
            <w:pPr>
              <w:keepNext/>
              <w:jc w:val="center"/>
              <w:rPr>
                <w:b w:val="0"/>
                <w:bCs/>
              </w:rPr>
            </w:pPr>
            <w:r w:rsidRPr="0070425E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0B88FC91" wp14:editId="77617589">
                  <wp:extent cx="1430694" cy="3505200"/>
                  <wp:effectExtent l="0" t="0" r="0" b="0"/>
                  <wp:docPr id="24588337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705" cy="352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9F756B" w14:textId="03124B05" w:rsidR="0070425E" w:rsidRPr="0070425E" w:rsidRDefault="0070425E" w:rsidP="0070425E">
            <w:pPr>
              <w:pStyle w:val="Caption"/>
              <w:jc w:val="center"/>
              <w:rPr>
                <w:b w:val="0"/>
                <w:bCs/>
              </w:rPr>
            </w:pPr>
            <w:bookmarkStart w:id="31" w:name="_Ref193118832"/>
            <w:bookmarkStart w:id="32" w:name="_Toc193130989"/>
            <w:r w:rsidRPr="0070425E">
              <w:rPr>
                <w:b w:val="0"/>
                <w:bCs/>
              </w:rPr>
              <w:t xml:space="preserve">Figura </w:t>
            </w:r>
            <w:r w:rsidRPr="0070425E">
              <w:rPr>
                <w:b w:val="0"/>
                <w:bCs/>
              </w:rPr>
              <w:fldChar w:fldCharType="begin"/>
            </w:r>
            <w:r w:rsidRPr="0070425E">
              <w:rPr>
                <w:b w:val="0"/>
                <w:bCs/>
              </w:rPr>
              <w:instrText xml:space="preserve"> SEQ Figura \* ARABIC </w:instrText>
            </w:r>
            <w:r w:rsidRPr="0070425E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14</w:t>
            </w:r>
            <w:r w:rsidRPr="0070425E">
              <w:rPr>
                <w:b w:val="0"/>
                <w:bCs/>
              </w:rPr>
              <w:fldChar w:fldCharType="end"/>
            </w:r>
            <w:bookmarkEnd w:id="31"/>
            <w:r w:rsidRPr="0070425E">
              <w:rPr>
                <w:b w:val="0"/>
                <w:bCs/>
              </w:rPr>
              <w:t xml:space="preserve"> - Lista de receitas do utilizador</w:t>
            </w:r>
            <w:r>
              <w:rPr>
                <w:b w:val="0"/>
                <w:bCs/>
              </w:rPr>
              <w:t xml:space="preserve"> (vazia)</w:t>
            </w:r>
            <w:bookmarkEnd w:id="32"/>
          </w:p>
        </w:tc>
        <w:tc>
          <w:tcPr>
            <w:tcW w:w="4677" w:type="dxa"/>
          </w:tcPr>
          <w:p w14:paraId="69DBCA2F" w14:textId="77777777" w:rsidR="0070425E" w:rsidRPr="0070425E" w:rsidRDefault="0070425E" w:rsidP="0070425E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70425E">
              <w:rPr>
                <w:b w:val="0"/>
                <w:bCs/>
                <w:noProof/>
              </w:rPr>
              <w:drawing>
                <wp:inline distT="0" distB="0" distL="0" distR="0" wp14:anchorId="706B6CDB" wp14:editId="582AA74F">
                  <wp:extent cx="1424940" cy="3491104"/>
                  <wp:effectExtent l="0" t="0" r="3810" b="0"/>
                  <wp:docPr id="8307499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39" cy="3501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685554" w14:textId="6B3E6BF3" w:rsidR="0070425E" w:rsidRPr="0070425E" w:rsidRDefault="0070425E" w:rsidP="0070425E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33" w:name="_Ref193118871"/>
            <w:bookmarkStart w:id="34" w:name="_Toc193130990"/>
            <w:r w:rsidRPr="0070425E">
              <w:rPr>
                <w:b w:val="0"/>
                <w:bCs/>
              </w:rPr>
              <w:t xml:space="preserve">Figura </w:t>
            </w:r>
            <w:r w:rsidRPr="0070425E">
              <w:rPr>
                <w:b w:val="0"/>
                <w:bCs/>
              </w:rPr>
              <w:fldChar w:fldCharType="begin"/>
            </w:r>
            <w:r w:rsidRPr="0070425E">
              <w:rPr>
                <w:b w:val="0"/>
                <w:bCs/>
              </w:rPr>
              <w:instrText xml:space="preserve"> SEQ Figura \* ARABIC </w:instrText>
            </w:r>
            <w:r w:rsidRPr="0070425E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15</w:t>
            </w:r>
            <w:r w:rsidRPr="0070425E">
              <w:rPr>
                <w:b w:val="0"/>
                <w:bCs/>
              </w:rPr>
              <w:fldChar w:fldCharType="end"/>
            </w:r>
            <w:bookmarkEnd w:id="33"/>
            <w:r w:rsidRPr="0070425E">
              <w:rPr>
                <w:b w:val="0"/>
                <w:bCs/>
              </w:rPr>
              <w:t xml:space="preserve"> - Lista de receitas sugeridas</w:t>
            </w:r>
            <w:bookmarkEnd w:id="34"/>
          </w:p>
        </w:tc>
      </w:tr>
    </w:tbl>
    <w:p w14:paraId="517CCD0A" w14:textId="4E68BBAE" w:rsidR="00306C7B" w:rsidRDefault="0070425E" w:rsidP="001A3884">
      <w:pPr>
        <w:ind w:firstLine="720"/>
        <w:jc w:val="both"/>
      </w:pPr>
      <w:r>
        <w:t>Neste menu, para acrescentar uma receita</w:t>
      </w:r>
      <w:r w:rsidR="00A34A2C">
        <w:t xml:space="preserve">, </w:t>
      </w:r>
      <w:r>
        <w:t xml:space="preserve">o utilizador precisa selecionar a receita que pretender, sendo redirecionado para a página </w:t>
      </w:r>
      <w:r w:rsidR="00A34A2C">
        <w:t xml:space="preserve">da </w:t>
      </w:r>
      <w:r w:rsidR="00A34A2C" w:rsidRPr="00A34A2C">
        <w:rPr>
          <w:b/>
          <w:bCs/>
        </w:rPr>
        <w:fldChar w:fldCharType="begin"/>
      </w:r>
      <w:r w:rsidR="00A34A2C" w:rsidRPr="00A34A2C">
        <w:rPr>
          <w:b/>
          <w:bCs/>
        </w:rPr>
        <w:instrText xml:space="preserve"> REF _Ref193119383 \h </w:instrText>
      </w:r>
      <w:r w:rsidR="00A34A2C" w:rsidRPr="00A34A2C">
        <w:rPr>
          <w:b/>
          <w:bCs/>
        </w:rPr>
      </w:r>
      <w:r w:rsidR="00A34A2C">
        <w:rPr>
          <w:b/>
          <w:bCs/>
        </w:rPr>
        <w:instrText xml:space="preserve"> \* MERGEFORMAT </w:instrText>
      </w:r>
      <w:r w:rsidR="00A34A2C" w:rsidRPr="00A34A2C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16</w:t>
      </w:r>
      <w:r w:rsidR="00A34A2C" w:rsidRPr="00A34A2C">
        <w:rPr>
          <w:b/>
          <w:bCs/>
        </w:rPr>
        <w:fldChar w:fldCharType="end"/>
      </w:r>
      <w:r>
        <w:t>, carregar no botão “Planejar Refeição”</w:t>
      </w:r>
      <w:r w:rsidR="00A34A2C">
        <w:t>, escolher um dia e refeição que pretenda fazer essa receita e carregar no botão “</w:t>
      </w:r>
      <w:r w:rsidR="00A34A2C">
        <w:t>Planejar Refeição</w:t>
      </w:r>
      <w:r w:rsidR="00A34A2C">
        <w:t>”. A partir desse momento, a receita estará presente na lista de “Minhas Receitas” do utilizador.</w:t>
      </w:r>
    </w:p>
    <w:p w14:paraId="1BBF1CDB" w14:textId="77777777" w:rsidR="00A34A2C" w:rsidRDefault="00A34A2C" w:rsidP="00A34A2C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562E140" wp14:editId="59136586">
            <wp:extent cx="1386840" cy="3397757"/>
            <wp:effectExtent l="0" t="0" r="3810" b="0"/>
            <wp:docPr id="12480818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274" cy="341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8BF" w14:textId="1667826D" w:rsidR="00B70A89" w:rsidRDefault="00A34A2C" w:rsidP="00A34A2C">
      <w:pPr>
        <w:pStyle w:val="Caption"/>
        <w:ind w:firstLine="720"/>
        <w:jc w:val="center"/>
      </w:pPr>
      <w:bookmarkStart w:id="35" w:name="_Ref193119383"/>
      <w:bookmarkStart w:id="36" w:name="_Toc193130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16</w:t>
      </w:r>
      <w:r>
        <w:fldChar w:fldCharType="end"/>
      </w:r>
      <w:bookmarkEnd w:id="35"/>
      <w:r>
        <w:t xml:space="preserve"> - Página de uma receita</w:t>
      </w:r>
      <w:r>
        <w:rPr>
          <w:noProof/>
        </w:rPr>
        <w:t xml:space="preserve"> sugerida (com menu de planeamento aberto)</w:t>
      </w:r>
      <w:bookmarkEnd w:id="36"/>
    </w:p>
    <w:p w14:paraId="72B4C524" w14:textId="1DF9C380" w:rsidR="008300DC" w:rsidRDefault="00A34A2C" w:rsidP="008F2DB0">
      <w:pPr>
        <w:ind w:firstLine="720"/>
        <w:jc w:val="both"/>
      </w:pPr>
      <w:r>
        <w:t>Por fim, n</w:t>
      </w:r>
      <w:r>
        <w:t>a página de “</w:t>
      </w:r>
      <w:r>
        <w:t>Lista de compras</w:t>
      </w:r>
      <w:r>
        <w:t xml:space="preserve">”, o utilizador pode gerir </w:t>
      </w:r>
      <w:r w:rsidR="008F2DB0">
        <w:t xml:space="preserve">os </w:t>
      </w:r>
      <w:r>
        <w:t>ingredientes que tenha em casa</w:t>
      </w:r>
      <w:r w:rsidR="008F2DB0">
        <w:t xml:space="preserve"> </w:t>
      </w:r>
      <w:r>
        <w:t>ou que precise comprar</w:t>
      </w:r>
      <w:r w:rsidR="008F2DB0">
        <w:t xml:space="preserve">, a fim de </w:t>
      </w:r>
      <w:r>
        <w:t xml:space="preserve">confecionar as refeições </w:t>
      </w:r>
      <w:r w:rsidR="008F2DB0">
        <w:t>do plano</w:t>
      </w:r>
      <w:r>
        <w:t>.</w:t>
      </w:r>
      <w:r w:rsidR="008F2DB0">
        <w:t xml:space="preserve"> </w:t>
      </w:r>
      <w:r>
        <w:t>Quando abre a primeira vez,</w:t>
      </w:r>
      <w:r w:rsidR="008F2DB0">
        <w:t xml:space="preserve"> a lista</w:t>
      </w:r>
      <w:r>
        <w:t xml:space="preserve"> encontra-se vazia (</w:t>
      </w:r>
      <w:r w:rsidR="008300DC" w:rsidRPr="008300DC">
        <w:rPr>
          <w:b/>
          <w:bCs/>
        </w:rPr>
        <w:fldChar w:fldCharType="begin"/>
      </w:r>
      <w:r w:rsidR="008300DC" w:rsidRPr="008300DC">
        <w:rPr>
          <w:b/>
          <w:bCs/>
        </w:rPr>
        <w:instrText xml:space="preserve"> REF _Ref193120724 \h </w:instrText>
      </w:r>
      <w:r w:rsidR="008300DC" w:rsidRPr="008300DC">
        <w:rPr>
          <w:b/>
          <w:bCs/>
        </w:rPr>
      </w:r>
      <w:r w:rsidR="008300DC">
        <w:rPr>
          <w:b/>
          <w:bCs/>
        </w:rPr>
        <w:instrText xml:space="preserve"> \* MERGEFORMAT </w:instrText>
      </w:r>
      <w:r w:rsidR="008300DC" w:rsidRPr="008300DC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>
        <w:rPr>
          <w:b/>
          <w:bCs/>
          <w:noProof/>
        </w:rPr>
        <w:t>17</w:t>
      </w:r>
      <w:r w:rsidR="008300DC" w:rsidRPr="008300DC">
        <w:rPr>
          <w:b/>
          <w:bCs/>
        </w:rPr>
        <w:fldChar w:fldCharType="end"/>
      </w:r>
      <w:r>
        <w:t xml:space="preserve">). Para adicionar </w:t>
      </w:r>
      <w:r w:rsidR="008F2DB0">
        <w:t>os ingredientes</w:t>
      </w:r>
      <w:r>
        <w:t xml:space="preserve">, o utilizador pode carregar no botão “+”, </w:t>
      </w:r>
      <w:r w:rsidR="008F2DB0">
        <w:t xml:space="preserve">aparecendo um pequeno formulário onde pode introduzir algumas informações (nome do item, quantidade, número de unidades, categoria e em qual loja pode comprar). </w:t>
      </w:r>
      <w:r w:rsidR="008300DC">
        <w:t>Ou em alternativa carregar no ícone de código de barras e fazer a leitura do código de um produto.</w:t>
      </w:r>
    </w:p>
    <w:tbl>
      <w:tblPr>
        <w:tblStyle w:val="Estilovazio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8300DC" w:rsidRPr="008300DC" w14:paraId="43953F02" w14:textId="77777777" w:rsidTr="00830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</w:tcPr>
          <w:p w14:paraId="1648DA66" w14:textId="77777777" w:rsidR="008300DC" w:rsidRPr="008300DC" w:rsidRDefault="008300DC" w:rsidP="008300DC">
            <w:pPr>
              <w:keepNext/>
              <w:jc w:val="center"/>
              <w:rPr>
                <w:b w:val="0"/>
                <w:bCs/>
              </w:rPr>
            </w:pPr>
            <w:r w:rsidRPr="008300DC">
              <w:rPr>
                <w:b w:val="0"/>
                <w:bCs/>
                <w:noProof/>
              </w:rPr>
              <w:lastRenderedPageBreak/>
              <w:drawing>
                <wp:inline distT="0" distB="0" distL="0" distR="0" wp14:anchorId="503ACEE2" wp14:editId="7AAB9D5D">
                  <wp:extent cx="1333500" cy="3267076"/>
                  <wp:effectExtent l="0" t="0" r="0" b="9525"/>
                  <wp:docPr id="161982473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232" cy="327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98088" w14:textId="313A63A4" w:rsidR="008300DC" w:rsidRPr="008300DC" w:rsidRDefault="008300DC" w:rsidP="008300DC">
            <w:pPr>
              <w:pStyle w:val="Caption"/>
              <w:jc w:val="center"/>
              <w:rPr>
                <w:b w:val="0"/>
                <w:bCs/>
              </w:rPr>
            </w:pPr>
            <w:bookmarkStart w:id="37" w:name="_Ref193120724"/>
            <w:bookmarkStart w:id="38" w:name="_Toc193130992"/>
            <w:r w:rsidRPr="008300DC">
              <w:rPr>
                <w:b w:val="0"/>
                <w:bCs/>
              </w:rPr>
              <w:t xml:space="preserve">Figura </w:t>
            </w:r>
            <w:r w:rsidRPr="008300DC">
              <w:rPr>
                <w:b w:val="0"/>
                <w:bCs/>
              </w:rPr>
              <w:fldChar w:fldCharType="begin"/>
            </w:r>
            <w:r w:rsidRPr="008300DC">
              <w:rPr>
                <w:b w:val="0"/>
                <w:bCs/>
              </w:rPr>
              <w:instrText xml:space="preserve"> SEQ Figura \* ARABIC </w:instrText>
            </w:r>
            <w:r w:rsidRPr="008300DC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17</w:t>
            </w:r>
            <w:r w:rsidRPr="008300DC">
              <w:rPr>
                <w:b w:val="0"/>
                <w:bCs/>
              </w:rPr>
              <w:fldChar w:fldCharType="end"/>
            </w:r>
            <w:bookmarkEnd w:id="37"/>
            <w:r w:rsidRPr="008300DC">
              <w:rPr>
                <w:b w:val="0"/>
                <w:bCs/>
              </w:rPr>
              <w:t xml:space="preserve"> - Página da lista de compras do utilizador (vazia)</w:t>
            </w:r>
            <w:bookmarkEnd w:id="38"/>
          </w:p>
        </w:tc>
        <w:tc>
          <w:tcPr>
            <w:tcW w:w="4677" w:type="dxa"/>
          </w:tcPr>
          <w:p w14:paraId="47C7A60D" w14:textId="77777777" w:rsidR="008300DC" w:rsidRPr="008300DC" w:rsidRDefault="008300DC" w:rsidP="008300DC">
            <w:pPr>
              <w:keepNext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8300DC">
              <w:rPr>
                <w:b w:val="0"/>
                <w:bCs/>
                <w:noProof/>
              </w:rPr>
              <w:drawing>
                <wp:inline distT="0" distB="0" distL="0" distR="0" wp14:anchorId="565B9196" wp14:editId="4DDB8C8B">
                  <wp:extent cx="1333500" cy="3267075"/>
                  <wp:effectExtent l="0" t="0" r="0" b="9525"/>
                  <wp:docPr id="86552708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418" cy="329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4B374" w14:textId="7B6D7AAC" w:rsidR="008300DC" w:rsidRPr="008300DC" w:rsidRDefault="008300DC" w:rsidP="00187396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bookmarkStart w:id="39" w:name="_Toc193130993"/>
            <w:r w:rsidRPr="008300DC">
              <w:rPr>
                <w:b w:val="0"/>
                <w:bCs/>
              </w:rPr>
              <w:t xml:space="preserve">Figura </w:t>
            </w:r>
            <w:r w:rsidRPr="008300DC">
              <w:rPr>
                <w:b w:val="0"/>
                <w:bCs/>
              </w:rPr>
              <w:fldChar w:fldCharType="begin"/>
            </w:r>
            <w:r w:rsidRPr="008300DC">
              <w:rPr>
                <w:b w:val="0"/>
                <w:bCs/>
              </w:rPr>
              <w:instrText xml:space="preserve"> SEQ Figura \* ARABIC </w:instrText>
            </w:r>
            <w:r w:rsidRPr="008300DC">
              <w:rPr>
                <w:b w:val="0"/>
                <w:bCs/>
              </w:rPr>
              <w:fldChar w:fldCharType="separate"/>
            </w:r>
            <w:r w:rsidR="00547614">
              <w:rPr>
                <w:b w:val="0"/>
                <w:bCs/>
                <w:noProof/>
              </w:rPr>
              <w:t>18</w:t>
            </w:r>
            <w:r w:rsidRPr="008300DC">
              <w:rPr>
                <w:b w:val="0"/>
                <w:bCs/>
              </w:rPr>
              <w:fldChar w:fldCharType="end"/>
            </w:r>
            <w:r w:rsidRPr="008300DC">
              <w:rPr>
                <w:b w:val="0"/>
                <w:bCs/>
              </w:rPr>
              <w:t>Página da lista de compras do utilizador (preenchida)</w:t>
            </w:r>
            <w:bookmarkEnd w:id="39"/>
          </w:p>
        </w:tc>
      </w:tr>
    </w:tbl>
    <w:p w14:paraId="1AA18F21" w14:textId="2ED0C2C2" w:rsidR="00187396" w:rsidRPr="00187396" w:rsidRDefault="008300DC" w:rsidP="00187396">
      <w:pPr>
        <w:ind w:firstLine="720"/>
        <w:jc w:val="both"/>
      </w:pPr>
      <w:r>
        <w:t xml:space="preserve">Durante as compras, o utilizador pode usar esta aplicação para consultar a lista </w:t>
      </w:r>
      <w:r>
        <w:t xml:space="preserve">de compras </w:t>
      </w:r>
      <w:r>
        <w:t xml:space="preserve">e </w:t>
      </w:r>
      <w:r>
        <w:t xml:space="preserve">ir </w:t>
      </w:r>
      <w:r>
        <w:t>marca</w:t>
      </w:r>
      <w:r>
        <w:t>ndo</w:t>
      </w:r>
      <w:r>
        <w:t xml:space="preserve"> os itens </w:t>
      </w:r>
      <w:r>
        <w:t xml:space="preserve">à medida que os vai </w:t>
      </w:r>
      <w:r>
        <w:t>compra</w:t>
      </w:r>
      <w:r>
        <w:t xml:space="preserve">ndo, para isso bastando carregar na cruz ao lado do nome. No final, para remover o item da lista basta carregar mais uma vez no ícone da cruz, desta forma o item </w:t>
      </w:r>
      <w:r w:rsidR="00187396">
        <w:t>desaparecerá</w:t>
      </w:r>
      <w:r>
        <w:t xml:space="preserve"> da lista</w:t>
      </w:r>
      <w:r w:rsidR="00187396">
        <w:t>. No final da página, existe uma lista adicional de “Mantimentos antigos”, onde são colocados os últimos itens comprados. Desta lista o utilizador pode voltar a introduzir na lista de compras itens que tenha comprado no passado, para tal não sendo necessário voltar a introduzir com o botão “+”. Além da lista de compras, a aplicação também disponibiliza de uma lista de “Ingredientes em casa” (</w:t>
      </w:r>
      <w:r w:rsidR="00187396" w:rsidRPr="00187396">
        <w:rPr>
          <w:b/>
          <w:bCs/>
        </w:rPr>
        <w:fldChar w:fldCharType="begin"/>
      </w:r>
      <w:r w:rsidR="00187396" w:rsidRPr="00187396">
        <w:rPr>
          <w:b/>
          <w:bCs/>
        </w:rPr>
        <w:instrText xml:space="preserve"> REF _Ref193121496 \h </w:instrText>
      </w:r>
      <w:r w:rsidR="00187396" w:rsidRPr="00187396">
        <w:rPr>
          <w:b/>
          <w:bCs/>
        </w:rPr>
      </w:r>
      <w:r w:rsidR="00187396" w:rsidRPr="00187396">
        <w:rPr>
          <w:b/>
          <w:bCs/>
        </w:rPr>
        <w:instrText xml:space="preserve"> \* MERGEFORMAT </w:instrText>
      </w:r>
      <w:r w:rsidR="00187396" w:rsidRPr="00187396">
        <w:rPr>
          <w:b/>
          <w:bCs/>
        </w:rPr>
        <w:fldChar w:fldCharType="separate"/>
      </w:r>
      <w:r w:rsidR="00547614" w:rsidRPr="00547614">
        <w:rPr>
          <w:b/>
          <w:bCs/>
        </w:rPr>
        <w:t xml:space="preserve">Figura </w:t>
      </w:r>
      <w:r w:rsidR="00547614" w:rsidRPr="00547614">
        <w:rPr>
          <w:b/>
          <w:bCs/>
          <w:noProof/>
        </w:rPr>
        <w:t>19</w:t>
      </w:r>
      <w:r w:rsidR="00187396" w:rsidRPr="00187396">
        <w:rPr>
          <w:b/>
          <w:bCs/>
        </w:rPr>
        <w:fldChar w:fldCharType="end"/>
      </w:r>
      <w:r w:rsidR="00187396">
        <w:t xml:space="preserve">), que serve para gerir o seu </w:t>
      </w:r>
      <w:r w:rsidR="00187396" w:rsidRPr="00187396">
        <w:rPr>
          <w:i/>
          <w:iCs/>
        </w:rPr>
        <w:t>stock</w:t>
      </w:r>
      <w:r w:rsidR="00187396">
        <w:t xml:space="preserve"> de ingredientes em casa, funcionando de forma semelhante à já descrita lista de compras.</w:t>
      </w:r>
    </w:p>
    <w:p w14:paraId="292B783D" w14:textId="77777777" w:rsidR="00187396" w:rsidRDefault="00187396" w:rsidP="00187396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28A0232" wp14:editId="112821EE">
            <wp:extent cx="1268963" cy="3108960"/>
            <wp:effectExtent l="0" t="0" r="7620" b="0"/>
            <wp:docPr id="5696716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193" cy="31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94D" w14:textId="5F5061C0" w:rsidR="00187396" w:rsidRDefault="00187396" w:rsidP="00187396">
      <w:pPr>
        <w:pStyle w:val="Caption"/>
        <w:ind w:firstLine="720"/>
        <w:jc w:val="center"/>
      </w:pPr>
      <w:bookmarkStart w:id="40" w:name="_Ref193121496"/>
      <w:bookmarkStart w:id="41" w:name="_Toc1931309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47614">
        <w:rPr>
          <w:noProof/>
        </w:rPr>
        <w:t>19</w:t>
      </w:r>
      <w:r>
        <w:fldChar w:fldCharType="end"/>
      </w:r>
      <w:bookmarkEnd w:id="40"/>
      <w:r>
        <w:t xml:space="preserve"> - Página de gestão dos ingredientes em casa do utilizador</w:t>
      </w:r>
      <w:bookmarkEnd w:id="41"/>
    </w:p>
    <w:p w14:paraId="4B1F042E" w14:textId="44A9354B" w:rsidR="00A34A2C" w:rsidRDefault="00187396" w:rsidP="001A3884">
      <w:pPr>
        <w:ind w:firstLine="720"/>
        <w:jc w:val="both"/>
      </w:pPr>
      <w:r>
        <w:t>O utilizador consegue partilhar ambas as listas, para tal sendo necessário carregar no botão de partilha ao topo da página, n</w:t>
      </w:r>
      <w:r w:rsidR="00AD560B">
        <w:t>o lado direito da</w:t>
      </w:r>
      <w:r>
        <w:t xml:space="preserve"> </w:t>
      </w:r>
      <w:r w:rsidRPr="00187396">
        <w:rPr>
          <w:i/>
          <w:iCs/>
        </w:rPr>
        <w:t>toolbar</w:t>
      </w:r>
      <w:r>
        <w:t>.</w:t>
      </w:r>
    </w:p>
    <w:p w14:paraId="6C8CCD04" w14:textId="4273DD6B" w:rsidR="00A91659" w:rsidRPr="00775CF7" w:rsidRDefault="00A91659" w:rsidP="001A3884">
      <w:pPr>
        <w:ind w:firstLine="720"/>
        <w:jc w:val="both"/>
      </w:pPr>
      <w:r>
        <w:t xml:space="preserve">Tanto a </w:t>
      </w:r>
      <w:r>
        <w:t>“</w:t>
      </w:r>
      <w:proofErr w:type="spellStart"/>
      <w:r>
        <w:t>Meal</w:t>
      </w:r>
      <w:proofErr w:type="spellEnd"/>
      <w:r>
        <w:t xml:space="preserve"> </w:t>
      </w:r>
      <w:proofErr w:type="spellStart"/>
      <w:r>
        <w:t>Planner</w:t>
      </w:r>
      <w:proofErr w:type="spellEnd"/>
      <w:r>
        <w:t>”</w:t>
      </w:r>
      <w:r>
        <w:t xml:space="preserve"> como </w:t>
      </w:r>
      <w:r w:rsidR="00AD560B">
        <w:t xml:space="preserve">a </w:t>
      </w:r>
      <w:r>
        <w:t>aplicação visada possuem propósitos semelhantes</w:t>
      </w:r>
      <w:r w:rsidR="00AD560B">
        <w:t xml:space="preserve">. No entanto, ao contrário da aplicação </w:t>
      </w:r>
      <w:r w:rsidR="00876860">
        <w:t>“</w:t>
      </w:r>
      <w:proofErr w:type="spellStart"/>
      <w:r w:rsidR="00876860">
        <w:t>Meal</w:t>
      </w:r>
      <w:proofErr w:type="spellEnd"/>
      <w:r w:rsidR="00876860">
        <w:t xml:space="preserve"> </w:t>
      </w:r>
      <w:proofErr w:type="spellStart"/>
      <w:r w:rsidR="00876860">
        <w:t>Planner</w:t>
      </w:r>
      <w:proofErr w:type="spellEnd"/>
      <w:r w:rsidR="00876860">
        <w:t>”</w:t>
      </w:r>
      <w:r w:rsidR="00AD560B">
        <w:t xml:space="preserve">, que tem </w:t>
      </w:r>
      <w:r>
        <w:t xml:space="preserve">as funcionalidades de planeamento automático e partilha de planos </w:t>
      </w:r>
      <w:r w:rsidR="0016141E">
        <w:t xml:space="preserve">bloqueadas por </w:t>
      </w:r>
      <w:r>
        <w:t>um preço ou mensalidade</w:t>
      </w:r>
      <w:r w:rsidR="00AD560B">
        <w:t>,</w:t>
      </w:r>
      <w:r w:rsidR="00876860">
        <w:t xml:space="preserve"> </w:t>
      </w:r>
      <w:r w:rsidR="00AD560B">
        <w:t xml:space="preserve">a </w:t>
      </w:r>
      <w:r w:rsidR="00876860">
        <w:t xml:space="preserve">aplicação visada </w:t>
      </w:r>
      <w:r w:rsidR="00AD560B">
        <w:t xml:space="preserve">teria estas </w:t>
      </w:r>
      <w:r w:rsidR="00876860">
        <w:t xml:space="preserve">funcionalidades disponíveis </w:t>
      </w:r>
      <w:r w:rsidR="00AD560B">
        <w:t xml:space="preserve">a </w:t>
      </w:r>
      <w:r w:rsidR="00876860">
        <w:t>todos os utilizadores à partida</w:t>
      </w:r>
      <w:r w:rsidR="00AD560B">
        <w:t xml:space="preserve">, dado </w:t>
      </w:r>
      <w:r w:rsidR="00AD560B">
        <w:t xml:space="preserve">serem </w:t>
      </w:r>
      <w:r w:rsidR="00AD560B">
        <w:t xml:space="preserve">funcionalidades </w:t>
      </w:r>
      <w:r w:rsidR="00AD560B">
        <w:t>fundamentais</w:t>
      </w:r>
      <w:r w:rsidR="00876860">
        <w:t>.</w:t>
      </w:r>
      <w:r w:rsidR="00AD560B">
        <w:t xml:space="preserve"> Outra questão é o facto da “</w:t>
      </w:r>
      <w:proofErr w:type="spellStart"/>
      <w:r w:rsidR="00AD560B">
        <w:t>Meal</w:t>
      </w:r>
      <w:proofErr w:type="spellEnd"/>
      <w:r w:rsidR="00AD560B">
        <w:t xml:space="preserve"> </w:t>
      </w:r>
      <w:proofErr w:type="spellStart"/>
      <w:r w:rsidR="00AD560B">
        <w:t>Planner</w:t>
      </w:r>
      <w:proofErr w:type="spellEnd"/>
      <w:r w:rsidR="00AD560B">
        <w:t>” não possuir o conceito de grupos de utilizadores, que a aplicação visada tenciona implementar. Finalmente, a “</w:t>
      </w:r>
      <w:proofErr w:type="spellStart"/>
      <w:r w:rsidR="00AD560B">
        <w:t>Meal</w:t>
      </w:r>
      <w:proofErr w:type="spellEnd"/>
      <w:r w:rsidR="00AD560B">
        <w:t xml:space="preserve"> </w:t>
      </w:r>
      <w:proofErr w:type="spellStart"/>
      <w:r w:rsidR="00AD560B">
        <w:t>Planner</w:t>
      </w:r>
      <w:proofErr w:type="spellEnd"/>
      <w:r w:rsidR="00AD560B">
        <w:t>”, ao acrescentar uma receita ao plano não acrescenta os ingredientes à lista de compras de forma automática, facto que seria interessante abordar na aplicação a desenvolver.</w:t>
      </w:r>
    </w:p>
    <w:p w14:paraId="7E959C08" w14:textId="214314F3" w:rsidR="00442C85" w:rsidRDefault="00561350" w:rsidP="008F45C4">
      <w:r>
        <w:br w:type="page"/>
      </w:r>
    </w:p>
    <w:p w14:paraId="7E5B2F16" w14:textId="4D4AC5BC" w:rsidR="00501125" w:rsidRPr="00501125" w:rsidRDefault="00E8294A" w:rsidP="00501125">
      <w:pPr>
        <w:pStyle w:val="Heading1"/>
        <w:numPr>
          <w:ilvl w:val="0"/>
          <w:numId w:val="1"/>
        </w:numPr>
      </w:pPr>
      <w:bookmarkStart w:id="42" w:name="_Toc193130968"/>
      <w:r>
        <w:lastRenderedPageBreak/>
        <w:t>Análise de utilizadores e tarefas</w:t>
      </w:r>
      <w:bookmarkEnd w:id="42"/>
    </w:p>
    <w:p w14:paraId="0977363B" w14:textId="7E822271" w:rsidR="00B1166E" w:rsidRPr="00442C85" w:rsidRDefault="00501125" w:rsidP="00B1166E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3" w:name="_Toc193130969"/>
      <w:r>
        <w:rPr>
          <w:sz w:val="36"/>
          <w:szCs w:val="36"/>
        </w:rPr>
        <w:t>T</w:t>
      </w:r>
      <w:r w:rsidR="00B1166E">
        <w:rPr>
          <w:sz w:val="36"/>
          <w:szCs w:val="36"/>
        </w:rPr>
        <w:t>arefas inicialmente identificadas</w:t>
      </w:r>
      <w:bookmarkEnd w:id="43"/>
    </w:p>
    <w:p w14:paraId="2D7A49EF" w14:textId="25B2BF77" w:rsidR="008F45C4" w:rsidRDefault="00FF491B" w:rsidP="008F45C4">
      <w:pPr>
        <w:ind w:firstLine="720"/>
        <w:jc w:val="both"/>
      </w:pPr>
      <w:r>
        <w:t>C</w:t>
      </w:r>
      <w:r w:rsidR="00E8294A">
        <w:t>om base na ideia inicial e nas aplicações exploradas, comecei por identificar algumas tarefas que seriam essenciais integrar n</w:t>
      </w:r>
      <w:r w:rsidR="00CC2BEA">
        <w:t>um</w:t>
      </w:r>
      <w:r w:rsidR="00E8294A">
        <w:t xml:space="preserve">a aplicação </w:t>
      </w:r>
      <w:r w:rsidR="00CC2BEA">
        <w:t>para planeamento de refeições</w:t>
      </w:r>
      <w:r w:rsidR="00E8294A">
        <w:t>. A</w:t>
      </w:r>
      <w:r w:rsidR="008F45C4">
        <w:t>baixo</w:t>
      </w:r>
      <w:r w:rsidR="00E8294A">
        <w:t xml:space="preserve">, </w:t>
      </w:r>
      <w:r w:rsidR="008F45C4">
        <w:t>segue uma lista</w:t>
      </w:r>
      <w:r w:rsidR="00E8294A">
        <w:t xml:space="preserve"> com as tarefas </w:t>
      </w:r>
      <w:r w:rsidR="00CC2BEA">
        <w:t xml:space="preserve">que consegui </w:t>
      </w:r>
      <w:r w:rsidR="00E8294A">
        <w:t>identifica</w:t>
      </w:r>
      <w:r w:rsidR="00CC2BEA">
        <w:t>r, numa fase inicial</w:t>
      </w:r>
      <w:r w:rsidR="008F45C4">
        <w:t>:</w:t>
      </w:r>
    </w:p>
    <w:p w14:paraId="47732AB8" w14:textId="27080A8B" w:rsidR="008F45C4" w:rsidRPr="00CC2BEA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Regist</w:t>
      </w:r>
      <w:r w:rsidR="00CC2BEA" w:rsidRPr="00CC2BEA"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na </w:t>
      </w:r>
      <w:r w:rsidR="00CC2BEA" w:rsidRPr="00CC2BEA">
        <w:rPr>
          <w:b/>
          <w:bCs/>
          <w:i/>
          <w:iCs/>
        </w:rPr>
        <w:t>aplicação</w:t>
      </w:r>
    </w:p>
    <w:p w14:paraId="62276587" w14:textId="38797EF9" w:rsidR="00CC2BEA" w:rsidRPr="00442C85" w:rsidRDefault="00CC2BEA" w:rsidP="00CC2BEA">
      <w:pPr>
        <w:ind w:firstLine="720"/>
        <w:jc w:val="both"/>
      </w:pPr>
      <w:r>
        <w:t>A aplicação deve permitir aos utilizadores registarem-se, de forma a facilitar a gestão d</w:t>
      </w:r>
      <w:r w:rsidR="00D03B51">
        <w:t>o seu perfil (‘Livro de Receitas’ pessoal, grupos a que pertençam, outros).</w:t>
      </w:r>
    </w:p>
    <w:p w14:paraId="283AA6F8" w14:textId="52ABF687" w:rsidR="008F45C4" w:rsidRPr="00CC2BEA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 w:rsidR="00CC2BEA">
        <w:rPr>
          <w:b/>
          <w:bCs/>
          <w:i/>
          <w:iCs/>
        </w:rPr>
        <w:t>e</w:t>
      </w:r>
      <w:r w:rsidR="00D71518">
        <w:rPr>
          <w:b/>
          <w:bCs/>
          <w:i/>
          <w:iCs/>
        </w:rPr>
        <w:t>/ou</w:t>
      </w:r>
      <w:r w:rsidR="00CC2BEA">
        <w:rPr>
          <w:b/>
          <w:bCs/>
          <w:i/>
          <w:iCs/>
        </w:rPr>
        <w:t xml:space="preserve"> e</w:t>
      </w:r>
      <w:r w:rsidRPr="00CC2BEA">
        <w:rPr>
          <w:b/>
          <w:bCs/>
          <w:i/>
          <w:iCs/>
        </w:rPr>
        <w:t xml:space="preserve">ditar </w:t>
      </w:r>
      <w:r w:rsidR="00D03B51"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Livro de Receitas (Cookbook)</w:t>
      </w:r>
    </w:p>
    <w:p w14:paraId="79486116" w14:textId="5018A822" w:rsidR="00CC2BEA" w:rsidRPr="00442C85" w:rsidRDefault="00CC2BEA" w:rsidP="00CC2BEA">
      <w:pPr>
        <w:ind w:firstLine="720"/>
        <w:jc w:val="both"/>
      </w:pPr>
      <w:r>
        <w:t>Na aplicação, o utilizador deve ter um registo</w:t>
      </w:r>
      <w:r w:rsidR="00D71518">
        <w:t xml:space="preserve"> (</w:t>
      </w:r>
      <w:r w:rsidR="00D71518" w:rsidRPr="00D71518">
        <w:rPr>
          <w:i/>
          <w:iCs/>
        </w:rPr>
        <w:t>Livro de Receitas</w:t>
      </w:r>
      <w:r w:rsidR="00D71518">
        <w:t>, ou “</w:t>
      </w:r>
      <w:r w:rsidR="00D71518" w:rsidRPr="00D71518">
        <w:rPr>
          <w:i/>
          <w:iCs/>
        </w:rPr>
        <w:t>Cookbook</w:t>
      </w:r>
      <w:r w:rsidR="00D71518">
        <w:rPr>
          <w:i/>
          <w:iCs/>
        </w:rPr>
        <w:t>”</w:t>
      </w:r>
      <w:r w:rsidR="00D71518">
        <w:t xml:space="preserve">) </w:t>
      </w:r>
      <w:r>
        <w:t>com as receitas que saiba confecionar</w:t>
      </w:r>
      <w:r w:rsidR="00D71518">
        <w:t xml:space="preserve">, que serão usadas nos </w:t>
      </w:r>
      <w:r>
        <w:t>planos construídos</w:t>
      </w:r>
      <w:r w:rsidR="00D71518">
        <w:t xml:space="preserve"> pela aplicação. </w:t>
      </w:r>
      <w:r w:rsidR="00BC5384">
        <w:t>A</w:t>
      </w:r>
      <w:r w:rsidR="00D71518">
        <w:t xml:space="preserve">o </w:t>
      </w:r>
      <w:r w:rsidR="00BC5384" w:rsidRPr="00BC5384">
        <w:rPr>
          <w:i/>
          <w:iCs/>
        </w:rPr>
        <w:t>Livro de Receitas</w:t>
      </w:r>
      <w:r w:rsidR="00BC5384">
        <w:t xml:space="preserve">, o utilizador deve ser capaz de, </w:t>
      </w:r>
      <w:r w:rsidR="00D71518">
        <w:t xml:space="preserve">em qualquer </w:t>
      </w:r>
      <w:r w:rsidR="00BC5384">
        <w:t xml:space="preserve">momento, </w:t>
      </w:r>
      <w:r w:rsidR="00D71518">
        <w:t>consult</w:t>
      </w:r>
      <w:r w:rsidR="00BC5384">
        <w:t>á-lo, ver as receitas que tem registadas neste,</w:t>
      </w:r>
      <w:r w:rsidR="00D71518">
        <w:t xml:space="preserve"> ou edit</w:t>
      </w:r>
      <w:r w:rsidR="00BC5384">
        <w:t>á-lo</w:t>
      </w:r>
      <w:r w:rsidR="00D71518">
        <w:t xml:space="preserve">, acrescentar </w:t>
      </w:r>
      <w:r w:rsidR="00BC5384">
        <w:t xml:space="preserve">novas receitas </w:t>
      </w:r>
      <w:r w:rsidR="00D71518">
        <w:t>ou retirar receitas</w:t>
      </w:r>
      <w:r w:rsidR="00BC5384">
        <w:t xml:space="preserve"> antigas</w:t>
      </w:r>
      <w:r w:rsidR="00D71518">
        <w:t>.</w:t>
      </w:r>
    </w:p>
    <w:p w14:paraId="6D242E90" w14:textId="087192F5" w:rsidR="008F45C4" w:rsidRDefault="00D71518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Adicionar, c</w:t>
      </w:r>
      <w:r w:rsidR="008F45C4" w:rsidRPr="00CC2BEA">
        <w:rPr>
          <w:b/>
          <w:bCs/>
          <w:i/>
          <w:iCs/>
        </w:rPr>
        <w:t>onsultar</w:t>
      </w:r>
      <w:r>
        <w:rPr>
          <w:b/>
          <w:bCs/>
          <w:i/>
          <w:iCs/>
        </w:rPr>
        <w:t xml:space="preserve">, </w:t>
      </w:r>
      <w:r w:rsidR="00CC2BEA">
        <w:rPr>
          <w:b/>
          <w:bCs/>
          <w:i/>
          <w:iCs/>
        </w:rPr>
        <w:t xml:space="preserve">editar </w:t>
      </w:r>
      <w:r>
        <w:rPr>
          <w:b/>
          <w:bCs/>
          <w:i/>
          <w:iCs/>
        </w:rPr>
        <w:t xml:space="preserve">ou eliminar </w:t>
      </w:r>
      <w:r w:rsidR="008F45C4" w:rsidRPr="00CC2BEA">
        <w:rPr>
          <w:b/>
          <w:bCs/>
          <w:i/>
          <w:iCs/>
        </w:rPr>
        <w:t xml:space="preserve">uma receita </w:t>
      </w:r>
      <w:r>
        <w:rPr>
          <w:b/>
          <w:bCs/>
          <w:i/>
          <w:iCs/>
        </w:rPr>
        <w:t>d</w:t>
      </w:r>
      <w:r w:rsidR="008F45C4" w:rsidRPr="00CC2BEA">
        <w:rPr>
          <w:b/>
          <w:bCs/>
          <w:i/>
          <w:iCs/>
        </w:rPr>
        <w:t>o Livro</w:t>
      </w:r>
      <w:r w:rsidR="00CC2BEA">
        <w:rPr>
          <w:b/>
          <w:bCs/>
          <w:i/>
          <w:iCs/>
        </w:rPr>
        <w:t xml:space="preserve"> de </w:t>
      </w:r>
      <w:r w:rsidR="00D03B51">
        <w:rPr>
          <w:b/>
          <w:bCs/>
          <w:i/>
          <w:iCs/>
        </w:rPr>
        <w:t>R</w:t>
      </w:r>
      <w:r w:rsidR="00CC2BEA">
        <w:rPr>
          <w:b/>
          <w:bCs/>
          <w:i/>
          <w:iCs/>
        </w:rPr>
        <w:t>eceitas (Cookbook)</w:t>
      </w:r>
    </w:p>
    <w:p w14:paraId="1745134D" w14:textId="2F5DC439" w:rsidR="00CC2BEA" w:rsidRPr="00CC2BEA" w:rsidRDefault="00CC2BEA" w:rsidP="00CC2BEA">
      <w:pPr>
        <w:ind w:firstLine="720"/>
        <w:jc w:val="both"/>
      </w:pPr>
      <w:r>
        <w:t xml:space="preserve">No </w:t>
      </w:r>
      <w:r w:rsidR="00BC5384">
        <w:t xml:space="preserve">registo do </w:t>
      </w:r>
      <w:r w:rsidRPr="00BC5384">
        <w:rPr>
          <w:i/>
          <w:iCs/>
        </w:rPr>
        <w:t>Livro de receitas</w:t>
      </w:r>
      <w:r>
        <w:t xml:space="preserve"> da aplicação, o utilizador deve ser capaz de consultar</w:t>
      </w:r>
      <w:r w:rsidR="00D71518">
        <w:t xml:space="preserve"> </w:t>
      </w:r>
      <w:r w:rsidR="00BC5384">
        <w:t xml:space="preserve">os detalhes úteis de uma receita </w:t>
      </w:r>
      <w:r w:rsidR="00D71518">
        <w:t xml:space="preserve">ou </w:t>
      </w:r>
      <w:r w:rsidR="00BC5384">
        <w:t>editá-los. Detalhes como</w:t>
      </w:r>
      <w:r>
        <w:t xml:space="preserve">: lista de ingredientes, tempo de preparação, número de porções, passos para confeção, </w:t>
      </w:r>
      <w:r w:rsidR="00D71518">
        <w:t xml:space="preserve">teor </w:t>
      </w:r>
      <w:r>
        <w:t>cal</w:t>
      </w:r>
      <w:r w:rsidR="00D71518">
        <w:t>ó</w:t>
      </w:r>
      <w:r>
        <w:t>ri</w:t>
      </w:r>
      <w:r w:rsidR="00D71518">
        <w:t>co</w:t>
      </w:r>
      <w:r w:rsidR="0037611F">
        <w:t xml:space="preserve">, avisos alergénicos, </w:t>
      </w:r>
      <w:r w:rsidR="00D71518">
        <w:t>contraindicações, entre outras informações relevantes.</w:t>
      </w:r>
    </w:p>
    <w:p w14:paraId="201B4C8A" w14:textId="3DD5698A" w:rsidR="008F45C4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 w:rsidR="00D03B51">
        <w:rPr>
          <w:b/>
          <w:bCs/>
          <w:i/>
          <w:iCs/>
        </w:rPr>
        <w:t>e/ou</w:t>
      </w:r>
      <w:r w:rsidRPr="00CC2BEA">
        <w:rPr>
          <w:b/>
          <w:bCs/>
          <w:i/>
          <w:iCs/>
        </w:rPr>
        <w:t xml:space="preserve"> </w:t>
      </w:r>
      <w:r w:rsidR="00D03B51">
        <w:rPr>
          <w:b/>
          <w:bCs/>
          <w:i/>
          <w:iCs/>
        </w:rPr>
        <w:t>a</w:t>
      </w:r>
      <w:r w:rsidRPr="00CC2BEA">
        <w:rPr>
          <w:b/>
          <w:bCs/>
          <w:i/>
          <w:iCs/>
        </w:rPr>
        <w:t>lterar um plano de refeições</w:t>
      </w:r>
    </w:p>
    <w:p w14:paraId="291130CA" w14:textId="65E3834E" w:rsidR="00CC2BEA" w:rsidRPr="00CC2BEA" w:rsidRDefault="00D03B51" w:rsidP="00D03B51">
      <w:pPr>
        <w:ind w:firstLine="720"/>
        <w:jc w:val="both"/>
      </w:pPr>
      <w:r>
        <w:t>Os utilizadores individuais devem conseguir consultar o plano que a aplicação definiu e, caso assim entendam, alterá-lo. No caso de grupos, os integrantes devem conseguir sugerir consultar o plano e, caso assim entendam, sugerir alterações, que serão levadas a cabo por membros administradores.</w:t>
      </w:r>
    </w:p>
    <w:p w14:paraId="52541848" w14:textId="167457D4" w:rsidR="008F45C4" w:rsidRDefault="008F45C4" w:rsidP="008F45C4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 w:rsidR="00D03B51">
        <w:rPr>
          <w:b/>
          <w:bCs/>
          <w:i/>
          <w:iCs/>
        </w:rPr>
        <w:t>,</w:t>
      </w:r>
      <w:r w:rsidRPr="00CC2BEA">
        <w:rPr>
          <w:b/>
          <w:bCs/>
          <w:i/>
          <w:iCs/>
        </w:rPr>
        <w:t xml:space="preserve"> </w:t>
      </w:r>
      <w:r w:rsidR="00D03B51">
        <w:rPr>
          <w:b/>
          <w:bCs/>
          <w:i/>
          <w:iCs/>
        </w:rPr>
        <w:t>j</w:t>
      </w:r>
      <w:r w:rsidRPr="00CC2BEA">
        <w:rPr>
          <w:b/>
          <w:bCs/>
          <w:i/>
          <w:iCs/>
        </w:rPr>
        <w:t xml:space="preserve">untar </w:t>
      </w:r>
      <w:r w:rsidR="00D03B51">
        <w:rPr>
          <w:b/>
          <w:bCs/>
          <w:i/>
          <w:iCs/>
        </w:rPr>
        <w:t>ou s</w:t>
      </w:r>
      <w:r w:rsidRPr="00CC2BEA">
        <w:rPr>
          <w:b/>
          <w:bCs/>
          <w:i/>
          <w:iCs/>
        </w:rPr>
        <w:t>air de grupos</w:t>
      </w:r>
    </w:p>
    <w:p w14:paraId="1DF0E711" w14:textId="58C30D21" w:rsidR="00D03B51" w:rsidRDefault="00D03B51" w:rsidP="00E40A6B">
      <w:pPr>
        <w:ind w:firstLine="720"/>
        <w:jc w:val="both"/>
      </w:pPr>
      <w:r>
        <w:t>Os utilizadores devem conseguir, dentro da aplicação, integrar um grupo de utilizadores ou criar o seu próprio grupo e convidar novos utilizadores a juntarem-se, através de um convite.</w:t>
      </w:r>
    </w:p>
    <w:p w14:paraId="139D62A0" w14:textId="7FF97CA5" w:rsidR="005A20AB" w:rsidRDefault="005A20AB" w:rsidP="005A20AB">
      <w:pPr>
        <w:pStyle w:val="ListParagraph"/>
        <w:numPr>
          <w:ilvl w:val="0"/>
          <w:numId w:val="7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lastRenderedPageBreak/>
        <w:t>Criar</w:t>
      </w:r>
      <w:r>
        <w:rPr>
          <w:b/>
          <w:bCs/>
          <w:i/>
          <w:iCs/>
        </w:rPr>
        <w:t xml:space="preserve"> e editar uma lista de compras</w:t>
      </w:r>
    </w:p>
    <w:p w14:paraId="78BA06A2" w14:textId="22D9ED25" w:rsidR="005A20AB" w:rsidRDefault="005A20AB" w:rsidP="005A20AB">
      <w:pPr>
        <w:ind w:firstLine="720"/>
        <w:jc w:val="both"/>
      </w:pPr>
      <w:r>
        <w:t xml:space="preserve">Os utilizadores devem conseguir, dentro da aplicação, </w:t>
      </w:r>
      <w:r>
        <w:t>criar e editar uma lista de compras com os ingredientes para as receitas que estejam no seu plano</w:t>
      </w:r>
      <w:r>
        <w:t>.</w:t>
      </w:r>
    </w:p>
    <w:p w14:paraId="64145B00" w14:textId="6248BB81" w:rsidR="00E8294A" w:rsidRPr="00407EB6" w:rsidRDefault="008A333E" w:rsidP="00407EB6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4" w:name="_Toc193130970"/>
      <w:r>
        <w:rPr>
          <w:sz w:val="36"/>
          <w:szCs w:val="36"/>
        </w:rPr>
        <w:t xml:space="preserve">Análise </w:t>
      </w:r>
      <w:r w:rsidR="00E8294A">
        <w:rPr>
          <w:sz w:val="36"/>
          <w:szCs w:val="36"/>
        </w:rPr>
        <w:t xml:space="preserve">com </w:t>
      </w:r>
      <w:r>
        <w:rPr>
          <w:sz w:val="36"/>
          <w:szCs w:val="36"/>
        </w:rPr>
        <w:t>utilizadores</w:t>
      </w:r>
      <w:bookmarkEnd w:id="44"/>
    </w:p>
    <w:p w14:paraId="7F40FA5F" w14:textId="769B36A1" w:rsidR="00335241" w:rsidRDefault="00335241" w:rsidP="00335241">
      <w:pPr>
        <w:ind w:firstLine="720"/>
        <w:jc w:val="both"/>
      </w:pPr>
      <w:r>
        <w:t xml:space="preserve">Para ajudar a definir as tarefas que uma aplicação deste género deva integrar, foram realizadas algumas entrevistas. Por ser para o contexto da Unidade Curricular, as entrevistas foram feitas a três familiares. Inicialmente, aos entrevistados foi apresentada a ideia para a aplicação e de seguida feitas algumas perguntas, por modo a identificar o </w:t>
      </w:r>
      <w:r>
        <w:t>público-alvo e as tarefas que estes pretendem realizar na aplicação. Abaixo segue um resumo das respostas dadas pelos entrevistados.</w:t>
      </w:r>
    </w:p>
    <w:p w14:paraId="625F952F" w14:textId="0184D9F5" w:rsidR="00407EB6" w:rsidRPr="00407EB6" w:rsidRDefault="00407EB6" w:rsidP="00407EB6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5" w:name="_Toc193130971"/>
      <w:r w:rsidRPr="00407EB6">
        <w:rPr>
          <w:i/>
          <w:iCs/>
          <w:sz w:val="36"/>
          <w:szCs w:val="36"/>
        </w:rPr>
        <w:t>Entrevistado 1</w:t>
      </w:r>
      <w:bookmarkEnd w:id="45"/>
    </w:p>
    <w:p w14:paraId="0350F9AD" w14:textId="649B0872" w:rsidR="00407EB6" w:rsidRDefault="003911CF" w:rsidP="00FC743B">
      <w:pPr>
        <w:ind w:firstLine="720"/>
        <w:jc w:val="both"/>
      </w:pPr>
      <w:r>
        <w:t>Este entrevistado tem 53 anos, possui o 6º ano de escolaridade, trabalha como gráfico (operário numa fábrica de livros) e caracteriza-se com b</w:t>
      </w:r>
      <w:r w:rsidRPr="00295BBF">
        <w:t>aixo conhecimento tecnológico</w:t>
      </w:r>
      <w:r>
        <w:t xml:space="preserve">, </w:t>
      </w:r>
      <w:r w:rsidRPr="00295BBF">
        <w:t xml:space="preserve">classifica-se com </w:t>
      </w:r>
      <w:r>
        <w:t>um “</w:t>
      </w:r>
      <w:r w:rsidRPr="00295BBF">
        <w:t>4 numa escala de 0 a 10</w:t>
      </w:r>
      <w:r>
        <w:t>”, não se interessando pela área da tecnologia em geral.</w:t>
      </w:r>
    </w:p>
    <w:p w14:paraId="7037E4E3" w14:textId="032C2485" w:rsidR="00FC743B" w:rsidRPr="00295BBF" w:rsidRDefault="00FC743B" w:rsidP="00FC743B">
      <w:pPr>
        <w:spacing w:line="278" w:lineRule="auto"/>
        <w:ind w:firstLine="720"/>
        <w:jc w:val="both"/>
      </w:pPr>
      <w:r>
        <w:t>Quando questionado, disse c</w:t>
      </w:r>
      <w:r w:rsidRPr="00295BBF">
        <w:t>onsidera</w:t>
      </w:r>
      <w:r>
        <w:t xml:space="preserve">r </w:t>
      </w:r>
      <w:r w:rsidRPr="00295BBF">
        <w:t xml:space="preserve">a aplicação </w:t>
      </w:r>
      <w:r>
        <w:t xml:space="preserve">apresentada como </w:t>
      </w:r>
      <w:r w:rsidRPr="00FC743B">
        <w:t>útil e necessária</w:t>
      </w:r>
      <w:r w:rsidRPr="00295BBF">
        <w:t>, especialmente devido ao ritmo acelerado da vida moderna</w:t>
      </w:r>
      <w:r>
        <w:t xml:space="preserve">, mencionando que a usaria semanalmente para planear as suas refeições, referindo a </w:t>
      </w:r>
      <w:r w:rsidRPr="00295BBF">
        <w:t>dif</w:t>
      </w:r>
      <w:r>
        <w:t>iculdade</w:t>
      </w:r>
      <w:r w:rsidRPr="00295BBF">
        <w:t xml:space="preserve"> </w:t>
      </w:r>
      <w:r>
        <w:t xml:space="preserve">em arranjar </w:t>
      </w:r>
      <w:r w:rsidRPr="00295BBF">
        <w:t>novas para cozinhar.</w:t>
      </w:r>
      <w:r>
        <w:t xml:space="preserve"> Considera ainda a aplicação indispensável para quem cozinha.</w:t>
      </w:r>
    </w:p>
    <w:p w14:paraId="422BD1A8" w14:textId="77777777" w:rsidR="00446876" w:rsidRDefault="00FC743B" w:rsidP="00446876">
      <w:pPr>
        <w:spacing w:line="278" w:lineRule="auto"/>
        <w:ind w:firstLine="720"/>
        <w:jc w:val="both"/>
      </w:pPr>
      <w:r>
        <w:t xml:space="preserve">Se tivesse a oportunidade de usar a aplicação de planeamento descrita, gostaria </w:t>
      </w:r>
      <w:r w:rsidRPr="00295BBF">
        <w:t xml:space="preserve">que </w:t>
      </w:r>
      <w:r w:rsidR="00446876">
        <w:t>esta</w:t>
      </w:r>
      <w:r w:rsidRPr="00295BBF">
        <w:t xml:space="preserve"> “pens</w:t>
      </w:r>
      <w:r>
        <w:t>asse</w:t>
      </w:r>
      <w:r w:rsidRPr="00295BBF">
        <w:t xml:space="preserve"> por ele”,</w:t>
      </w:r>
      <w:r w:rsidR="00446876">
        <w:t xml:space="preserve"> </w:t>
      </w:r>
      <w:r w:rsidRPr="00295BBF">
        <w:t>sugerindo automaticamente refeições semanais</w:t>
      </w:r>
      <w:r>
        <w:t xml:space="preserve">. </w:t>
      </w:r>
      <w:r w:rsidR="00446876">
        <w:t xml:space="preserve">Que apresentasse </w:t>
      </w:r>
      <w:r w:rsidRPr="00FC743B">
        <w:t>menu semanal</w:t>
      </w:r>
      <w:r w:rsidRPr="00295BBF">
        <w:t>, semelhante ao planeamento da restauração</w:t>
      </w:r>
      <w:r>
        <w:t xml:space="preserve">, com notificações para se lembrar de consultar a ementa. </w:t>
      </w:r>
      <w:r>
        <w:t>Para o entrevistado</w:t>
      </w:r>
      <w:r w:rsidR="00446876">
        <w:t xml:space="preserve">, </w:t>
      </w:r>
      <w:r>
        <w:t xml:space="preserve">o </w:t>
      </w:r>
      <w:r w:rsidRPr="00FC743B">
        <w:t>menu deve ser personaliz</w:t>
      </w:r>
      <w:r>
        <w:t xml:space="preserve">ável e permitir </w:t>
      </w:r>
      <w:r w:rsidRPr="00295BBF">
        <w:t>remove</w:t>
      </w:r>
      <w:r>
        <w:t>r</w:t>
      </w:r>
      <w:r w:rsidRPr="00295BBF">
        <w:t xml:space="preserve"> ou</w:t>
      </w:r>
      <w:r>
        <w:t xml:space="preserve"> acrescentar</w:t>
      </w:r>
      <w:r w:rsidRPr="00295BBF">
        <w:t xml:space="preserve"> receitas</w:t>
      </w:r>
      <w:r>
        <w:t xml:space="preserve">, </w:t>
      </w:r>
      <w:r w:rsidRPr="00295BBF">
        <w:t>conforme preferência.</w:t>
      </w:r>
      <w:r>
        <w:t xml:space="preserve"> Além disso a aplicação deve permitir </w:t>
      </w:r>
      <w:r w:rsidRPr="00FC743B">
        <w:t>consultar menus anteriores</w:t>
      </w:r>
      <w:r w:rsidRPr="00295BBF">
        <w:t xml:space="preserve"> </w:t>
      </w:r>
      <w:r>
        <w:t xml:space="preserve">e </w:t>
      </w:r>
      <w:r w:rsidR="00446876">
        <w:t xml:space="preserve">de </w:t>
      </w:r>
      <w:r>
        <w:t>partilh</w:t>
      </w:r>
      <w:r w:rsidR="00446876">
        <w:t>á-los</w:t>
      </w:r>
      <w:r>
        <w:t xml:space="preserve"> com outros utilizadores</w:t>
      </w:r>
      <w:r w:rsidRPr="00295BBF">
        <w:t>.</w:t>
      </w:r>
    </w:p>
    <w:p w14:paraId="4C61D44A" w14:textId="094CA01C" w:rsidR="00446876" w:rsidRPr="00295BBF" w:rsidRDefault="00FC743B" w:rsidP="00B61E96">
      <w:pPr>
        <w:spacing w:line="278" w:lineRule="auto"/>
        <w:ind w:firstLine="720"/>
        <w:jc w:val="both"/>
      </w:pPr>
      <w:r>
        <w:t xml:space="preserve">O entrevistado </w:t>
      </w:r>
      <w:r w:rsidR="00B61E96">
        <w:t>imagina</w:t>
      </w:r>
      <w:r>
        <w:t xml:space="preserve"> </w:t>
      </w:r>
      <w:r w:rsidR="00B61E96">
        <w:t xml:space="preserve">uma aplicação simples e intuitiva. Vê-se a consultá-la </w:t>
      </w:r>
      <w:r w:rsidR="00B61E96">
        <w:t>sem grandes problemas</w:t>
      </w:r>
      <w:r>
        <w:t xml:space="preserve">, cerca de </w:t>
      </w:r>
      <w:r w:rsidRPr="00FC743B">
        <w:t>três vezes por semana</w:t>
      </w:r>
      <w:r w:rsidR="00B61E96">
        <w:t>, no mínimo</w:t>
      </w:r>
      <w:r w:rsidR="00446876">
        <w:t xml:space="preserve">. Para ele, </w:t>
      </w:r>
      <w:r w:rsidRPr="00295BBF">
        <w:t xml:space="preserve">a aplicação </w:t>
      </w:r>
      <w:r w:rsidR="00446876">
        <w:t xml:space="preserve">seria </w:t>
      </w:r>
      <w:r w:rsidRPr="00295BBF">
        <w:t xml:space="preserve">uma ferramenta </w:t>
      </w:r>
      <w:r w:rsidR="00446876">
        <w:t xml:space="preserve">útil </w:t>
      </w:r>
      <w:r w:rsidRPr="00295BBF">
        <w:t xml:space="preserve">que facilitaria </w:t>
      </w:r>
      <w:r w:rsidR="00446876">
        <w:t>n</w:t>
      </w:r>
      <w:r w:rsidRPr="00295BBF">
        <w:t>a organização familiar</w:t>
      </w:r>
      <w:r w:rsidR="00B61E96">
        <w:t xml:space="preserve">, </w:t>
      </w:r>
      <w:r w:rsidR="00446876">
        <w:t xml:space="preserve">com potenciais </w:t>
      </w:r>
      <w:r w:rsidRPr="00295BBF">
        <w:t>vantagens económicas</w:t>
      </w:r>
      <w:r w:rsidR="00446876">
        <w:t xml:space="preserve">, </w:t>
      </w:r>
      <w:r w:rsidR="00B61E96">
        <w:t xml:space="preserve">devido ao facto de </w:t>
      </w:r>
      <w:r w:rsidRPr="00295BBF">
        <w:t>ajud</w:t>
      </w:r>
      <w:r w:rsidR="00446876">
        <w:t>ar</w:t>
      </w:r>
      <w:r w:rsidRPr="00295BBF">
        <w:t xml:space="preserve"> </w:t>
      </w:r>
      <w:r w:rsidR="00446876">
        <w:t xml:space="preserve">a fazer a sua </w:t>
      </w:r>
      <w:r w:rsidRPr="00446876">
        <w:t>lista de compra</w:t>
      </w:r>
      <w:r w:rsidR="00446876">
        <w:t>s</w:t>
      </w:r>
      <w:r w:rsidRPr="00295BBF">
        <w:t>.</w:t>
      </w:r>
      <w:r w:rsidR="00B61E96">
        <w:t xml:space="preserve"> Ainda acrescenta que n</w:t>
      </w:r>
      <w:r w:rsidR="00446876" w:rsidRPr="00295BBF">
        <w:t xml:space="preserve">ão considera necessário incluir </w:t>
      </w:r>
      <w:r w:rsidR="00B61E96">
        <w:t xml:space="preserve">a </w:t>
      </w:r>
      <w:r w:rsidR="00446876" w:rsidRPr="00295BBF">
        <w:t>receita</w:t>
      </w:r>
      <w:r w:rsidR="00B61E96">
        <w:t xml:space="preserve"> na aplicação</w:t>
      </w:r>
      <w:r w:rsidR="00446876" w:rsidRPr="00295BBF">
        <w:t xml:space="preserve">, pois já existem outras aplicações </w:t>
      </w:r>
      <w:r w:rsidR="00B61E96">
        <w:t>que fazem essa tarefa</w:t>
      </w:r>
      <w:r w:rsidR="00446876" w:rsidRPr="00295BBF">
        <w:t>.</w:t>
      </w:r>
    </w:p>
    <w:p w14:paraId="7011C030" w14:textId="23B21475" w:rsidR="00B61E96" w:rsidRPr="00295BBF" w:rsidRDefault="00B61E96" w:rsidP="00B61E96">
      <w:pPr>
        <w:spacing w:line="278" w:lineRule="auto"/>
        <w:ind w:firstLine="720"/>
        <w:jc w:val="both"/>
      </w:pPr>
      <w:r>
        <w:lastRenderedPageBreak/>
        <w:t>Para o entrevistado, esta aplicação destinar-se-ia a p</w:t>
      </w:r>
      <w:r w:rsidRPr="00295BBF">
        <w:t xml:space="preserve">essoas que cozinham regularmente, especialmente </w:t>
      </w:r>
      <w:r>
        <w:t xml:space="preserve">para </w:t>
      </w:r>
      <w:r w:rsidRPr="00295BBF">
        <w:t>pais e mães de família</w:t>
      </w:r>
      <w:r>
        <w:t>, c</w:t>
      </w:r>
      <w:r w:rsidRPr="00295BBF">
        <w:t xml:space="preserve">asais jovens </w:t>
      </w:r>
      <w:r>
        <w:t xml:space="preserve">e/ou </w:t>
      </w:r>
      <w:r w:rsidRPr="00295BBF">
        <w:t>pessoas que viv</w:t>
      </w:r>
      <w:r>
        <w:t>am</w:t>
      </w:r>
      <w:r w:rsidRPr="00295BBF">
        <w:t xml:space="preserve"> em conjunto.</w:t>
      </w:r>
    </w:p>
    <w:p w14:paraId="637E7A4A" w14:textId="16C8D570" w:rsidR="003911CF" w:rsidRPr="00407EB6" w:rsidRDefault="003911CF" w:rsidP="003911CF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6" w:name="_Toc193130972"/>
      <w:r w:rsidRPr="00407EB6">
        <w:rPr>
          <w:i/>
          <w:iCs/>
          <w:sz w:val="36"/>
          <w:szCs w:val="36"/>
        </w:rPr>
        <w:t xml:space="preserve">Entrevistado </w:t>
      </w:r>
      <w:r>
        <w:rPr>
          <w:i/>
          <w:iCs/>
          <w:sz w:val="36"/>
          <w:szCs w:val="36"/>
        </w:rPr>
        <w:t>2</w:t>
      </w:r>
      <w:bookmarkEnd w:id="46"/>
    </w:p>
    <w:p w14:paraId="0FBCD8A9" w14:textId="78BA46BD" w:rsidR="00B61E96" w:rsidRDefault="00B61E96" w:rsidP="00B61E96">
      <w:pPr>
        <w:ind w:firstLine="720"/>
        <w:jc w:val="both"/>
      </w:pPr>
      <w:r>
        <w:t xml:space="preserve">Este entrevistado tem </w:t>
      </w:r>
      <w:r>
        <w:t>47</w:t>
      </w:r>
      <w:r>
        <w:t xml:space="preserve"> anos, possui o </w:t>
      </w:r>
      <w:r>
        <w:t>12</w:t>
      </w:r>
      <w:r>
        <w:t>º ano de escolaridade</w:t>
      </w:r>
      <w:r w:rsidR="00D64971">
        <w:t xml:space="preserve"> mais </w:t>
      </w:r>
      <w:r>
        <w:t>algumas formações profissionais que realizou no local de trabalho. T</w:t>
      </w:r>
      <w:r>
        <w:t xml:space="preserve">rabalha como </w:t>
      </w:r>
      <w:r>
        <w:t>assistente operacional numa escola básica</w:t>
      </w:r>
      <w:r>
        <w:t xml:space="preserve"> e caracteriza </w:t>
      </w:r>
      <w:r>
        <w:t xml:space="preserve">o seu </w:t>
      </w:r>
      <w:r w:rsidRPr="00295BBF">
        <w:t>conhecimento tecnológico</w:t>
      </w:r>
      <w:r>
        <w:t xml:space="preserve"> como médio</w:t>
      </w:r>
      <w:r>
        <w:t>,</w:t>
      </w:r>
      <w:r>
        <w:t xml:space="preserve"> obtido </w:t>
      </w:r>
      <w:r w:rsidRPr="00295BBF">
        <w:t xml:space="preserve">na escola e </w:t>
      </w:r>
      <w:r>
        <w:t xml:space="preserve">de já ter </w:t>
      </w:r>
      <w:r w:rsidRPr="00295BBF">
        <w:t>trabalh</w:t>
      </w:r>
      <w:r>
        <w:t>ado</w:t>
      </w:r>
      <w:r w:rsidRPr="00295BBF">
        <w:t xml:space="preserve"> numa loja de informática</w:t>
      </w:r>
      <w:r>
        <w:t>.</w:t>
      </w:r>
    </w:p>
    <w:p w14:paraId="54507EA5" w14:textId="0BA20CC2" w:rsidR="00D64971" w:rsidRDefault="00642740" w:rsidP="00280CD1">
      <w:pPr>
        <w:spacing w:line="278" w:lineRule="auto"/>
        <w:ind w:firstLine="720"/>
        <w:jc w:val="both"/>
      </w:pPr>
      <w:r>
        <w:t>O</w:t>
      </w:r>
      <w:r w:rsidR="00D64971">
        <w:t xml:space="preserve"> entrevistado</w:t>
      </w:r>
      <w:r>
        <w:t xml:space="preserve"> </w:t>
      </w:r>
      <w:r w:rsidR="00D64971">
        <w:t xml:space="preserve">considera </w:t>
      </w:r>
      <w:r w:rsidR="00B61E96">
        <w:t xml:space="preserve">a aplicação descrita </w:t>
      </w:r>
      <w:r w:rsidR="00D64971">
        <w:t xml:space="preserve">como </w:t>
      </w:r>
      <w:r w:rsidR="00B61E96" w:rsidRPr="00B61E96">
        <w:t xml:space="preserve">útil e </w:t>
      </w:r>
      <w:r w:rsidR="00D64971" w:rsidRPr="00B61E96">
        <w:t>usá-la</w:t>
      </w:r>
      <w:r w:rsidR="00D64971">
        <w:t>-ia</w:t>
      </w:r>
      <w:r w:rsidR="00B61E96" w:rsidRPr="00B61E96">
        <w:t xml:space="preserve"> </w:t>
      </w:r>
      <w:r w:rsidR="00B61E96">
        <w:t>diariamente</w:t>
      </w:r>
      <w:r w:rsidR="00D64971">
        <w:t>, antes de cozinhar ou antes de ir às compras. Valoriza principalmente as funcionalidades de planeamento de refeições e de lista de compras, para organizar as compras da semana. Ainda acrescenta que uma aplicação como a descrita seria um substituto ao método de planeamento atual, que consiste em reunir com a família e anotar a ementa escolhida, mais compras, a papel e caneta, realçando a dificuldade de ter novas ideias para a ementa.</w:t>
      </w:r>
      <w:r>
        <w:t xml:space="preserve"> Na aplicação ainda gostaria de ter presentes s</w:t>
      </w:r>
      <w:r w:rsidR="00D64971" w:rsidRPr="00D64971">
        <w:t>ugest</w:t>
      </w:r>
      <w:r>
        <w:t>ões</w:t>
      </w:r>
      <w:r w:rsidR="00D64971" w:rsidRPr="00D64971">
        <w:t xml:space="preserve"> de </w:t>
      </w:r>
      <w:r>
        <w:t xml:space="preserve">receitas na aplicação, com o passo a passo para a confecionar. Outra funcionalidade que mencionou foi um sistema para comprar </w:t>
      </w:r>
      <w:r w:rsidRPr="00D64971">
        <w:t xml:space="preserve">preços </w:t>
      </w:r>
      <w:r>
        <w:t xml:space="preserve">de produtos </w:t>
      </w:r>
      <w:r w:rsidRPr="00D64971">
        <w:t>entre supermercados</w:t>
      </w:r>
      <w:r>
        <w:t xml:space="preserve">. </w:t>
      </w:r>
      <w:r>
        <w:t>De forma geral, este entrevistado n</w:t>
      </w:r>
      <w:r w:rsidRPr="00D64971">
        <w:t xml:space="preserve">ão </w:t>
      </w:r>
      <w:r>
        <w:t xml:space="preserve">se vê a ter </w:t>
      </w:r>
      <w:r w:rsidRPr="00D64971">
        <w:t>dificuldades</w:t>
      </w:r>
      <w:r>
        <w:t xml:space="preserve"> em utilizar a aplicação.</w:t>
      </w:r>
    </w:p>
    <w:p w14:paraId="3EF50682" w14:textId="7C05F557" w:rsidR="00642740" w:rsidRPr="00642740" w:rsidRDefault="00642740" w:rsidP="00280CD1">
      <w:pPr>
        <w:ind w:firstLine="720"/>
      </w:pPr>
      <w:r>
        <w:t xml:space="preserve">Quando questionado “quem vê a usar a aplicação”, respondeu </w:t>
      </w:r>
      <w:r w:rsidR="00280CD1">
        <w:t>“t</w:t>
      </w:r>
      <w:r w:rsidRPr="00642740">
        <w:t>odas as pessoas que cozinham</w:t>
      </w:r>
      <w:r w:rsidR="00280CD1">
        <w:t>”, ou “m</w:t>
      </w:r>
      <w:r w:rsidRPr="00642740">
        <w:t>esmo quem não cozinh</w:t>
      </w:r>
      <w:r w:rsidR="00280CD1">
        <w:t>em,</w:t>
      </w:r>
      <w:r w:rsidRPr="00642740">
        <w:t xml:space="preserve"> poderia usar</w:t>
      </w:r>
      <w:r w:rsidR="00280CD1">
        <w:t xml:space="preserve">; por </w:t>
      </w:r>
      <w:r w:rsidRPr="00642740">
        <w:t>ex</w:t>
      </w:r>
      <w:r w:rsidR="00280CD1">
        <w:t>emplo,</w:t>
      </w:r>
      <w:r w:rsidRPr="00642740">
        <w:t xml:space="preserve"> filhos </w:t>
      </w:r>
      <w:r w:rsidR="00280CD1">
        <w:t xml:space="preserve">que fossem </w:t>
      </w:r>
      <w:r w:rsidRPr="00642740">
        <w:t xml:space="preserve">às compras </w:t>
      </w:r>
      <w:r w:rsidR="00280CD1">
        <w:t xml:space="preserve">pelos </w:t>
      </w:r>
      <w:r w:rsidRPr="00642740">
        <w:t>pais</w:t>
      </w:r>
      <w:r w:rsidR="00280CD1">
        <w:t>”.</w:t>
      </w:r>
    </w:p>
    <w:p w14:paraId="23121904" w14:textId="73FA7DDC" w:rsidR="00D64971" w:rsidRDefault="00642740" w:rsidP="00B61E96">
      <w:pPr>
        <w:spacing w:line="278" w:lineRule="auto"/>
        <w:ind w:firstLine="720"/>
        <w:jc w:val="both"/>
      </w:pPr>
      <w:r>
        <w:t xml:space="preserve">Para </w:t>
      </w:r>
      <w:r w:rsidRPr="00295BBF">
        <w:t xml:space="preserve">o entrevistado </w:t>
      </w:r>
      <w:r>
        <w:t xml:space="preserve">a </w:t>
      </w:r>
      <w:r w:rsidRPr="00295BBF">
        <w:t>aplicação</w:t>
      </w:r>
      <w:r>
        <w:t xml:space="preserve"> tem um </w:t>
      </w:r>
      <w:r w:rsidRPr="00295BBF">
        <w:t xml:space="preserve">grande potencial, especialmente se incluir funcionalidades como </w:t>
      </w:r>
      <w:r>
        <w:t xml:space="preserve">a </w:t>
      </w:r>
      <w:r w:rsidRPr="00295BBF">
        <w:t>sugest</w:t>
      </w:r>
      <w:r>
        <w:t>ão</w:t>
      </w:r>
      <w:r w:rsidRPr="00295BBF">
        <w:t xml:space="preserve"> de refeições, receitas passo a passo, lista</w:t>
      </w:r>
      <w:r>
        <w:t xml:space="preserve"> </w:t>
      </w:r>
      <w:r w:rsidRPr="00295BBF">
        <w:t xml:space="preserve">de compras compartilháveis e </w:t>
      </w:r>
      <w:r>
        <w:t xml:space="preserve">um sistema de </w:t>
      </w:r>
      <w:r w:rsidRPr="00295BBF">
        <w:t>comparação de preços.</w:t>
      </w:r>
      <w:r>
        <w:t xml:space="preserve"> Mais, durante a entrevista, demonstrou clara preferência para que a aplicação fosse de uso </w:t>
      </w:r>
      <w:r w:rsidRPr="00D64971">
        <w:t>gratuit</w:t>
      </w:r>
      <w:r>
        <w:t>o.</w:t>
      </w:r>
    </w:p>
    <w:p w14:paraId="613D173A" w14:textId="6A635771" w:rsidR="003911CF" w:rsidRPr="00407EB6" w:rsidRDefault="003911CF" w:rsidP="003911CF">
      <w:pPr>
        <w:pStyle w:val="Heading1"/>
        <w:numPr>
          <w:ilvl w:val="2"/>
          <w:numId w:val="1"/>
        </w:numPr>
        <w:spacing w:line="278" w:lineRule="auto"/>
        <w:ind w:left="0" w:firstLine="0"/>
        <w:rPr>
          <w:i/>
          <w:iCs/>
          <w:sz w:val="36"/>
          <w:szCs w:val="36"/>
        </w:rPr>
      </w:pPr>
      <w:bookmarkStart w:id="47" w:name="_Toc193130973"/>
      <w:r w:rsidRPr="00407EB6">
        <w:rPr>
          <w:i/>
          <w:iCs/>
          <w:sz w:val="36"/>
          <w:szCs w:val="36"/>
        </w:rPr>
        <w:t xml:space="preserve">Entrevistado </w:t>
      </w:r>
      <w:r>
        <w:rPr>
          <w:i/>
          <w:iCs/>
          <w:sz w:val="36"/>
          <w:szCs w:val="36"/>
        </w:rPr>
        <w:t>3</w:t>
      </w:r>
      <w:bookmarkEnd w:id="47"/>
    </w:p>
    <w:p w14:paraId="0CAA0329" w14:textId="77777777" w:rsidR="00280CD1" w:rsidRDefault="00280CD1" w:rsidP="00280CD1">
      <w:pPr>
        <w:ind w:firstLine="720"/>
        <w:jc w:val="both"/>
      </w:pPr>
      <w:r>
        <w:t xml:space="preserve">Este entrevistado tem </w:t>
      </w:r>
      <w:r>
        <w:t>20</w:t>
      </w:r>
      <w:r>
        <w:t xml:space="preserve"> anos, possui o </w:t>
      </w:r>
      <w:r>
        <w:t>12</w:t>
      </w:r>
      <w:r>
        <w:t xml:space="preserve">º ano de escolaridade, </w:t>
      </w:r>
      <w:r>
        <w:t xml:space="preserve">atualmente não se encontra empregado, mas estuda na área de animação e modelação e caracteriza o sei conhecimento tecnológico como alto </w:t>
      </w:r>
      <w:r w:rsidRPr="00295BBF">
        <w:t xml:space="preserve">(8/10), </w:t>
      </w:r>
      <w:r>
        <w:t xml:space="preserve">tendo </w:t>
      </w:r>
      <w:r w:rsidRPr="00295BBF">
        <w:t>experiência com computadores</w:t>
      </w:r>
      <w:r>
        <w:t xml:space="preserve"> em </w:t>
      </w:r>
      <w:r w:rsidRPr="00295BBF">
        <w:t>edição de vídeo, imagem e áudio</w:t>
      </w:r>
      <w:r>
        <w:t>.</w:t>
      </w:r>
    </w:p>
    <w:p w14:paraId="61809B08" w14:textId="31CB5D7D" w:rsidR="00280CD1" w:rsidRDefault="00280CD1" w:rsidP="00280CD1">
      <w:pPr>
        <w:ind w:firstLine="720"/>
        <w:jc w:val="both"/>
      </w:pPr>
      <w:r>
        <w:t xml:space="preserve">Quando questionado sobre a sua opinião acerca da aplicação descrita disse ser </w:t>
      </w:r>
      <w:r w:rsidRPr="00295BBF">
        <w:t>útil</w:t>
      </w:r>
      <w:r>
        <w:t xml:space="preserve">, principalmente </w:t>
      </w:r>
      <w:r w:rsidRPr="00295BBF">
        <w:t xml:space="preserve">para quem tem dificuldade em decidir </w:t>
      </w:r>
      <w:r>
        <w:t xml:space="preserve">o que cozinhar nas suas refeições. </w:t>
      </w:r>
      <w:r>
        <w:lastRenderedPageBreak/>
        <w:t>Qua a aplicação f</w:t>
      </w:r>
      <w:r w:rsidRPr="00295BBF">
        <w:t>acilita</w:t>
      </w:r>
      <w:r>
        <w:t>ria</w:t>
      </w:r>
      <w:r w:rsidRPr="00295BBF">
        <w:t xml:space="preserve"> </w:t>
      </w:r>
      <w:r>
        <w:t>n</w:t>
      </w:r>
      <w:r w:rsidRPr="00295BBF">
        <w:t xml:space="preserve">a organização semanal </w:t>
      </w:r>
      <w:r>
        <w:t xml:space="preserve">nas </w:t>
      </w:r>
      <w:r w:rsidRPr="00295BBF">
        <w:t>compras</w:t>
      </w:r>
      <w:r>
        <w:t xml:space="preserve">, </w:t>
      </w:r>
      <w:r w:rsidRPr="00295BBF">
        <w:t>especialmente grupos e famílias</w:t>
      </w:r>
      <w:r>
        <w:t>.</w:t>
      </w:r>
    </w:p>
    <w:p w14:paraId="6F8D5EAE" w14:textId="64B3D2EC" w:rsidR="00280CD1" w:rsidRPr="00280CD1" w:rsidRDefault="00280CD1" w:rsidP="009E14BD">
      <w:pPr>
        <w:ind w:firstLine="720"/>
        <w:jc w:val="both"/>
      </w:pPr>
      <w:r>
        <w:t xml:space="preserve">Se usasse a aplicação, gostaria que esta começasse por fazer-lhe um </w:t>
      </w:r>
      <w:r w:rsidR="009E14BD">
        <w:t xml:space="preserve">curto </w:t>
      </w:r>
      <w:r>
        <w:t>q</w:t>
      </w:r>
      <w:r w:rsidRPr="00280CD1">
        <w:t>uestionário</w:t>
      </w:r>
      <w:r w:rsidR="009E14BD">
        <w:t>, não muito intrusivo</w:t>
      </w:r>
      <w:r>
        <w:t xml:space="preserve">, </w:t>
      </w:r>
      <w:r w:rsidR="005A20AB">
        <w:t xml:space="preserve">e algumas sugestões de pratos que pudesse gostar, conforme o seu perfil, isto </w:t>
      </w:r>
      <w:r>
        <w:t>para talhar a sua experiência de utilização a si. Seguiu exemplificando uma pergunta que poderia ser feita</w:t>
      </w:r>
      <w:r w:rsidR="009E14BD">
        <w:t xml:space="preserve">: </w:t>
      </w:r>
      <w:r>
        <w:t xml:space="preserve">“quais os seus </w:t>
      </w:r>
      <w:r w:rsidRPr="00280CD1">
        <w:t>hábitos alimentares</w:t>
      </w:r>
      <w:r>
        <w:t xml:space="preserve">”, se era </w:t>
      </w:r>
      <w:r w:rsidRPr="00280CD1">
        <w:t xml:space="preserve">vegetariano, </w:t>
      </w:r>
      <w:r>
        <w:t xml:space="preserve">tinha alguma </w:t>
      </w:r>
      <w:r w:rsidRPr="00280CD1">
        <w:t xml:space="preserve">alergia, </w:t>
      </w:r>
      <w:r>
        <w:t xml:space="preserve">estava a usar a aplicação para </w:t>
      </w:r>
      <w:r w:rsidRPr="00280CD1">
        <w:t xml:space="preserve">perda de peso, </w:t>
      </w:r>
      <w:r>
        <w:t>entre outros</w:t>
      </w:r>
      <w:r w:rsidRPr="00280CD1">
        <w:t>.</w:t>
      </w:r>
      <w:r w:rsidR="009E14BD">
        <w:t xml:space="preserve"> Gostava que </w:t>
      </w:r>
      <w:r w:rsidRPr="00280CD1">
        <w:t>menu</w:t>
      </w:r>
      <w:r w:rsidR="009E14BD">
        <w:t xml:space="preserve"> nos planos fossem gerados automaticamente, </w:t>
      </w:r>
      <w:r w:rsidRPr="00280CD1">
        <w:t>com base em preferências pré-definidas</w:t>
      </w:r>
      <w:r w:rsidR="009E14BD">
        <w:t>, mas que p</w:t>
      </w:r>
      <w:r w:rsidRPr="00280CD1">
        <w:t>ossibili</w:t>
      </w:r>
      <w:r w:rsidR="009E14BD">
        <w:t>tassem</w:t>
      </w:r>
      <w:r w:rsidRPr="00280CD1">
        <w:t xml:space="preserve"> </w:t>
      </w:r>
      <w:r w:rsidR="009E14BD">
        <w:t xml:space="preserve">a </w:t>
      </w:r>
      <w:r w:rsidRPr="00280CD1">
        <w:t>personaliza</w:t>
      </w:r>
      <w:r w:rsidR="009E14BD">
        <w:t>ção</w:t>
      </w:r>
      <w:r w:rsidRPr="00280CD1">
        <w:t xml:space="preserve"> </w:t>
      </w:r>
      <w:r w:rsidR="009E14BD">
        <w:t>ou edição. Também gostaria que fosse gerada uma lista de compras a</w:t>
      </w:r>
      <w:r w:rsidRPr="00280CD1">
        <w:t>utomati</w:t>
      </w:r>
      <w:r w:rsidR="009E14BD">
        <w:t>camente,</w:t>
      </w:r>
      <w:r w:rsidRPr="00280CD1">
        <w:t xml:space="preserve"> com base no </w:t>
      </w:r>
      <w:r w:rsidR="009E14BD">
        <w:t xml:space="preserve">plano </w:t>
      </w:r>
      <w:r w:rsidRPr="00280CD1">
        <w:t xml:space="preserve">gerado, podendo </w:t>
      </w:r>
      <w:r w:rsidR="009E14BD">
        <w:t xml:space="preserve">depois </w:t>
      </w:r>
      <w:r w:rsidRPr="00280CD1">
        <w:t xml:space="preserve">ser partilhada </w:t>
      </w:r>
      <w:r w:rsidR="009E14BD">
        <w:t xml:space="preserve">por </w:t>
      </w:r>
      <w:r w:rsidRPr="00280CD1">
        <w:t xml:space="preserve">via </w:t>
      </w:r>
      <w:r w:rsidR="009E14BD">
        <w:t xml:space="preserve">de </w:t>
      </w:r>
      <w:r w:rsidRPr="00280CD1">
        <w:t>WhatsApp ou outras plataformas</w:t>
      </w:r>
      <w:r w:rsidR="009E14BD">
        <w:t>. Outro aspeto que seria interessante para o entrevistado seria a aplicação estar integrada, ou ter ligação, com algumas lojas, para facilitar nas compras, ou com sites de receitas, de forma a promover a variedade.</w:t>
      </w:r>
    </w:p>
    <w:p w14:paraId="677E36B8" w14:textId="1CE82C51" w:rsidR="009E14BD" w:rsidRPr="00295BBF" w:rsidRDefault="009E14BD" w:rsidP="009E14BD">
      <w:pPr>
        <w:spacing w:line="278" w:lineRule="auto"/>
        <w:ind w:firstLine="720"/>
        <w:jc w:val="both"/>
      </w:pPr>
      <w:r>
        <w:t xml:space="preserve">Para o entrevistado, esta aplicação destinar-se-ia a </w:t>
      </w:r>
      <w:r>
        <w:t xml:space="preserve">famílias e </w:t>
      </w:r>
      <w:r>
        <w:t>p</w:t>
      </w:r>
      <w:r w:rsidRPr="00295BBF">
        <w:t xml:space="preserve">essoas </w:t>
      </w:r>
      <w:r>
        <w:t xml:space="preserve">ocupadas, </w:t>
      </w:r>
      <w:r w:rsidRPr="00295BBF">
        <w:t xml:space="preserve">que </w:t>
      </w:r>
      <w:r>
        <w:t>precisem de uma solução rápida para planear as suas refeições e compras</w:t>
      </w:r>
      <w:r w:rsidRPr="00295BBF">
        <w:t>.</w:t>
      </w:r>
    </w:p>
    <w:p w14:paraId="1D7D5626" w14:textId="285E7AE7" w:rsidR="008A333E" w:rsidRPr="00442C85" w:rsidRDefault="008A333E" w:rsidP="008A333E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48" w:name="_Toc193130974"/>
      <w:r>
        <w:rPr>
          <w:sz w:val="36"/>
          <w:szCs w:val="36"/>
        </w:rPr>
        <w:t>Lista de tarefas</w:t>
      </w:r>
      <w:bookmarkEnd w:id="48"/>
    </w:p>
    <w:p w14:paraId="2DC5EF62" w14:textId="24C73945" w:rsidR="008A333E" w:rsidRDefault="005A20AB" w:rsidP="008A333E">
      <w:pPr>
        <w:ind w:firstLine="720"/>
        <w:jc w:val="both"/>
      </w:pPr>
      <w:r>
        <w:t xml:space="preserve">De forma geral, os entrevistados apresentaram-se muito interessados na ideia para a aplicação, realçando a sua utilidade a vários níveis. </w:t>
      </w:r>
      <w:r w:rsidR="00501125">
        <w:t xml:space="preserve">Após uma análise </w:t>
      </w:r>
      <w:r>
        <w:t xml:space="preserve">mais detalhada </w:t>
      </w:r>
      <w:r w:rsidR="00501125">
        <w:t xml:space="preserve">das </w:t>
      </w:r>
      <w:r>
        <w:t xml:space="preserve">suas </w:t>
      </w:r>
      <w:r w:rsidR="00501125">
        <w:t xml:space="preserve">respostas, </w:t>
      </w:r>
      <w:r>
        <w:t>às tarefas já listadas foram acrescentadas mais algumas</w:t>
      </w:r>
      <w:r w:rsidR="00501125">
        <w:t>. Abaixo segue a lista de tarefas final</w:t>
      </w:r>
      <w:r w:rsidR="0079473F">
        <w:t xml:space="preserve">, </w:t>
      </w:r>
      <w:r w:rsidR="002C4BB0">
        <w:t xml:space="preserve">para </w:t>
      </w:r>
      <w:r w:rsidR="0079473F">
        <w:t xml:space="preserve">uma </w:t>
      </w:r>
      <w:r w:rsidR="002C4BB0">
        <w:t>primeira fase de desenvolvimento</w:t>
      </w:r>
      <w:r w:rsidR="00501125">
        <w:t>:</w:t>
      </w:r>
    </w:p>
    <w:p w14:paraId="78E743C4" w14:textId="6810C066" w:rsidR="003911CF" w:rsidRPr="003911CF" w:rsidRDefault="003911CF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Registo na aplicação</w:t>
      </w:r>
    </w:p>
    <w:p w14:paraId="680203D8" w14:textId="5935F12C" w:rsidR="003911CF" w:rsidRPr="003911CF" w:rsidRDefault="003911CF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>
        <w:rPr>
          <w:b/>
          <w:bCs/>
          <w:i/>
          <w:iCs/>
        </w:rPr>
        <w:t xml:space="preserve">/ </w:t>
      </w:r>
      <w:r>
        <w:rPr>
          <w:b/>
          <w:bCs/>
          <w:i/>
          <w:iCs/>
        </w:rPr>
        <w:t>E</w:t>
      </w:r>
      <w:r w:rsidRPr="00CC2BEA">
        <w:rPr>
          <w:b/>
          <w:bCs/>
          <w:i/>
          <w:iCs/>
        </w:rPr>
        <w:t xml:space="preserve">ditar </w:t>
      </w:r>
      <w:r>
        <w:rPr>
          <w:b/>
          <w:bCs/>
          <w:i/>
          <w:iCs/>
        </w:rPr>
        <w:t>o</w:t>
      </w:r>
      <w:r w:rsidRPr="00CC2BEA">
        <w:rPr>
          <w:b/>
          <w:bCs/>
          <w:i/>
          <w:iCs/>
        </w:rPr>
        <w:t xml:space="preserve"> Livro de Receitas (Cookbook)</w:t>
      </w:r>
    </w:p>
    <w:p w14:paraId="305A583A" w14:textId="59E51F07" w:rsidR="003911CF" w:rsidRDefault="003911CF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Adicionar</w:t>
      </w:r>
      <w:r w:rsidR="005A20AB">
        <w:rPr>
          <w:b/>
          <w:bCs/>
          <w:i/>
          <w:iCs/>
        </w:rPr>
        <w:t xml:space="preserve"> / C</w:t>
      </w:r>
      <w:r w:rsidRPr="00CC2BEA">
        <w:rPr>
          <w:b/>
          <w:bCs/>
          <w:i/>
          <w:iCs/>
        </w:rPr>
        <w:t>onsultar</w:t>
      </w:r>
      <w:r w:rsidR="005A20AB">
        <w:rPr>
          <w:b/>
          <w:bCs/>
          <w:i/>
          <w:iCs/>
        </w:rPr>
        <w:t xml:space="preserve"> / E</w:t>
      </w:r>
      <w:r>
        <w:rPr>
          <w:b/>
          <w:bCs/>
          <w:i/>
          <w:iCs/>
        </w:rPr>
        <w:t xml:space="preserve">ditar </w:t>
      </w:r>
      <w:r w:rsidR="005A20AB">
        <w:rPr>
          <w:b/>
          <w:bCs/>
          <w:i/>
          <w:iCs/>
        </w:rPr>
        <w:t>/ E</w:t>
      </w:r>
      <w:r>
        <w:rPr>
          <w:b/>
          <w:bCs/>
          <w:i/>
          <w:iCs/>
        </w:rPr>
        <w:t xml:space="preserve">liminar </w:t>
      </w:r>
      <w:r w:rsidRPr="00CC2BEA">
        <w:rPr>
          <w:b/>
          <w:bCs/>
          <w:i/>
          <w:iCs/>
        </w:rPr>
        <w:t>receita</w:t>
      </w:r>
      <w:r w:rsidR="002C4BB0">
        <w:rPr>
          <w:b/>
          <w:bCs/>
          <w:i/>
          <w:iCs/>
        </w:rPr>
        <w:t>s</w:t>
      </w:r>
      <w:r w:rsidRPr="00CC2BEA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d</w:t>
      </w:r>
      <w:r w:rsidRPr="00CC2BEA">
        <w:rPr>
          <w:b/>
          <w:bCs/>
          <w:i/>
          <w:iCs/>
        </w:rPr>
        <w:t>o Livro</w:t>
      </w:r>
      <w:r>
        <w:rPr>
          <w:b/>
          <w:bCs/>
          <w:i/>
          <w:iCs/>
        </w:rPr>
        <w:t xml:space="preserve"> de Receitas (Cookbook)</w:t>
      </w:r>
    </w:p>
    <w:p w14:paraId="60FC5901" w14:textId="4189F078" w:rsidR="005A20AB" w:rsidRDefault="005A20AB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Partilhar receitas do Livro de Receitas (aplicação, WhatsApp, outro…)</w:t>
      </w:r>
    </w:p>
    <w:p w14:paraId="72F65DE3" w14:textId="0F3ED9B0" w:rsidR="003911CF" w:rsidRDefault="003911CF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 xml:space="preserve">Consultar </w:t>
      </w:r>
      <w:r>
        <w:rPr>
          <w:b/>
          <w:bCs/>
          <w:i/>
          <w:iCs/>
        </w:rPr>
        <w:t>/</w:t>
      </w:r>
      <w:r w:rsidRPr="00CC2BEA">
        <w:rPr>
          <w:b/>
          <w:bCs/>
          <w:i/>
          <w:iCs/>
        </w:rPr>
        <w:t xml:space="preserve"> </w:t>
      </w:r>
      <w:r w:rsidR="002C4BB0">
        <w:rPr>
          <w:b/>
          <w:bCs/>
          <w:i/>
          <w:iCs/>
        </w:rPr>
        <w:t>A</w:t>
      </w:r>
      <w:r w:rsidRPr="00CC2BEA">
        <w:rPr>
          <w:b/>
          <w:bCs/>
          <w:i/>
          <w:iCs/>
        </w:rPr>
        <w:t>lterar um plano de refeições</w:t>
      </w:r>
      <w:r w:rsidR="002C4BB0">
        <w:rPr>
          <w:b/>
          <w:bCs/>
          <w:i/>
          <w:iCs/>
        </w:rPr>
        <w:t xml:space="preserve"> (diário ou semanal)</w:t>
      </w:r>
    </w:p>
    <w:p w14:paraId="5353009C" w14:textId="77D1E02F" w:rsidR="005A20AB" w:rsidRPr="005A20AB" w:rsidRDefault="005A20AB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Consultar plano</w:t>
      </w:r>
      <w:r>
        <w:rPr>
          <w:b/>
          <w:bCs/>
          <w:i/>
          <w:iCs/>
        </w:rPr>
        <w:t>s</w:t>
      </w:r>
      <w:r w:rsidRPr="00CC2BEA">
        <w:rPr>
          <w:b/>
          <w:bCs/>
          <w:i/>
          <w:iCs/>
        </w:rPr>
        <w:t xml:space="preserve"> de refeições</w:t>
      </w:r>
      <w:r>
        <w:rPr>
          <w:b/>
          <w:bCs/>
          <w:i/>
          <w:iCs/>
        </w:rPr>
        <w:t xml:space="preserve"> passados (de dias</w:t>
      </w:r>
      <w:r w:rsidR="002C4BB0">
        <w:rPr>
          <w:b/>
          <w:bCs/>
          <w:i/>
          <w:iCs/>
        </w:rPr>
        <w:t xml:space="preserve"> ou </w:t>
      </w:r>
      <w:r>
        <w:rPr>
          <w:b/>
          <w:bCs/>
          <w:i/>
          <w:iCs/>
        </w:rPr>
        <w:t>semanas anteriores)</w:t>
      </w:r>
    </w:p>
    <w:p w14:paraId="7E1BF42D" w14:textId="7EE3C8C3" w:rsidR="003911CF" w:rsidRDefault="003911CF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 w:rsidR="002C4BB0">
        <w:rPr>
          <w:b/>
          <w:bCs/>
          <w:i/>
          <w:iCs/>
        </w:rPr>
        <w:t xml:space="preserve"> / J</w:t>
      </w:r>
      <w:r w:rsidRPr="00CC2BEA">
        <w:rPr>
          <w:b/>
          <w:bCs/>
          <w:i/>
          <w:iCs/>
        </w:rPr>
        <w:t xml:space="preserve">untar </w:t>
      </w:r>
      <w:r w:rsidR="002C4BB0">
        <w:rPr>
          <w:b/>
          <w:bCs/>
          <w:i/>
          <w:iCs/>
        </w:rPr>
        <w:t>/ S</w:t>
      </w:r>
      <w:r w:rsidRPr="00CC2BEA">
        <w:rPr>
          <w:b/>
          <w:bCs/>
          <w:i/>
          <w:iCs/>
        </w:rPr>
        <w:t>air de grupos</w:t>
      </w:r>
    </w:p>
    <w:p w14:paraId="634BBB6A" w14:textId="0623E202" w:rsidR="005A20AB" w:rsidRDefault="005A20AB" w:rsidP="005A20AB">
      <w:pPr>
        <w:pStyle w:val="ListParagraph"/>
        <w:numPr>
          <w:ilvl w:val="1"/>
          <w:numId w:val="20"/>
        </w:numPr>
        <w:jc w:val="both"/>
        <w:rPr>
          <w:b/>
          <w:bCs/>
          <w:i/>
          <w:iCs/>
        </w:rPr>
      </w:pPr>
      <w:r w:rsidRPr="00CC2BEA">
        <w:rPr>
          <w:b/>
          <w:bCs/>
          <w:i/>
          <w:iCs/>
        </w:rPr>
        <w:t>Criar</w:t>
      </w:r>
      <w:r>
        <w:rPr>
          <w:b/>
          <w:bCs/>
          <w:i/>
          <w:iCs/>
        </w:rPr>
        <w:t xml:space="preserve"> / Editar / </w:t>
      </w:r>
      <w:r>
        <w:rPr>
          <w:b/>
          <w:bCs/>
          <w:i/>
          <w:iCs/>
        </w:rPr>
        <w:t>Partilhar</w:t>
      </w:r>
      <w:r>
        <w:rPr>
          <w:b/>
          <w:bCs/>
          <w:i/>
          <w:iCs/>
        </w:rPr>
        <w:t xml:space="preserve"> listas de compras</w:t>
      </w:r>
    </w:p>
    <w:p w14:paraId="5BF14DA4" w14:textId="7D607D3D" w:rsidR="00501125" w:rsidRDefault="0079473F" w:rsidP="008A333E">
      <w:pPr>
        <w:ind w:firstLine="720"/>
        <w:jc w:val="both"/>
      </w:pPr>
      <w:r>
        <w:t>Com as</w:t>
      </w:r>
      <w:r w:rsidR="002C4BB0">
        <w:t xml:space="preserve"> entrevistas </w:t>
      </w:r>
      <w:r>
        <w:t xml:space="preserve">realizadas </w:t>
      </w:r>
      <w:r w:rsidR="002C4BB0">
        <w:t xml:space="preserve">foi possível obter muito mais informação e </w:t>
      </w:r>
      <w:r>
        <w:t>esclarecer as ideias para a aplicação. Estas não só permitiram enriquecer a lista tarefas a desenvolver</w:t>
      </w:r>
      <w:r w:rsidR="002C4BB0">
        <w:t xml:space="preserve">, </w:t>
      </w:r>
      <w:r>
        <w:t xml:space="preserve">mas contribuíram ativamente para o </w:t>
      </w:r>
      <w:r w:rsidR="002C4BB0">
        <w:t>desenvolvimento d</w:t>
      </w:r>
      <w:r>
        <w:t>e uma</w:t>
      </w:r>
      <w:r w:rsidR="002C4BB0">
        <w:t xml:space="preserve"> aplicação </w:t>
      </w:r>
      <w:r>
        <w:t xml:space="preserve">muito </w:t>
      </w:r>
      <w:r w:rsidR="002C4BB0">
        <w:t>mais rica</w:t>
      </w:r>
      <w:r>
        <w:t xml:space="preserve">, </w:t>
      </w:r>
      <w:r w:rsidR="002C4BB0">
        <w:t>completa</w:t>
      </w:r>
      <w:r>
        <w:t xml:space="preserve"> e útil para os seus utilizadores</w:t>
      </w:r>
      <w:r w:rsidR="002C4BB0">
        <w:t xml:space="preserve">. </w:t>
      </w:r>
      <w:r>
        <w:t xml:space="preserve">Ressalva-se que, para esta fase inicial, nem todas </w:t>
      </w:r>
      <w:r>
        <w:lastRenderedPageBreak/>
        <w:t xml:space="preserve">as tarefas mencionadas durante as entrevistas foram listadas, optando-se por deixar algumas </w:t>
      </w:r>
      <w:r w:rsidR="002C4BB0">
        <w:t>para uma eventual segunda fase de desenvolvimento</w:t>
      </w:r>
      <w:r>
        <w:t xml:space="preserve"> (</w:t>
      </w:r>
      <w:r w:rsidR="002C4BB0">
        <w:t xml:space="preserve">por exemplo, a </w:t>
      </w:r>
      <w:r>
        <w:t xml:space="preserve">tarefa de </w:t>
      </w:r>
      <w:r w:rsidR="002C4BB0">
        <w:t>comparação de preços entre lojas</w:t>
      </w:r>
      <w:r>
        <w:t>)</w:t>
      </w:r>
      <w:r w:rsidR="002C4BB0">
        <w:t>.</w:t>
      </w:r>
    </w:p>
    <w:p w14:paraId="709EEA43" w14:textId="77777777" w:rsidR="008806E1" w:rsidRDefault="008806E1" w:rsidP="008806E1">
      <w:r>
        <w:br w:type="page"/>
      </w:r>
    </w:p>
    <w:p w14:paraId="6C697FBE" w14:textId="74C10B67" w:rsidR="008806E1" w:rsidRPr="00775CF7" w:rsidRDefault="008806E1">
      <w:pPr>
        <w:pStyle w:val="Heading1"/>
        <w:numPr>
          <w:ilvl w:val="0"/>
          <w:numId w:val="1"/>
        </w:numPr>
      </w:pPr>
      <w:bookmarkStart w:id="49" w:name="_Toc193130975"/>
      <w:r>
        <w:lastRenderedPageBreak/>
        <w:t>Requisitos da aplicação</w:t>
      </w:r>
      <w:bookmarkEnd w:id="49"/>
    </w:p>
    <w:p w14:paraId="10BEFC2B" w14:textId="2A1C2D9A" w:rsidR="008A333E" w:rsidRDefault="008A333E" w:rsidP="008806E1">
      <w:pPr>
        <w:ind w:firstLine="720"/>
        <w:jc w:val="both"/>
      </w:pPr>
      <w:r>
        <w:t>A aplicação a ser desenvolvida deverá implementar os seguintes requisitos:</w:t>
      </w:r>
    </w:p>
    <w:p w14:paraId="265685AD" w14:textId="1E3EE00C" w:rsidR="008806E1" w:rsidRDefault="008A333E" w:rsidP="008A333E">
      <w:pPr>
        <w:pStyle w:val="ListParagraph"/>
        <w:numPr>
          <w:ilvl w:val="0"/>
          <w:numId w:val="6"/>
        </w:numPr>
        <w:jc w:val="both"/>
      </w:pPr>
      <w:r>
        <w:t>Integrar conteúdos multimédia (texto, image</w:t>
      </w:r>
      <w:r w:rsidR="00501125">
        <w:t>ns</w:t>
      </w:r>
      <w:r>
        <w:t>, etc.);</w:t>
      </w:r>
    </w:p>
    <w:p w14:paraId="6114C0EA" w14:textId="4E04AAC6" w:rsidR="008A333E" w:rsidRDefault="008A333E" w:rsidP="008A333E">
      <w:pPr>
        <w:pStyle w:val="ListParagraph"/>
        <w:numPr>
          <w:ilvl w:val="0"/>
          <w:numId w:val="6"/>
        </w:numPr>
        <w:jc w:val="both"/>
      </w:pPr>
      <w:r>
        <w:t>Utilizar uma base de dados NoSQL;</w:t>
      </w:r>
    </w:p>
    <w:p w14:paraId="52AE606D" w14:textId="20BB6F09" w:rsidR="008A333E" w:rsidRDefault="008A333E" w:rsidP="008A333E">
      <w:pPr>
        <w:pStyle w:val="ListParagraph"/>
        <w:numPr>
          <w:ilvl w:val="0"/>
          <w:numId w:val="6"/>
        </w:numPr>
        <w:jc w:val="both"/>
      </w:pPr>
      <w:r>
        <w:t>Implementar um sistema de autenticação;</w:t>
      </w:r>
    </w:p>
    <w:p w14:paraId="247293EF" w14:textId="0284447D" w:rsidR="008A333E" w:rsidRPr="00775CF7" w:rsidRDefault="008A333E" w:rsidP="00DE67A1">
      <w:pPr>
        <w:pStyle w:val="ListParagraph"/>
        <w:numPr>
          <w:ilvl w:val="0"/>
          <w:numId w:val="6"/>
        </w:numPr>
        <w:jc w:val="both"/>
      </w:pPr>
      <w:r>
        <w:t>Implementar um sistema de notificações.</w:t>
      </w:r>
    </w:p>
    <w:sectPr w:rsidR="008A333E" w:rsidRPr="00775CF7" w:rsidSect="004221D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424D00" w14:textId="77777777" w:rsidR="00111FB5" w:rsidRDefault="00111FB5">
      <w:pPr>
        <w:spacing w:after="0" w:line="240" w:lineRule="auto"/>
      </w:pPr>
      <w:r>
        <w:separator/>
      </w:r>
    </w:p>
  </w:endnote>
  <w:endnote w:type="continuationSeparator" w:id="0">
    <w:p w14:paraId="1A67AC2E" w14:textId="77777777" w:rsidR="00111FB5" w:rsidRDefault="00111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863740"/>
      <w:docPartObj>
        <w:docPartGallery w:val="Page Numbers (Bottom of Page)"/>
        <w:docPartUnique/>
      </w:docPartObj>
    </w:sdtPr>
    <w:sdtContent>
      <w:p w14:paraId="3877BBF6" w14:textId="35C1130A" w:rsidR="000870DB" w:rsidRDefault="000870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B74C68" w14:textId="77777777" w:rsidR="004221DF" w:rsidRPr="000870DB" w:rsidRDefault="004221DF" w:rsidP="00087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14D5F" w14:textId="77777777" w:rsidR="00111FB5" w:rsidRDefault="00111FB5">
      <w:pPr>
        <w:spacing w:after="0" w:line="240" w:lineRule="auto"/>
      </w:pPr>
      <w:r>
        <w:separator/>
      </w:r>
    </w:p>
  </w:footnote>
  <w:footnote w:type="continuationSeparator" w:id="0">
    <w:p w14:paraId="3182C89C" w14:textId="77777777" w:rsidR="00111FB5" w:rsidRDefault="00111F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8AE8B" w14:textId="77777777" w:rsidR="00DB49B9" w:rsidRDefault="00DB49B9"/>
  <w:tbl>
    <w:tblPr>
      <w:tblW w:w="0" w:type="auto"/>
      <w:jc w:val="center"/>
      <w:tblLook w:val="01E0" w:firstRow="1" w:lastRow="1" w:firstColumn="1" w:lastColumn="1" w:noHBand="0" w:noVBand="0"/>
    </w:tblPr>
    <w:tblGrid>
      <w:gridCol w:w="8720"/>
    </w:tblGrid>
    <w:tr w:rsidR="006173AF" w14:paraId="1C47AF90" w14:textId="77777777" w:rsidTr="000870DB">
      <w:trPr>
        <w:jc w:val="center"/>
      </w:trPr>
      <w:tc>
        <w:tcPr>
          <w:tcW w:w="8720" w:type="dxa"/>
        </w:tcPr>
        <w:p w14:paraId="6A1F010E" w14:textId="77777777" w:rsidR="006173AF" w:rsidRDefault="006173AF" w:rsidP="006173AF">
          <w:pPr>
            <w:jc w:val="center"/>
            <w:rPr>
              <w:rFonts w:ascii="Arial" w:hAnsi="Arial" w:cs="Arial"/>
              <w:b/>
              <w:sz w:val="28"/>
            </w:rPr>
          </w:pPr>
          <w:r w:rsidRPr="00584076">
            <w:rPr>
              <w:rFonts w:ascii="Arial" w:hAnsi="Arial" w:cs="Arial"/>
              <w:b/>
              <w:sz w:val="28"/>
            </w:rPr>
            <w:t>INSTITUTO SUPERIOR DE ENGENHARIA DE LISBOA</w:t>
          </w:r>
        </w:p>
        <w:p w14:paraId="206D7CEE" w14:textId="538B7AF3" w:rsidR="006173AF" w:rsidRPr="00584076" w:rsidRDefault="00EC0E1B" w:rsidP="006173AF">
          <w:pPr>
            <w:jc w:val="center"/>
            <w:rPr>
              <w:rFonts w:ascii="Arial" w:hAnsi="Arial" w:cs="Arial"/>
              <w:b/>
              <w:sz w:val="28"/>
            </w:rPr>
          </w:pPr>
          <w:r>
            <w:rPr>
              <w:noProof/>
            </w:rPr>
            <w:drawing>
              <wp:inline distT="0" distB="0" distL="0" distR="0" wp14:anchorId="4387CBA6" wp14:editId="4F5AADEE">
                <wp:extent cx="1759527" cy="967751"/>
                <wp:effectExtent l="0" t="0" r="0" b="0"/>
                <wp:docPr id="202996982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8590" cy="978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35E7FE5" w14:textId="77777777" w:rsidR="006173AF" w:rsidRPr="001A5148" w:rsidRDefault="006173AF" w:rsidP="006173AF">
          <w:pPr>
            <w:spacing w:after="240"/>
            <w:jc w:val="center"/>
            <w:rPr>
              <w:rFonts w:ascii="Arial" w:hAnsi="Arial" w:cs="Arial"/>
              <w:b/>
              <w:szCs w:val="18"/>
            </w:rPr>
          </w:pPr>
          <w:r>
            <w:rPr>
              <w:rFonts w:ascii="Arial" w:hAnsi="Arial" w:cs="Arial"/>
              <w:b/>
              <w:szCs w:val="18"/>
            </w:rPr>
            <w:t>DEPARTAMENTAMENTO</w:t>
          </w:r>
          <w:r w:rsidRPr="001A5148">
            <w:rPr>
              <w:rFonts w:ascii="Arial" w:hAnsi="Arial" w:cs="Arial"/>
              <w:b/>
              <w:szCs w:val="18"/>
            </w:rPr>
            <w:t xml:space="preserve"> DE ENGENHARIA DE </w:t>
          </w:r>
          <w:r w:rsidRPr="001A5148">
            <w:rPr>
              <w:rFonts w:ascii="Arial" w:hAnsi="Arial" w:cs="Arial"/>
              <w:b/>
              <w:szCs w:val="18"/>
            </w:rPr>
            <w:br/>
            <w:t>ELECTRÓNICA E TELECOMUNICAÇÕES E DE COMPUTADORES</w:t>
          </w:r>
        </w:p>
        <w:p w14:paraId="7B5D27F7" w14:textId="77777777" w:rsidR="006173AF" w:rsidRDefault="006173AF" w:rsidP="006173AF">
          <w:pPr>
            <w:spacing w:after="120"/>
            <w:jc w:val="center"/>
          </w:pPr>
        </w:p>
        <w:p w14:paraId="3FD31C47" w14:textId="21EEB65D" w:rsidR="006173AF" w:rsidRDefault="00EC0E1B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  <w:r>
            <w:rPr>
              <w:rFonts w:ascii="Arial" w:hAnsi="Arial" w:cs="Arial"/>
              <w:b/>
              <w:sz w:val="28"/>
              <w:szCs w:val="18"/>
            </w:rPr>
            <w:t>Mestrado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</w:t>
          </w:r>
          <w:r w:rsidR="006173AF">
            <w:rPr>
              <w:rFonts w:ascii="Arial" w:hAnsi="Arial" w:cs="Arial"/>
              <w:b/>
              <w:sz w:val="28"/>
              <w:szCs w:val="18"/>
            </w:rPr>
            <w:t>em Engenharia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br/>
          </w:r>
          <w:r w:rsidR="006173AF">
            <w:rPr>
              <w:rFonts w:ascii="Arial" w:hAnsi="Arial" w:cs="Arial"/>
              <w:b/>
              <w:sz w:val="28"/>
              <w:szCs w:val="18"/>
            </w:rPr>
            <w:t>Informática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e Multimédia</w:t>
          </w:r>
        </w:p>
        <w:p w14:paraId="20F098DA" w14:textId="77777777" w:rsidR="006173AF" w:rsidRPr="00577065" w:rsidRDefault="006173AF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</w:p>
        <w:p w14:paraId="49249A7E" w14:textId="7A3F18D3" w:rsidR="006173AF" w:rsidRPr="00F92C82" w:rsidRDefault="00775CF7" w:rsidP="008D55E4">
          <w:pPr>
            <w:spacing w:after="240"/>
            <w:jc w:val="center"/>
            <w:rPr>
              <w:rFonts w:ascii="Arial" w:hAnsi="Arial" w:cs="Arial"/>
              <w:b/>
              <w:sz w:val="40"/>
              <w:szCs w:val="32"/>
            </w:rPr>
          </w:pPr>
          <w:r w:rsidRPr="00775CF7">
            <w:rPr>
              <w:rFonts w:ascii="Arial" w:hAnsi="Arial" w:cs="Arial"/>
              <w:b/>
              <w:sz w:val="40"/>
              <w:szCs w:val="32"/>
            </w:rPr>
            <w:t>Aplicações Multimédia Interativas</w:t>
          </w:r>
        </w:p>
      </w:tc>
    </w:tr>
  </w:tbl>
  <w:p w14:paraId="00279753" w14:textId="77777777" w:rsidR="006173AF" w:rsidRDefault="006173AF" w:rsidP="00DB49B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A7D"/>
    <w:multiLevelType w:val="multilevel"/>
    <w:tmpl w:val="AC1A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54A3C"/>
    <w:multiLevelType w:val="multilevel"/>
    <w:tmpl w:val="5FB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D1709"/>
    <w:multiLevelType w:val="hybridMultilevel"/>
    <w:tmpl w:val="C0565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9487E"/>
    <w:multiLevelType w:val="multilevel"/>
    <w:tmpl w:val="A4A019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4" w15:restartNumberingAfterBreak="0">
    <w:nsid w:val="0F345F6E"/>
    <w:multiLevelType w:val="hybridMultilevel"/>
    <w:tmpl w:val="B0BA735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D2483"/>
    <w:multiLevelType w:val="multilevel"/>
    <w:tmpl w:val="B6BE12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6" w15:restartNumberingAfterBreak="0">
    <w:nsid w:val="12C66541"/>
    <w:multiLevelType w:val="multilevel"/>
    <w:tmpl w:val="86BA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B5549"/>
    <w:multiLevelType w:val="multilevel"/>
    <w:tmpl w:val="37D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A832EF"/>
    <w:multiLevelType w:val="multilevel"/>
    <w:tmpl w:val="80EE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702BEF"/>
    <w:multiLevelType w:val="multilevel"/>
    <w:tmpl w:val="3336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B01D9"/>
    <w:multiLevelType w:val="hybridMultilevel"/>
    <w:tmpl w:val="179E48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C27B5"/>
    <w:multiLevelType w:val="hybridMultilevel"/>
    <w:tmpl w:val="2FB46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87B59"/>
    <w:multiLevelType w:val="hybridMultilevel"/>
    <w:tmpl w:val="CFF6C23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5D6872"/>
    <w:multiLevelType w:val="multilevel"/>
    <w:tmpl w:val="7B56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B437FA"/>
    <w:multiLevelType w:val="multilevel"/>
    <w:tmpl w:val="6B38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2D3C39"/>
    <w:multiLevelType w:val="multilevel"/>
    <w:tmpl w:val="2EF4B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B51DE0"/>
    <w:multiLevelType w:val="multilevel"/>
    <w:tmpl w:val="244A9E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17" w15:restartNumberingAfterBreak="0">
    <w:nsid w:val="66437034"/>
    <w:multiLevelType w:val="hybridMultilevel"/>
    <w:tmpl w:val="327646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771E81"/>
    <w:multiLevelType w:val="hybridMultilevel"/>
    <w:tmpl w:val="C92E5D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74366"/>
    <w:multiLevelType w:val="hybridMultilevel"/>
    <w:tmpl w:val="9F90BD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160">
    <w:abstractNumId w:val="5"/>
  </w:num>
  <w:num w:numId="2" w16cid:durableId="2125878243">
    <w:abstractNumId w:val="19"/>
  </w:num>
  <w:num w:numId="3" w16cid:durableId="1743407851">
    <w:abstractNumId w:val="18"/>
  </w:num>
  <w:num w:numId="4" w16cid:durableId="636763262">
    <w:abstractNumId w:val="17"/>
  </w:num>
  <w:num w:numId="5" w16cid:durableId="1643341725">
    <w:abstractNumId w:val="10"/>
  </w:num>
  <w:num w:numId="6" w16cid:durableId="1293290414">
    <w:abstractNumId w:val="12"/>
  </w:num>
  <w:num w:numId="7" w16cid:durableId="1468359191">
    <w:abstractNumId w:val="3"/>
  </w:num>
  <w:num w:numId="8" w16cid:durableId="1128167181">
    <w:abstractNumId w:val="4"/>
  </w:num>
  <w:num w:numId="9" w16cid:durableId="729883612">
    <w:abstractNumId w:val="6"/>
  </w:num>
  <w:num w:numId="10" w16cid:durableId="1379626564">
    <w:abstractNumId w:val="14"/>
  </w:num>
  <w:num w:numId="11" w16cid:durableId="687370409">
    <w:abstractNumId w:val="1"/>
  </w:num>
  <w:num w:numId="12" w16cid:durableId="533543182">
    <w:abstractNumId w:val="0"/>
  </w:num>
  <w:num w:numId="13" w16cid:durableId="1758552817">
    <w:abstractNumId w:val="15"/>
  </w:num>
  <w:num w:numId="14" w16cid:durableId="1663507117">
    <w:abstractNumId w:val="13"/>
  </w:num>
  <w:num w:numId="15" w16cid:durableId="1121069362">
    <w:abstractNumId w:val="8"/>
  </w:num>
  <w:num w:numId="16" w16cid:durableId="1333295605">
    <w:abstractNumId w:val="2"/>
  </w:num>
  <w:num w:numId="17" w16cid:durableId="1457258932">
    <w:abstractNumId w:val="7"/>
  </w:num>
  <w:num w:numId="18" w16cid:durableId="1504469720">
    <w:abstractNumId w:val="11"/>
  </w:num>
  <w:num w:numId="19" w16cid:durableId="587466678">
    <w:abstractNumId w:val="9"/>
  </w:num>
  <w:num w:numId="20" w16cid:durableId="1616211184">
    <w:abstractNumId w:val="1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632F87"/>
    <w:rsid w:val="00002F5B"/>
    <w:rsid w:val="0000518F"/>
    <w:rsid w:val="000107D9"/>
    <w:rsid w:val="0001263B"/>
    <w:rsid w:val="000134D1"/>
    <w:rsid w:val="00016325"/>
    <w:rsid w:val="000163FB"/>
    <w:rsid w:val="0002097B"/>
    <w:rsid w:val="00021ADA"/>
    <w:rsid w:val="0002437B"/>
    <w:rsid w:val="000311AB"/>
    <w:rsid w:val="000314C8"/>
    <w:rsid w:val="000355E9"/>
    <w:rsid w:val="00047A9E"/>
    <w:rsid w:val="0005501E"/>
    <w:rsid w:val="00055A9E"/>
    <w:rsid w:val="00057140"/>
    <w:rsid w:val="00057B61"/>
    <w:rsid w:val="0006185A"/>
    <w:rsid w:val="00062DEF"/>
    <w:rsid w:val="000650F4"/>
    <w:rsid w:val="000677BC"/>
    <w:rsid w:val="0008092F"/>
    <w:rsid w:val="00086B34"/>
    <w:rsid w:val="00086F49"/>
    <w:rsid w:val="000870DB"/>
    <w:rsid w:val="00087D86"/>
    <w:rsid w:val="000907B6"/>
    <w:rsid w:val="00091456"/>
    <w:rsid w:val="000914C6"/>
    <w:rsid w:val="000A11BF"/>
    <w:rsid w:val="000A44CE"/>
    <w:rsid w:val="000A6760"/>
    <w:rsid w:val="000A76F4"/>
    <w:rsid w:val="000B0033"/>
    <w:rsid w:val="000B5136"/>
    <w:rsid w:val="000B6BD9"/>
    <w:rsid w:val="000C04F5"/>
    <w:rsid w:val="000C127F"/>
    <w:rsid w:val="000C17E4"/>
    <w:rsid w:val="000C3243"/>
    <w:rsid w:val="000C3434"/>
    <w:rsid w:val="000C4595"/>
    <w:rsid w:val="000C6A54"/>
    <w:rsid w:val="000D073A"/>
    <w:rsid w:val="000D2674"/>
    <w:rsid w:val="000D2F6F"/>
    <w:rsid w:val="000D308C"/>
    <w:rsid w:val="000E06DD"/>
    <w:rsid w:val="000F1E83"/>
    <w:rsid w:val="000F6A3A"/>
    <w:rsid w:val="00102A99"/>
    <w:rsid w:val="001058BC"/>
    <w:rsid w:val="00106788"/>
    <w:rsid w:val="001068F0"/>
    <w:rsid w:val="0011012C"/>
    <w:rsid w:val="00111FB5"/>
    <w:rsid w:val="001200B9"/>
    <w:rsid w:val="0012363E"/>
    <w:rsid w:val="00124B02"/>
    <w:rsid w:val="00125F38"/>
    <w:rsid w:val="00126095"/>
    <w:rsid w:val="001268B8"/>
    <w:rsid w:val="001306CA"/>
    <w:rsid w:val="00132502"/>
    <w:rsid w:val="0013461D"/>
    <w:rsid w:val="00137805"/>
    <w:rsid w:val="0014183D"/>
    <w:rsid w:val="00151D29"/>
    <w:rsid w:val="00151E7F"/>
    <w:rsid w:val="00152563"/>
    <w:rsid w:val="001541AB"/>
    <w:rsid w:val="00155F78"/>
    <w:rsid w:val="0016141E"/>
    <w:rsid w:val="00161BFE"/>
    <w:rsid w:val="0016274B"/>
    <w:rsid w:val="00167F51"/>
    <w:rsid w:val="00172EC0"/>
    <w:rsid w:val="00173EF7"/>
    <w:rsid w:val="001809E0"/>
    <w:rsid w:val="0018152C"/>
    <w:rsid w:val="0018158F"/>
    <w:rsid w:val="00181917"/>
    <w:rsid w:val="001848F6"/>
    <w:rsid w:val="00184A50"/>
    <w:rsid w:val="00185228"/>
    <w:rsid w:val="0018692E"/>
    <w:rsid w:val="00187396"/>
    <w:rsid w:val="00191355"/>
    <w:rsid w:val="001914DB"/>
    <w:rsid w:val="0019272E"/>
    <w:rsid w:val="001940B7"/>
    <w:rsid w:val="00197207"/>
    <w:rsid w:val="001A0F91"/>
    <w:rsid w:val="001A219D"/>
    <w:rsid w:val="001A33A6"/>
    <w:rsid w:val="001A3884"/>
    <w:rsid w:val="001A4A38"/>
    <w:rsid w:val="001A5818"/>
    <w:rsid w:val="001A5E33"/>
    <w:rsid w:val="001B65EF"/>
    <w:rsid w:val="001B69E3"/>
    <w:rsid w:val="001C0CB7"/>
    <w:rsid w:val="001C4F00"/>
    <w:rsid w:val="001C5846"/>
    <w:rsid w:val="001D00BD"/>
    <w:rsid w:val="001D01FD"/>
    <w:rsid w:val="001D1728"/>
    <w:rsid w:val="001D3AEB"/>
    <w:rsid w:val="001E4B90"/>
    <w:rsid w:val="001E4C69"/>
    <w:rsid w:val="001E73E2"/>
    <w:rsid w:val="001F126B"/>
    <w:rsid w:val="001F1B3C"/>
    <w:rsid w:val="001F3C73"/>
    <w:rsid w:val="001F52FF"/>
    <w:rsid w:val="00202FF7"/>
    <w:rsid w:val="002043C1"/>
    <w:rsid w:val="00205413"/>
    <w:rsid w:val="0020573D"/>
    <w:rsid w:val="00206629"/>
    <w:rsid w:val="00206CE9"/>
    <w:rsid w:val="00213C87"/>
    <w:rsid w:val="00215641"/>
    <w:rsid w:val="002164A8"/>
    <w:rsid w:val="00221687"/>
    <w:rsid w:val="002226A1"/>
    <w:rsid w:val="00223A48"/>
    <w:rsid w:val="00224308"/>
    <w:rsid w:val="00224516"/>
    <w:rsid w:val="00224A7B"/>
    <w:rsid w:val="00233565"/>
    <w:rsid w:val="00237E45"/>
    <w:rsid w:val="00242652"/>
    <w:rsid w:val="00244D56"/>
    <w:rsid w:val="002453C5"/>
    <w:rsid w:val="00246DE0"/>
    <w:rsid w:val="0025057D"/>
    <w:rsid w:val="002523DB"/>
    <w:rsid w:val="00253A9F"/>
    <w:rsid w:val="00257C2B"/>
    <w:rsid w:val="0026296D"/>
    <w:rsid w:val="002634E3"/>
    <w:rsid w:val="00264C83"/>
    <w:rsid w:val="00265457"/>
    <w:rsid w:val="002657C1"/>
    <w:rsid w:val="00265E81"/>
    <w:rsid w:val="002675D6"/>
    <w:rsid w:val="002679DF"/>
    <w:rsid w:val="00270DB2"/>
    <w:rsid w:val="00276E47"/>
    <w:rsid w:val="00280CD1"/>
    <w:rsid w:val="00281893"/>
    <w:rsid w:val="00291E37"/>
    <w:rsid w:val="00296A39"/>
    <w:rsid w:val="002978AD"/>
    <w:rsid w:val="002A288A"/>
    <w:rsid w:val="002B0745"/>
    <w:rsid w:val="002B14D5"/>
    <w:rsid w:val="002B18FB"/>
    <w:rsid w:val="002B5A56"/>
    <w:rsid w:val="002B5E54"/>
    <w:rsid w:val="002B5F5E"/>
    <w:rsid w:val="002C1528"/>
    <w:rsid w:val="002C18F0"/>
    <w:rsid w:val="002C3C43"/>
    <w:rsid w:val="002C4BB0"/>
    <w:rsid w:val="002C6642"/>
    <w:rsid w:val="002C79A6"/>
    <w:rsid w:val="002D0979"/>
    <w:rsid w:val="002D519D"/>
    <w:rsid w:val="002E244B"/>
    <w:rsid w:val="002E7784"/>
    <w:rsid w:val="002F043A"/>
    <w:rsid w:val="002F1683"/>
    <w:rsid w:val="002F6B34"/>
    <w:rsid w:val="002F7A52"/>
    <w:rsid w:val="00301C0C"/>
    <w:rsid w:val="003044B9"/>
    <w:rsid w:val="00306C7B"/>
    <w:rsid w:val="00310042"/>
    <w:rsid w:val="00313E44"/>
    <w:rsid w:val="00320985"/>
    <w:rsid w:val="00324347"/>
    <w:rsid w:val="00325149"/>
    <w:rsid w:val="0032795C"/>
    <w:rsid w:val="003349ED"/>
    <w:rsid w:val="00335241"/>
    <w:rsid w:val="0034077A"/>
    <w:rsid w:val="0034405A"/>
    <w:rsid w:val="00346550"/>
    <w:rsid w:val="003517AF"/>
    <w:rsid w:val="00351AC6"/>
    <w:rsid w:val="00352F16"/>
    <w:rsid w:val="00353A10"/>
    <w:rsid w:val="00354916"/>
    <w:rsid w:val="00356EED"/>
    <w:rsid w:val="00364E16"/>
    <w:rsid w:val="003722CC"/>
    <w:rsid w:val="003739B0"/>
    <w:rsid w:val="0037611F"/>
    <w:rsid w:val="0037771D"/>
    <w:rsid w:val="003805C9"/>
    <w:rsid w:val="00381C9E"/>
    <w:rsid w:val="0038424E"/>
    <w:rsid w:val="003858B9"/>
    <w:rsid w:val="003910EA"/>
    <w:rsid w:val="003911CF"/>
    <w:rsid w:val="00391C78"/>
    <w:rsid w:val="00394221"/>
    <w:rsid w:val="00397F56"/>
    <w:rsid w:val="003A0F00"/>
    <w:rsid w:val="003A21CB"/>
    <w:rsid w:val="003A2D0C"/>
    <w:rsid w:val="003B4324"/>
    <w:rsid w:val="003C04DF"/>
    <w:rsid w:val="003C0A69"/>
    <w:rsid w:val="003C3A27"/>
    <w:rsid w:val="003C4BF5"/>
    <w:rsid w:val="003D2A1D"/>
    <w:rsid w:val="003D2F1B"/>
    <w:rsid w:val="003D67C7"/>
    <w:rsid w:val="003E17C3"/>
    <w:rsid w:val="003E2B99"/>
    <w:rsid w:val="003F11AE"/>
    <w:rsid w:val="003F7D3A"/>
    <w:rsid w:val="004060EB"/>
    <w:rsid w:val="00407EB6"/>
    <w:rsid w:val="004102C1"/>
    <w:rsid w:val="00411A2E"/>
    <w:rsid w:val="0041227B"/>
    <w:rsid w:val="00413CAF"/>
    <w:rsid w:val="004203EE"/>
    <w:rsid w:val="0042080A"/>
    <w:rsid w:val="004221DF"/>
    <w:rsid w:val="00427CC4"/>
    <w:rsid w:val="00430080"/>
    <w:rsid w:val="0043039D"/>
    <w:rsid w:val="00433036"/>
    <w:rsid w:val="004334FD"/>
    <w:rsid w:val="00433DD3"/>
    <w:rsid w:val="00434EC2"/>
    <w:rsid w:val="004374ED"/>
    <w:rsid w:val="004417A4"/>
    <w:rsid w:val="00442C85"/>
    <w:rsid w:val="00444D42"/>
    <w:rsid w:val="00445E32"/>
    <w:rsid w:val="004461CD"/>
    <w:rsid w:val="00446876"/>
    <w:rsid w:val="00446EEB"/>
    <w:rsid w:val="00447B3C"/>
    <w:rsid w:val="004504CC"/>
    <w:rsid w:val="004534AB"/>
    <w:rsid w:val="00455BE1"/>
    <w:rsid w:val="00460174"/>
    <w:rsid w:val="004601EF"/>
    <w:rsid w:val="00464834"/>
    <w:rsid w:val="004663B6"/>
    <w:rsid w:val="00470F41"/>
    <w:rsid w:val="00471037"/>
    <w:rsid w:val="00474A42"/>
    <w:rsid w:val="00474FCE"/>
    <w:rsid w:val="00477629"/>
    <w:rsid w:val="00480F47"/>
    <w:rsid w:val="00482495"/>
    <w:rsid w:val="00484868"/>
    <w:rsid w:val="00484D06"/>
    <w:rsid w:val="004908BE"/>
    <w:rsid w:val="00493592"/>
    <w:rsid w:val="00495BAD"/>
    <w:rsid w:val="00497DF5"/>
    <w:rsid w:val="004A23CD"/>
    <w:rsid w:val="004A3332"/>
    <w:rsid w:val="004B113D"/>
    <w:rsid w:val="004B58E4"/>
    <w:rsid w:val="004B6603"/>
    <w:rsid w:val="004B683B"/>
    <w:rsid w:val="004B7CA1"/>
    <w:rsid w:val="004B7E33"/>
    <w:rsid w:val="004C046F"/>
    <w:rsid w:val="004C443F"/>
    <w:rsid w:val="004D4716"/>
    <w:rsid w:val="004D50A6"/>
    <w:rsid w:val="004D78B9"/>
    <w:rsid w:val="004E1ADF"/>
    <w:rsid w:val="004E5107"/>
    <w:rsid w:val="004E79BD"/>
    <w:rsid w:val="004F0B2C"/>
    <w:rsid w:val="004F3528"/>
    <w:rsid w:val="004F3CF1"/>
    <w:rsid w:val="004F537C"/>
    <w:rsid w:val="004F7C8D"/>
    <w:rsid w:val="00501125"/>
    <w:rsid w:val="00503AB4"/>
    <w:rsid w:val="00503BA2"/>
    <w:rsid w:val="00507598"/>
    <w:rsid w:val="00507BB0"/>
    <w:rsid w:val="00511DE6"/>
    <w:rsid w:val="0051548C"/>
    <w:rsid w:val="005179E8"/>
    <w:rsid w:val="00521F2D"/>
    <w:rsid w:val="00524039"/>
    <w:rsid w:val="00525DBF"/>
    <w:rsid w:val="00526168"/>
    <w:rsid w:val="005272A7"/>
    <w:rsid w:val="005358E9"/>
    <w:rsid w:val="00536692"/>
    <w:rsid w:val="00540A4B"/>
    <w:rsid w:val="00544799"/>
    <w:rsid w:val="00547614"/>
    <w:rsid w:val="00552383"/>
    <w:rsid w:val="00554A02"/>
    <w:rsid w:val="00554D68"/>
    <w:rsid w:val="005605AB"/>
    <w:rsid w:val="00560E71"/>
    <w:rsid w:val="00561350"/>
    <w:rsid w:val="00564120"/>
    <w:rsid w:val="0056590E"/>
    <w:rsid w:val="00565F8C"/>
    <w:rsid w:val="00570950"/>
    <w:rsid w:val="00574611"/>
    <w:rsid w:val="0057683D"/>
    <w:rsid w:val="00581315"/>
    <w:rsid w:val="00583571"/>
    <w:rsid w:val="00586724"/>
    <w:rsid w:val="00587921"/>
    <w:rsid w:val="0059314E"/>
    <w:rsid w:val="0059418E"/>
    <w:rsid w:val="0059572E"/>
    <w:rsid w:val="00595B0D"/>
    <w:rsid w:val="005962A2"/>
    <w:rsid w:val="005A06D1"/>
    <w:rsid w:val="005A20AB"/>
    <w:rsid w:val="005A25DF"/>
    <w:rsid w:val="005A761C"/>
    <w:rsid w:val="005B06EE"/>
    <w:rsid w:val="005B566C"/>
    <w:rsid w:val="005B7631"/>
    <w:rsid w:val="005C38C4"/>
    <w:rsid w:val="005C7713"/>
    <w:rsid w:val="005D584E"/>
    <w:rsid w:val="005D61DC"/>
    <w:rsid w:val="005D7BD2"/>
    <w:rsid w:val="005E0991"/>
    <w:rsid w:val="005E2622"/>
    <w:rsid w:val="005E33FF"/>
    <w:rsid w:val="005E5B52"/>
    <w:rsid w:val="005F0F8F"/>
    <w:rsid w:val="005F4AC8"/>
    <w:rsid w:val="005F4DBC"/>
    <w:rsid w:val="00600386"/>
    <w:rsid w:val="00603121"/>
    <w:rsid w:val="00606317"/>
    <w:rsid w:val="0061291C"/>
    <w:rsid w:val="006129DC"/>
    <w:rsid w:val="00612C91"/>
    <w:rsid w:val="006173AF"/>
    <w:rsid w:val="0061749B"/>
    <w:rsid w:val="00621254"/>
    <w:rsid w:val="00624F4F"/>
    <w:rsid w:val="006304A9"/>
    <w:rsid w:val="0063216A"/>
    <w:rsid w:val="00633B67"/>
    <w:rsid w:val="0064038F"/>
    <w:rsid w:val="00640A6F"/>
    <w:rsid w:val="00642740"/>
    <w:rsid w:val="00650136"/>
    <w:rsid w:val="006520BF"/>
    <w:rsid w:val="006554A9"/>
    <w:rsid w:val="00656480"/>
    <w:rsid w:val="00656CA3"/>
    <w:rsid w:val="00661490"/>
    <w:rsid w:val="006622B1"/>
    <w:rsid w:val="00662321"/>
    <w:rsid w:val="00662EFA"/>
    <w:rsid w:val="00663589"/>
    <w:rsid w:val="006645DC"/>
    <w:rsid w:val="00665E90"/>
    <w:rsid w:val="00666F2C"/>
    <w:rsid w:val="00666FBF"/>
    <w:rsid w:val="00670D9E"/>
    <w:rsid w:val="00670DA2"/>
    <w:rsid w:val="0067139C"/>
    <w:rsid w:val="0067177F"/>
    <w:rsid w:val="00671DE1"/>
    <w:rsid w:val="00672DAD"/>
    <w:rsid w:val="00675537"/>
    <w:rsid w:val="0067564D"/>
    <w:rsid w:val="00683038"/>
    <w:rsid w:val="0068341F"/>
    <w:rsid w:val="00684098"/>
    <w:rsid w:val="0068556F"/>
    <w:rsid w:val="00686377"/>
    <w:rsid w:val="00690231"/>
    <w:rsid w:val="0069249E"/>
    <w:rsid w:val="006931D7"/>
    <w:rsid w:val="006973CA"/>
    <w:rsid w:val="006A172C"/>
    <w:rsid w:val="006A1870"/>
    <w:rsid w:val="006A4DC7"/>
    <w:rsid w:val="006B408F"/>
    <w:rsid w:val="006B4EF5"/>
    <w:rsid w:val="006B737C"/>
    <w:rsid w:val="006D2491"/>
    <w:rsid w:val="006D3FE4"/>
    <w:rsid w:val="006D4740"/>
    <w:rsid w:val="006E00EA"/>
    <w:rsid w:val="006E1A99"/>
    <w:rsid w:val="006E4022"/>
    <w:rsid w:val="006F1353"/>
    <w:rsid w:val="006F4328"/>
    <w:rsid w:val="006F53C3"/>
    <w:rsid w:val="006F6AB9"/>
    <w:rsid w:val="00700B41"/>
    <w:rsid w:val="00702086"/>
    <w:rsid w:val="0070425E"/>
    <w:rsid w:val="00705536"/>
    <w:rsid w:val="007059B5"/>
    <w:rsid w:val="0070745D"/>
    <w:rsid w:val="0071592F"/>
    <w:rsid w:val="00716DEB"/>
    <w:rsid w:val="0072009D"/>
    <w:rsid w:val="00720384"/>
    <w:rsid w:val="00722163"/>
    <w:rsid w:val="00724902"/>
    <w:rsid w:val="00726624"/>
    <w:rsid w:val="00726C88"/>
    <w:rsid w:val="00726DEE"/>
    <w:rsid w:val="0073156F"/>
    <w:rsid w:val="00735A27"/>
    <w:rsid w:val="007367FC"/>
    <w:rsid w:val="00736F0C"/>
    <w:rsid w:val="0073739A"/>
    <w:rsid w:val="00744CE8"/>
    <w:rsid w:val="00751816"/>
    <w:rsid w:val="00754E41"/>
    <w:rsid w:val="00760952"/>
    <w:rsid w:val="007612E4"/>
    <w:rsid w:val="00762CEE"/>
    <w:rsid w:val="00764CA3"/>
    <w:rsid w:val="007743E3"/>
    <w:rsid w:val="00775CF7"/>
    <w:rsid w:val="00776F7C"/>
    <w:rsid w:val="00784467"/>
    <w:rsid w:val="00785DC0"/>
    <w:rsid w:val="00791795"/>
    <w:rsid w:val="0079473F"/>
    <w:rsid w:val="007972C5"/>
    <w:rsid w:val="007A0B4D"/>
    <w:rsid w:val="007A1F6D"/>
    <w:rsid w:val="007A2762"/>
    <w:rsid w:val="007A2F51"/>
    <w:rsid w:val="007B04A7"/>
    <w:rsid w:val="007B0D37"/>
    <w:rsid w:val="007B1EDA"/>
    <w:rsid w:val="007B49A6"/>
    <w:rsid w:val="007B67DA"/>
    <w:rsid w:val="007C61AC"/>
    <w:rsid w:val="007E483D"/>
    <w:rsid w:val="007E75F7"/>
    <w:rsid w:val="007E79D9"/>
    <w:rsid w:val="007F16E7"/>
    <w:rsid w:val="007F4033"/>
    <w:rsid w:val="007F7326"/>
    <w:rsid w:val="00801368"/>
    <w:rsid w:val="008036C8"/>
    <w:rsid w:val="00805A9B"/>
    <w:rsid w:val="00806A9B"/>
    <w:rsid w:val="00813FE5"/>
    <w:rsid w:val="008155CE"/>
    <w:rsid w:val="008170E3"/>
    <w:rsid w:val="00826A4E"/>
    <w:rsid w:val="008300DC"/>
    <w:rsid w:val="00831469"/>
    <w:rsid w:val="008335B7"/>
    <w:rsid w:val="008353ED"/>
    <w:rsid w:val="00836379"/>
    <w:rsid w:val="00837C88"/>
    <w:rsid w:val="008445DC"/>
    <w:rsid w:val="0084658A"/>
    <w:rsid w:val="00847AE7"/>
    <w:rsid w:val="008529F7"/>
    <w:rsid w:val="00856773"/>
    <w:rsid w:val="0086605A"/>
    <w:rsid w:val="008670B0"/>
    <w:rsid w:val="008725A6"/>
    <w:rsid w:val="00876860"/>
    <w:rsid w:val="00876886"/>
    <w:rsid w:val="008806E1"/>
    <w:rsid w:val="00881265"/>
    <w:rsid w:val="008867E5"/>
    <w:rsid w:val="008916B4"/>
    <w:rsid w:val="00894391"/>
    <w:rsid w:val="00895FF2"/>
    <w:rsid w:val="008967C7"/>
    <w:rsid w:val="008A048E"/>
    <w:rsid w:val="008A333E"/>
    <w:rsid w:val="008B113F"/>
    <w:rsid w:val="008B1741"/>
    <w:rsid w:val="008B2544"/>
    <w:rsid w:val="008C1F15"/>
    <w:rsid w:val="008D0560"/>
    <w:rsid w:val="008D4339"/>
    <w:rsid w:val="008D55E4"/>
    <w:rsid w:val="008D58E5"/>
    <w:rsid w:val="008D685F"/>
    <w:rsid w:val="008E049E"/>
    <w:rsid w:val="008E6273"/>
    <w:rsid w:val="008F1876"/>
    <w:rsid w:val="008F2DB0"/>
    <w:rsid w:val="008F3305"/>
    <w:rsid w:val="008F45C4"/>
    <w:rsid w:val="008F4C9A"/>
    <w:rsid w:val="008F7328"/>
    <w:rsid w:val="0090413A"/>
    <w:rsid w:val="009055D8"/>
    <w:rsid w:val="00907906"/>
    <w:rsid w:val="00910351"/>
    <w:rsid w:val="00910791"/>
    <w:rsid w:val="00913C72"/>
    <w:rsid w:val="00913DA0"/>
    <w:rsid w:val="009207B8"/>
    <w:rsid w:val="009213C0"/>
    <w:rsid w:val="00921A39"/>
    <w:rsid w:val="009254B9"/>
    <w:rsid w:val="00925C57"/>
    <w:rsid w:val="0092747D"/>
    <w:rsid w:val="0093485A"/>
    <w:rsid w:val="00943086"/>
    <w:rsid w:val="009458DD"/>
    <w:rsid w:val="0095051C"/>
    <w:rsid w:val="00952B92"/>
    <w:rsid w:val="0096071E"/>
    <w:rsid w:val="00962084"/>
    <w:rsid w:val="00965CB2"/>
    <w:rsid w:val="00972C19"/>
    <w:rsid w:val="0097549A"/>
    <w:rsid w:val="009828C8"/>
    <w:rsid w:val="00986214"/>
    <w:rsid w:val="00986810"/>
    <w:rsid w:val="009940A9"/>
    <w:rsid w:val="00994E41"/>
    <w:rsid w:val="00997F1D"/>
    <w:rsid w:val="009A0F65"/>
    <w:rsid w:val="009A6F7D"/>
    <w:rsid w:val="009B03AB"/>
    <w:rsid w:val="009B4A7E"/>
    <w:rsid w:val="009B7719"/>
    <w:rsid w:val="009C5127"/>
    <w:rsid w:val="009C6E54"/>
    <w:rsid w:val="009C7779"/>
    <w:rsid w:val="009D1044"/>
    <w:rsid w:val="009D181E"/>
    <w:rsid w:val="009D1DCF"/>
    <w:rsid w:val="009D248A"/>
    <w:rsid w:val="009D3CB4"/>
    <w:rsid w:val="009D45B3"/>
    <w:rsid w:val="009E01CD"/>
    <w:rsid w:val="009E0EEF"/>
    <w:rsid w:val="009E14BD"/>
    <w:rsid w:val="009E2CB1"/>
    <w:rsid w:val="009E351B"/>
    <w:rsid w:val="009E42C0"/>
    <w:rsid w:val="009F3AA1"/>
    <w:rsid w:val="009F4254"/>
    <w:rsid w:val="009F4513"/>
    <w:rsid w:val="009F4E62"/>
    <w:rsid w:val="00A02538"/>
    <w:rsid w:val="00A02873"/>
    <w:rsid w:val="00A10FBE"/>
    <w:rsid w:val="00A1543F"/>
    <w:rsid w:val="00A16D12"/>
    <w:rsid w:val="00A260A3"/>
    <w:rsid w:val="00A3027D"/>
    <w:rsid w:val="00A3120B"/>
    <w:rsid w:val="00A32A95"/>
    <w:rsid w:val="00A33874"/>
    <w:rsid w:val="00A33E63"/>
    <w:rsid w:val="00A34089"/>
    <w:rsid w:val="00A34A2C"/>
    <w:rsid w:val="00A3511B"/>
    <w:rsid w:val="00A35649"/>
    <w:rsid w:val="00A43734"/>
    <w:rsid w:val="00A43F44"/>
    <w:rsid w:val="00A47F5A"/>
    <w:rsid w:val="00A5612C"/>
    <w:rsid w:val="00A61CB6"/>
    <w:rsid w:val="00A64C27"/>
    <w:rsid w:val="00A658C0"/>
    <w:rsid w:val="00A661FD"/>
    <w:rsid w:val="00A71D20"/>
    <w:rsid w:val="00A76940"/>
    <w:rsid w:val="00A769D0"/>
    <w:rsid w:val="00A80811"/>
    <w:rsid w:val="00A8198A"/>
    <w:rsid w:val="00A84136"/>
    <w:rsid w:val="00A91659"/>
    <w:rsid w:val="00A916DC"/>
    <w:rsid w:val="00A9384F"/>
    <w:rsid w:val="00A941CB"/>
    <w:rsid w:val="00AA38DC"/>
    <w:rsid w:val="00AA3DA5"/>
    <w:rsid w:val="00AC072B"/>
    <w:rsid w:val="00AC16BF"/>
    <w:rsid w:val="00AD0AA8"/>
    <w:rsid w:val="00AD0D42"/>
    <w:rsid w:val="00AD1707"/>
    <w:rsid w:val="00AD2444"/>
    <w:rsid w:val="00AD560B"/>
    <w:rsid w:val="00AD5B5C"/>
    <w:rsid w:val="00AD7E92"/>
    <w:rsid w:val="00AE4628"/>
    <w:rsid w:val="00AE469D"/>
    <w:rsid w:val="00AE52A1"/>
    <w:rsid w:val="00AE58B2"/>
    <w:rsid w:val="00AF0050"/>
    <w:rsid w:val="00AF1217"/>
    <w:rsid w:val="00AF36F5"/>
    <w:rsid w:val="00AF488D"/>
    <w:rsid w:val="00AF6F16"/>
    <w:rsid w:val="00B0564A"/>
    <w:rsid w:val="00B1166E"/>
    <w:rsid w:val="00B11F65"/>
    <w:rsid w:val="00B132E0"/>
    <w:rsid w:val="00B1335A"/>
    <w:rsid w:val="00B16D73"/>
    <w:rsid w:val="00B16EF3"/>
    <w:rsid w:val="00B20E52"/>
    <w:rsid w:val="00B21B7B"/>
    <w:rsid w:val="00B23CD8"/>
    <w:rsid w:val="00B2640B"/>
    <w:rsid w:val="00B2A91E"/>
    <w:rsid w:val="00B31629"/>
    <w:rsid w:val="00B3578C"/>
    <w:rsid w:val="00B46416"/>
    <w:rsid w:val="00B535AF"/>
    <w:rsid w:val="00B53EA9"/>
    <w:rsid w:val="00B61904"/>
    <w:rsid w:val="00B61E96"/>
    <w:rsid w:val="00B64E4C"/>
    <w:rsid w:val="00B650AE"/>
    <w:rsid w:val="00B66D2E"/>
    <w:rsid w:val="00B70A89"/>
    <w:rsid w:val="00B712FA"/>
    <w:rsid w:val="00B714BA"/>
    <w:rsid w:val="00B717CE"/>
    <w:rsid w:val="00B73364"/>
    <w:rsid w:val="00B7524A"/>
    <w:rsid w:val="00B81AC0"/>
    <w:rsid w:val="00B835CA"/>
    <w:rsid w:val="00B85971"/>
    <w:rsid w:val="00B87063"/>
    <w:rsid w:val="00B878E7"/>
    <w:rsid w:val="00B9276D"/>
    <w:rsid w:val="00B961C4"/>
    <w:rsid w:val="00B96C58"/>
    <w:rsid w:val="00B96E29"/>
    <w:rsid w:val="00BA0309"/>
    <w:rsid w:val="00BA3C53"/>
    <w:rsid w:val="00BA77E9"/>
    <w:rsid w:val="00BB1968"/>
    <w:rsid w:val="00BB3A5D"/>
    <w:rsid w:val="00BB68D1"/>
    <w:rsid w:val="00BB75CF"/>
    <w:rsid w:val="00BC19A1"/>
    <w:rsid w:val="00BC3A82"/>
    <w:rsid w:val="00BC52B0"/>
    <w:rsid w:val="00BC5384"/>
    <w:rsid w:val="00BD30C7"/>
    <w:rsid w:val="00BD3E45"/>
    <w:rsid w:val="00BD3F7A"/>
    <w:rsid w:val="00BD7A08"/>
    <w:rsid w:val="00BF1B3E"/>
    <w:rsid w:val="00BF517F"/>
    <w:rsid w:val="00BF6073"/>
    <w:rsid w:val="00BF7A74"/>
    <w:rsid w:val="00C010BF"/>
    <w:rsid w:val="00C029AF"/>
    <w:rsid w:val="00C03777"/>
    <w:rsid w:val="00C04A7C"/>
    <w:rsid w:val="00C07DA1"/>
    <w:rsid w:val="00C10E6C"/>
    <w:rsid w:val="00C228A8"/>
    <w:rsid w:val="00C24CAE"/>
    <w:rsid w:val="00C26955"/>
    <w:rsid w:val="00C27F2A"/>
    <w:rsid w:val="00C339FA"/>
    <w:rsid w:val="00C354A3"/>
    <w:rsid w:val="00C36D43"/>
    <w:rsid w:val="00C40218"/>
    <w:rsid w:val="00C4287B"/>
    <w:rsid w:val="00C4564F"/>
    <w:rsid w:val="00C45F2F"/>
    <w:rsid w:val="00C467B1"/>
    <w:rsid w:val="00C468F0"/>
    <w:rsid w:val="00C519B7"/>
    <w:rsid w:val="00C52174"/>
    <w:rsid w:val="00C5241D"/>
    <w:rsid w:val="00C62609"/>
    <w:rsid w:val="00C628FA"/>
    <w:rsid w:val="00C65BF2"/>
    <w:rsid w:val="00C65E32"/>
    <w:rsid w:val="00C67721"/>
    <w:rsid w:val="00C7387F"/>
    <w:rsid w:val="00C752A5"/>
    <w:rsid w:val="00C75EA3"/>
    <w:rsid w:val="00C8368E"/>
    <w:rsid w:val="00C85D80"/>
    <w:rsid w:val="00C875A6"/>
    <w:rsid w:val="00C90CB5"/>
    <w:rsid w:val="00C910FB"/>
    <w:rsid w:val="00C917AF"/>
    <w:rsid w:val="00C9390F"/>
    <w:rsid w:val="00C94697"/>
    <w:rsid w:val="00C959B2"/>
    <w:rsid w:val="00CA178A"/>
    <w:rsid w:val="00CA29EE"/>
    <w:rsid w:val="00CA3136"/>
    <w:rsid w:val="00CA6200"/>
    <w:rsid w:val="00CA63CD"/>
    <w:rsid w:val="00CB2115"/>
    <w:rsid w:val="00CB6133"/>
    <w:rsid w:val="00CB64DE"/>
    <w:rsid w:val="00CB7A9F"/>
    <w:rsid w:val="00CC0641"/>
    <w:rsid w:val="00CC1114"/>
    <w:rsid w:val="00CC1D43"/>
    <w:rsid w:val="00CC2BEA"/>
    <w:rsid w:val="00CC2FD1"/>
    <w:rsid w:val="00CC42B6"/>
    <w:rsid w:val="00CC6E38"/>
    <w:rsid w:val="00CD23D2"/>
    <w:rsid w:val="00CD2DC3"/>
    <w:rsid w:val="00CD4F31"/>
    <w:rsid w:val="00CD65C0"/>
    <w:rsid w:val="00CE3B2F"/>
    <w:rsid w:val="00CE453B"/>
    <w:rsid w:val="00CE4BEE"/>
    <w:rsid w:val="00CE57CA"/>
    <w:rsid w:val="00CF26E5"/>
    <w:rsid w:val="00CF3501"/>
    <w:rsid w:val="00CF41D5"/>
    <w:rsid w:val="00CF70FC"/>
    <w:rsid w:val="00CF7D7F"/>
    <w:rsid w:val="00D00B9F"/>
    <w:rsid w:val="00D03B51"/>
    <w:rsid w:val="00D079D7"/>
    <w:rsid w:val="00D163F6"/>
    <w:rsid w:val="00D2074F"/>
    <w:rsid w:val="00D21189"/>
    <w:rsid w:val="00D21B78"/>
    <w:rsid w:val="00D223A4"/>
    <w:rsid w:val="00D226AC"/>
    <w:rsid w:val="00D2342C"/>
    <w:rsid w:val="00D27F0A"/>
    <w:rsid w:val="00D33CB9"/>
    <w:rsid w:val="00D33E8B"/>
    <w:rsid w:val="00D35BFA"/>
    <w:rsid w:val="00D43531"/>
    <w:rsid w:val="00D43EE5"/>
    <w:rsid w:val="00D445DA"/>
    <w:rsid w:val="00D45999"/>
    <w:rsid w:val="00D473B3"/>
    <w:rsid w:val="00D510B7"/>
    <w:rsid w:val="00D52AE3"/>
    <w:rsid w:val="00D56414"/>
    <w:rsid w:val="00D56B55"/>
    <w:rsid w:val="00D63C2D"/>
    <w:rsid w:val="00D6454E"/>
    <w:rsid w:val="00D64971"/>
    <w:rsid w:val="00D65E3A"/>
    <w:rsid w:val="00D67511"/>
    <w:rsid w:val="00D711AA"/>
    <w:rsid w:val="00D71518"/>
    <w:rsid w:val="00D724A0"/>
    <w:rsid w:val="00D7288E"/>
    <w:rsid w:val="00D7428A"/>
    <w:rsid w:val="00D7480B"/>
    <w:rsid w:val="00D75701"/>
    <w:rsid w:val="00D85FD5"/>
    <w:rsid w:val="00D864E8"/>
    <w:rsid w:val="00D92F34"/>
    <w:rsid w:val="00D93030"/>
    <w:rsid w:val="00D94D15"/>
    <w:rsid w:val="00D95390"/>
    <w:rsid w:val="00D9582B"/>
    <w:rsid w:val="00D95F33"/>
    <w:rsid w:val="00DA1822"/>
    <w:rsid w:val="00DA41B6"/>
    <w:rsid w:val="00DB190F"/>
    <w:rsid w:val="00DB2809"/>
    <w:rsid w:val="00DB3C75"/>
    <w:rsid w:val="00DB49B9"/>
    <w:rsid w:val="00DC421E"/>
    <w:rsid w:val="00DC5994"/>
    <w:rsid w:val="00DE08AD"/>
    <w:rsid w:val="00DE1B25"/>
    <w:rsid w:val="00DE6742"/>
    <w:rsid w:val="00DF1000"/>
    <w:rsid w:val="00DF13EA"/>
    <w:rsid w:val="00DF18F8"/>
    <w:rsid w:val="00E052C7"/>
    <w:rsid w:val="00E065EB"/>
    <w:rsid w:val="00E07940"/>
    <w:rsid w:val="00E10FB6"/>
    <w:rsid w:val="00E13D1B"/>
    <w:rsid w:val="00E15B64"/>
    <w:rsid w:val="00E16551"/>
    <w:rsid w:val="00E26A0B"/>
    <w:rsid w:val="00E332E3"/>
    <w:rsid w:val="00E36257"/>
    <w:rsid w:val="00E37AB6"/>
    <w:rsid w:val="00E40A6B"/>
    <w:rsid w:val="00E40B05"/>
    <w:rsid w:val="00E42141"/>
    <w:rsid w:val="00E4251D"/>
    <w:rsid w:val="00E43E5A"/>
    <w:rsid w:val="00E44B02"/>
    <w:rsid w:val="00E46FD6"/>
    <w:rsid w:val="00E51C9B"/>
    <w:rsid w:val="00E550C1"/>
    <w:rsid w:val="00E748A7"/>
    <w:rsid w:val="00E74F7D"/>
    <w:rsid w:val="00E8294A"/>
    <w:rsid w:val="00E864E1"/>
    <w:rsid w:val="00E9233E"/>
    <w:rsid w:val="00E92CAA"/>
    <w:rsid w:val="00E93891"/>
    <w:rsid w:val="00EA263F"/>
    <w:rsid w:val="00EA5AAB"/>
    <w:rsid w:val="00EB1601"/>
    <w:rsid w:val="00EB2172"/>
    <w:rsid w:val="00EC0E1B"/>
    <w:rsid w:val="00EC2528"/>
    <w:rsid w:val="00EC2D63"/>
    <w:rsid w:val="00EC5C07"/>
    <w:rsid w:val="00EC6820"/>
    <w:rsid w:val="00EC6E92"/>
    <w:rsid w:val="00EC7662"/>
    <w:rsid w:val="00ED05AD"/>
    <w:rsid w:val="00EE034E"/>
    <w:rsid w:val="00EE4A65"/>
    <w:rsid w:val="00EE7BDF"/>
    <w:rsid w:val="00EE7E38"/>
    <w:rsid w:val="00EF5224"/>
    <w:rsid w:val="00EF7422"/>
    <w:rsid w:val="00F01507"/>
    <w:rsid w:val="00F025A6"/>
    <w:rsid w:val="00F05F9B"/>
    <w:rsid w:val="00F16444"/>
    <w:rsid w:val="00F16FAD"/>
    <w:rsid w:val="00F20113"/>
    <w:rsid w:val="00F2038E"/>
    <w:rsid w:val="00F25A31"/>
    <w:rsid w:val="00F262D0"/>
    <w:rsid w:val="00F30E98"/>
    <w:rsid w:val="00F31DD1"/>
    <w:rsid w:val="00F329C9"/>
    <w:rsid w:val="00F33A96"/>
    <w:rsid w:val="00F35930"/>
    <w:rsid w:val="00F36355"/>
    <w:rsid w:val="00F4095D"/>
    <w:rsid w:val="00F43F00"/>
    <w:rsid w:val="00F45578"/>
    <w:rsid w:val="00F45C15"/>
    <w:rsid w:val="00F53650"/>
    <w:rsid w:val="00F57CBD"/>
    <w:rsid w:val="00F57F01"/>
    <w:rsid w:val="00F63B3B"/>
    <w:rsid w:val="00F7598C"/>
    <w:rsid w:val="00F81E00"/>
    <w:rsid w:val="00F81EC9"/>
    <w:rsid w:val="00F85314"/>
    <w:rsid w:val="00F85BE5"/>
    <w:rsid w:val="00F85FCF"/>
    <w:rsid w:val="00F87BE6"/>
    <w:rsid w:val="00F91BD4"/>
    <w:rsid w:val="00F945B0"/>
    <w:rsid w:val="00F963EE"/>
    <w:rsid w:val="00F966BB"/>
    <w:rsid w:val="00F96B5D"/>
    <w:rsid w:val="00FA0F5C"/>
    <w:rsid w:val="00FA5BB6"/>
    <w:rsid w:val="00FA6C40"/>
    <w:rsid w:val="00FB5C6F"/>
    <w:rsid w:val="00FB6DE8"/>
    <w:rsid w:val="00FC743B"/>
    <w:rsid w:val="00FD512F"/>
    <w:rsid w:val="00FD55FE"/>
    <w:rsid w:val="00FD630C"/>
    <w:rsid w:val="00FD7896"/>
    <w:rsid w:val="00FE6BDD"/>
    <w:rsid w:val="00FF47F1"/>
    <w:rsid w:val="00FF491B"/>
    <w:rsid w:val="00FF5454"/>
    <w:rsid w:val="00FF7C8C"/>
    <w:rsid w:val="01A9CBC0"/>
    <w:rsid w:val="02D631A6"/>
    <w:rsid w:val="02FC06CF"/>
    <w:rsid w:val="030209A1"/>
    <w:rsid w:val="03312D40"/>
    <w:rsid w:val="03ACEB36"/>
    <w:rsid w:val="047D044E"/>
    <w:rsid w:val="04CD04EB"/>
    <w:rsid w:val="05D662B8"/>
    <w:rsid w:val="068648DB"/>
    <w:rsid w:val="07AC6FF7"/>
    <w:rsid w:val="07B6F46C"/>
    <w:rsid w:val="08556B5A"/>
    <w:rsid w:val="086DB442"/>
    <w:rsid w:val="088BD187"/>
    <w:rsid w:val="0896130E"/>
    <w:rsid w:val="0D252FA4"/>
    <w:rsid w:val="0DB901D0"/>
    <w:rsid w:val="0E2AF65D"/>
    <w:rsid w:val="10004370"/>
    <w:rsid w:val="107C1DAE"/>
    <w:rsid w:val="10D44CF8"/>
    <w:rsid w:val="11AFDC8A"/>
    <w:rsid w:val="16B06858"/>
    <w:rsid w:val="1885F02F"/>
    <w:rsid w:val="18C13E3F"/>
    <w:rsid w:val="1A6C0992"/>
    <w:rsid w:val="1E374948"/>
    <w:rsid w:val="20F90DA0"/>
    <w:rsid w:val="21F3E51D"/>
    <w:rsid w:val="222174FB"/>
    <w:rsid w:val="225973C4"/>
    <w:rsid w:val="22A4C8E1"/>
    <w:rsid w:val="22B0EBE0"/>
    <w:rsid w:val="23333944"/>
    <w:rsid w:val="2356E715"/>
    <w:rsid w:val="24DBCB72"/>
    <w:rsid w:val="25AFC258"/>
    <w:rsid w:val="267119B1"/>
    <w:rsid w:val="27423004"/>
    <w:rsid w:val="28F23717"/>
    <w:rsid w:val="2973BE9F"/>
    <w:rsid w:val="2BA35AC4"/>
    <w:rsid w:val="2CEDADC0"/>
    <w:rsid w:val="2DA77282"/>
    <w:rsid w:val="2DABDB99"/>
    <w:rsid w:val="2F39BDE7"/>
    <w:rsid w:val="3219E33E"/>
    <w:rsid w:val="34A987F3"/>
    <w:rsid w:val="34EF6B27"/>
    <w:rsid w:val="351FFE9B"/>
    <w:rsid w:val="364359D5"/>
    <w:rsid w:val="3BE06FBA"/>
    <w:rsid w:val="3C1BD627"/>
    <w:rsid w:val="3C74A7FA"/>
    <w:rsid w:val="3CD51B0E"/>
    <w:rsid w:val="3CF464A7"/>
    <w:rsid w:val="3D0AF719"/>
    <w:rsid w:val="3E1A6463"/>
    <w:rsid w:val="3EB58A0A"/>
    <w:rsid w:val="3F631958"/>
    <w:rsid w:val="407922BE"/>
    <w:rsid w:val="438A2CE7"/>
    <w:rsid w:val="439C569C"/>
    <w:rsid w:val="43E146D0"/>
    <w:rsid w:val="44F11783"/>
    <w:rsid w:val="4755959A"/>
    <w:rsid w:val="47E53585"/>
    <w:rsid w:val="489E6E77"/>
    <w:rsid w:val="492E30A5"/>
    <w:rsid w:val="493796BC"/>
    <w:rsid w:val="4A322267"/>
    <w:rsid w:val="4AD0CBF2"/>
    <w:rsid w:val="4BD7B14D"/>
    <w:rsid w:val="4C2E3C37"/>
    <w:rsid w:val="4D3D2BB4"/>
    <w:rsid w:val="4E611649"/>
    <w:rsid w:val="4F9611C3"/>
    <w:rsid w:val="504B84A1"/>
    <w:rsid w:val="5225E2BE"/>
    <w:rsid w:val="5240C964"/>
    <w:rsid w:val="525CCB5D"/>
    <w:rsid w:val="526C3828"/>
    <w:rsid w:val="539E51A3"/>
    <w:rsid w:val="54DD8BB5"/>
    <w:rsid w:val="560A4E0B"/>
    <w:rsid w:val="58F41233"/>
    <w:rsid w:val="5AB9EE99"/>
    <w:rsid w:val="5C646B72"/>
    <w:rsid w:val="5DC79FCF"/>
    <w:rsid w:val="5E46BEE6"/>
    <w:rsid w:val="5FFB48FC"/>
    <w:rsid w:val="60946301"/>
    <w:rsid w:val="6245F3F8"/>
    <w:rsid w:val="625E4139"/>
    <w:rsid w:val="63A50360"/>
    <w:rsid w:val="63D61F6B"/>
    <w:rsid w:val="64944B1D"/>
    <w:rsid w:val="65910670"/>
    <w:rsid w:val="65A42386"/>
    <w:rsid w:val="66795515"/>
    <w:rsid w:val="677C2934"/>
    <w:rsid w:val="68246C57"/>
    <w:rsid w:val="68632F87"/>
    <w:rsid w:val="695194C2"/>
    <w:rsid w:val="6ACD66E2"/>
    <w:rsid w:val="6B37D4ED"/>
    <w:rsid w:val="6BEE525C"/>
    <w:rsid w:val="6CD75CAD"/>
    <w:rsid w:val="6ED6169C"/>
    <w:rsid w:val="6F21A2CB"/>
    <w:rsid w:val="6F29116E"/>
    <w:rsid w:val="6F3BBD32"/>
    <w:rsid w:val="720A6723"/>
    <w:rsid w:val="732DED3D"/>
    <w:rsid w:val="743AA9BE"/>
    <w:rsid w:val="760A42A7"/>
    <w:rsid w:val="76CDAA79"/>
    <w:rsid w:val="77FB0483"/>
    <w:rsid w:val="794173B8"/>
    <w:rsid w:val="79994BF5"/>
    <w:rsid w:val="7AA40BE1"/>
    <w:rsid w:val="7ADF4F3A"/>
    <w:rsid w:val="7B56FC69"/>
    <w:rsid w:val="7CA2C7C7"/>
    <w:rsid w:val="7CA6DFFD"/>
    <w:rsid w:val="7CF382BF"/>
    <w:rsid w:val="7DD0BAE3"/>
    <w:rsid w:val="7E0B984D"/>
    <w:rsid w:val="7EFC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632F87"/>
  <w15:chartTrackingRefBased/>
  <w15:docId w15:val="{645CBA1C-773B-4A27-AB8F-15AD5AC4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iPriority="0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CD1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34A98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34A98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34A98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34A98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34A98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34A98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34A98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34A987F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34A987F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34A987F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34A987F3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34A98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34A98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4A987F3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34A987F3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34A987F3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34A987F3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34A987F3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34A987F3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34A987F3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34A987F3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34A987F3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34A987F3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BA3C53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D1D1D1" w:themeFill="background2" w:themeFillShade="E6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styleId="GridTable1Light">
    <w:name w:val="Grid Table 1 Light"/>
    <w:basedOn w:val="TableNormal"/>
    <w:uiPriority w:val="46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A3C5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aliases w:val="Tabela com Cabecalho"/>
    <w:basedOn w:val="TableNormal"/>
    <w:uiPriority w:val="40"/>
    <w:rsid w:val="00BA3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1D1D1" w:themeFill="background2" w:themeFillShade="E6"/>
      </w:tcPr>
    </w:tblStylePr>
    <w:tblStylePr w:type="lastRow">
      <w:tblPr/>
      <w:tcPr>
        <w:shd w:val="clear" w:color="auto" w:fill="FFFFFF" w:themeFill="background1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F13E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13EA"/>
    <w:pPr>
      <w:spacing w:after="0"/>
    </w:pPr>
  </w:style>
  <w:style w:type="table" w:styleId="TableColorful2">
    <w:name w:val="Table Colorful 2"/>
    <w:basedOn w:val="TableNormal"/>
    <w:rsid w:val="006173AF"/>
    <w:pPr>
      <w:spacing w:before="120"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val="pt-PT" w:eastAsia="pt-PT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6550"/>
    <w:pPr>
      <w:spacing w:before="240" w:after="0" w:line="259" w:lineRule="auto"/>
      <w:outlineLvl w:val="9"/>
    </w:pPr>
    <w:rPr>
      <w:sz w:val="32"/>
      <w:szCs w:val="32"/>
      <w:lang w:eastAsia="pt-PT"/>
    </w:rPr>
  </w:style>
  <w:style w:type="table" w:customStyle="1" w:styleId="Estilovazio">
    <w:name w:val="Estilo vazio"/>
    <w:basedOn w:val="TableNormal"/>
    <w:uiPriority w:val="99"/>
    <w:rsid w:val="007F16E7"/>
    <w:pPr>
      <w:spacing w:after="0" w:line="240" w:lineRule="auto"/>
    </w:pPr>
    <w:tblPr/>
    <w:tblStylePr w:type="firstRow">
      <w:rPr>
        <w:b/>
      </w:rPr>
    </w:tblStylePr>
    <w:tblStylePr w:type="lastRow">
      <w:rPr>
        <w:b w:val="0"/>
      </w:rPr>
    </w:tblStylePr>
    <w:tblStylePr w:type="firstCol">
      <w:rPr>
        <w:b w:val="0"/>
        <w:i w:val="0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FF7C8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F7C8C"/>
  </w:style>
  <w:style w:type="table" w:styleId="PlainTable5">
    <w:name w:val="Plain Table 5"/>
    <w:basedOn w:val="TableNormal"/>
    <w:uiPriority w:val="45"/>
    <w:rsid w:val="00313E4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A33A6"/>
    <w:rPr>
      <w:color w:val="666666"/>
    </w:rPr>
  </w:style>
  <w:style w:type="table" w:styleId="PlainTable1">
    <w:name w:val="Plain Table 1"/>
    <w:basedOn w:val="TableNormal"/>
    <w:uiPriority w:val="41"/>
    <w:rsid w:val="00EE7E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leChar1">
    <w:name w:val="Title Char1"/>
    <w:basedOn w:val="DefaultParagraphFont"/>
    <w:uiPriority w:val="10"/>
    <w:rsid w:val="008529F7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SubtitleChar1">
    <w:name w:val="Subtitle Char1"/>
    <w:basedOn w:val="DefaultParagraphFont"/>
    <w:uiPriority w:val="11"/>
    <w:rsid w:val="008529F7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character" w:customStyle="1" w:styleId="QuoteChar1">
    <w:name w:val="Quote Char1"/>
    <w:basedOn w:val="DefaultParagraphFont"/>
    <w:uiPriority w:val="29"/>
    <w:rsid w:val="008529F7"/>
    <w:rPr>
      <w:i/>
      <w:iCs/>
      <w:color w:val="404040" w:themeColor="text1" w:themeTint="BF"/>
      <w:lang w:val="pt-PT"/>
    </w:rPr>
  </w:style>
  <w:style w:type="character" w:customStyle="1" w:styleId="IntenseQuoteChar1">
    <w:name w:val="Intense Quote Char1"/>
    <w:basedOn w:val="DefaultParagraphFont"/>
    <w:uiPriority w:val="30"/>
    <w:rsid w:val="008529F7"/>
    <w:rPr>
      <w:i/>
      <w:iCs/>
      <w:color w:val="0F4761" w:themeColor="accent1" w:themeShade="BF"/>
      <w:lang w:val="pt-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29F7"/>
    <w:rPr>
      <w:sz w:val="20"/>
      <w:szCs w:val="20"/>
      <w:lang w:val="pt-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29F7"/>
    <w:rPr>
      <w:sz w:val="20"/>
      <w:szCs w:val="20"/>
      <w:lang w:val="pt-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B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BAD"/>
    <w:rPr>
      <w:rFonts w:ascii="Consolas" w:hAnsi="Consolas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Luí25</b:Tag>
    <b:SourceType>ElectronicSource</b:SourceType>
    <b:Guid>{123C839F-1C30-4328-B452-8250C5AF9502}</b:Guid>
    <b:Title>Redes neuronais artificiais - Implementação (Partes 1 a 3)</b:Title>
    <b:Year>2025</b:Year>
    <b:Author>
      <b:Author>
        <b:NameList>
          <b:Person>
            <b:Last>Morgado</b:Last>
            <b:First>Luís</b:First>
          </b:Person>
        </b:NameList>
      </b:Author>
    </b:Author>
    <b:RefOrder>1</b:RefOrder>
  </b:Source>
  <b:Source>
    <b:Tag>Apr</b:Tag>
    <b:SourceType>ElectronicSource</b:SourceType>
    <b:Guid>{D91E18D7-F9BF-4ADA-A2D7-B1F9C6137887}</b:Guid>
    <b:Title>Aprendizagem por reforço - Implementação (Partes 1 a 3)</b:Title>
    <b:Author>
      <b:Author>
        <b:NameList>
          <b:Person>
            <b:Last>Morgado</b:Last>
            <b:First>Luís</b:First>
          </b:Person>
        </b:NameList>
      </b:Author>
    </b:Author>
    <b:Year>2025</b:Year>
    <b:RefOrder>5</b:RefOrder>
  </b:Source>
  <b:Source>
    <b:Tag>Luí251</b:Tag>
    <b:SourceType>ElectronicSource</b:SourceType>
    <b:Guid>{49624100-FE71-498F-A441-800AF8387492}</b:Guid>
    <b:Author>
      <b:Author>
        <b:NameList>
          <b:Person>
            <b:Last>Morgado</b:Last>
            <b:First>Luís</b:First>
          </b:Person>
        </b:NameList>
      </b:Author>
    </b:Author>
    <b:Title>Raciocínio automático - Implementação (Partes 1 a 4)</b:Title>
    <b:Year>2025</b:Year>
    <b:RefOrder>6</b:RefOrder>
  </b:Source>
  <b:Source>
    <b:Tag>ELK23</b:Tag>
    <b:SourceType>InternetSite</b:SourceType>
    <b:Guid>{435D24D8-9549-4906-A84A-233839E10F80}</b:Guid>
    <b:Author>
      <b:Author>
        <b:NameList>
          <b:Person>
            <b:Last>Anas</b:Last>
            <b:First>EL</b:First>
            <b:Middle>KORCHI</b:Middle>
          </b:Person>
        </b:NameList>
      </b:Author>
    </b:Author>
    <b:Title>2D geometric shapes dataset</b:Title>
    <b:InternetSiteTitle>Mendeley Data</b:InternetSiteTitle>
    <b:URL>https://data.mendeley.com/datasets/wzr2yv7r53/1</b:URL>
    <b:YearAccessed>2024</b:YearAccessed>
    <b:MonthAccessed>Oct.</b:MonthAccessed>
    <b:RefOrder>4</b:RefOrder>
  </b:Source>
  <b:Source>
    <b:Tag>Kha23</b:Tag>
    <b:SourceType>InternetSite</b:SourceType>
    <b:Guid>{C8C0191B-EA38-4C22-8896-33D883457AB8}</b:Guid>
    <b:Author>
      <b:Author>
        <b:NameList>
          <b:Person>
            <b:Last>Boussaroual</b:Last>
            <b:First>Khalid</b:First>
          </b:Person>
        </b:NameList>
      </b:Author>
    </b:Author>
    <b:Title>2D Geometric Shapes</b:Title>
    <b:InternetSiteTitle>kaggle</b:InternetSiteTitle>
    <b:URL>https://www.kaggle.com/datasets/khalidboussaroual/2d-geometric-shapes-17-shapes</b:URL>
    <b:MonthAccessed>Oct.</b:MonthAccessed>
    <b:DayAccessed>2024</b:DayAccessed>
    <b:RefOrder>3</b:RefOrder>
  </b:Source>
  <b:Source>
    <b:Tag>Adi23</b:Tag>
    <b:SourceType>InternetSite</b:SourceType>
    <b:Guid>{CE7818BB-51E0-4C10-AE55-2B539F9D7856}</b:Guid>
    <b:Title>MultiColor-Shapes-Database</b:Title>
    <b:Author>
      <b:Author>
        <b:NameList>
          <b:Person>
            <b:Last>AdityaDutt</b:Last>
          </b:Person>
        </b:NameList>
      </b:Author>
    </b:Author>
    <b:InternetSiteTitle>GitHub</b:InternetSiteTitle>
    <b:URL>https://github.com/AdityaDutt/MultiColor-Shapes-Database</b:URL>
    <b:YearAccessed>2024</b:YearAccessed>
    <b:MonthAccessed>Oct.</b:MonthAccessed>
    <b:RefOrder>2</b:RefOrder>
  </b:Source>
  <b:Source>
    <b:Tag>Pyt24</b:Tag>
    <b:SourceType>InternetSite</b:SourceType>
    <b:Guid>{AD9CF3A7-0816-445A-B656-23F82A5FEED7}</b:Guid>
    <b:Title>heapq — Heap queue algorithm</b:Title>
    <b:YearAccessed>2024</b:YearAccessed>
    <b:MonthAccessed>Nov.</b:MonthAccessed>
    <b:URL>https://docs.python.org/3/library/heapq.html</b:URL>
    <b:Author>
      <b:Author>
        <b:Corporate>Python Software Foundation</b:Corporate>
      </b:Author>
    </b:Author>
    <b:RefOrder>7</b:RefOrder>
  </b:Source>
  <b:Source>
    <b:Tag>Ele22</b:Tag>
    <b:SourceType>InternetSite</b:SourceType>
    <b:Guid>{897E74A3-AF88-4404-8AE6-8D91FD64D4AE}</b:Guid>
    <b:Title>Voice Conversion - Making one person speak in the voice of another</b:Title>
    <b:Year>2022</b:Year>
    <b:Month>Sep.</b:Month>
    <b:Day>6</b:Day>
    <b:YearAccessed>2025</b:YearAccessed>
    <b:MonthAccessed>Jan.</b:MonthAccessed>
    <b:URL>https://elevenlabs.io/blog/voice-conversion</b:URL>
    <b:Author>
      <b:Author>
        <b:Corporate>ElevenLabs</b:Corporate>
      </b:Author>
    </b:Author>
    <b:RefOrder>8</b:RefOrder>
  </b:Source>
  <b:Source>
    <b:Tag>Tom23</b:Tag>
    <b:SourceType>DocumentFromInternetSite</b:SourceType>
    <b:Guid>{80919AC4-118A-4CD2-84C5-0B74944ED27B}</b:Guid>
    <b:Year>2023</b:Year>
    <b:Month>Feb.</b:Month>
    <b:Day>28</b:Day>
    <b:YearAccessed>2025</b:YearAccessed>
    <b:MonthAccessed>Jan.</b:MonthAccessed>
    <b:URL>https://www.mdpi.com/2076-3417/13/5/3100</b:URL>
    <b:Author>
      <b:Author>
        <b:NameList>
          <b:Person>
            <b:Last>Walczyna</b:Last>
            <b:First>Tomasz</b:First>
          </b:Person>
          <b:Person>
            <b:Last>Piotrowski</b:Last>
            <b:First>Zbigniew</b:First>
          </b:Person>
        </b:NameList>
      </b:Author>
    </b:Author>
    <b:RefOrder>9</b:RefOrder>
  </b:Source>
  <b:Source>
    <b:Tag>RVC25</b:Tag>
    <b:SourceType>InternetSite</b:SourceType>
    <b:Guid>{9DC1A141-7CCB-413E-991F-65A2525B5323}</b:Guid>
    <b:Title>Retrieval-based-Voice-Conversion-WebUI</b:Title>
    <b:YearAccessed>2025</b:YearAccessed>
    <b:MonthAccessed>Jan.</b:MonthAccessed>
    <b:URL>https://github.com/RVC-Project/Retrieval-based-Voice-Conversion-WebUI/blob/main/docs/en/README.en.md</b:URL>
    <b:Author>
      <b:Author>
        <b:Corporate>RVC-Project team</b:Corporate>
      </b:Author>
    </b:Author>
    <b:RefOrder>11</b:RefOrder>
  </b:Source>
  <b:Source>
    <b:Tag>Fre24</b:Tag>
    <b:SourceType>InternetSite</b:SourceType>
    <b:Guid>{75464C6D-578D-4CFC-8775-C42F050D463A}</b:Guid>
    <b:Author>
      <b:Author>
        <b:Corporate>Fredrikson &amp; Byron P.A.</b:Corporate>
      </b:Author>
    </b:Author>
    <b:Title>Protecting Voice in the Age of AI</b:Title>
    <b:Year>2024</b:Year>
    <b:Month>01</b:Month>
    <b:Day>10</b:Day>
    <b:YearAccessed>2025</b:YearAccessed>
    <b:MonthAccessed>Jan.</b:MonthAccessed>
    <b:URL>https://www.fredlaw.com/alert-protecting-voice-in-the-age-of-ai</b:URL>
    <b:RefOrder>10</b:RefOrder>
  </b:Source>
  <b:Source>
    <b:Tag>Kai24</b:Tag>
    <b:SourceType>ElectronicSource</b:SourceType>
    <b:Guid>{EDC459CA-3932-4F4A-AD06-D3D08824B461}</b:Guid>
    <b:Title>CONTENTVEC: An Improved Self-Supervised Speech Representation by Disentangling Speakers</b:Title>
    <b:Year>https://arxiv.org/pdf/2204.09224</b:Year>
    <b:URL>https://arxiv.org/pdf/2204.09224</b:URL>
    <b:Author>
      <b:Author>
        <b:NameList>
          <b:Person>
            <b:Last>Qian</b:Last>
            <b:First>Kaizhi</b:First>
          </b:Person>
          <b:Person>
            <b:Last>Zhang</b:Last>
            <b:First>Yang</b:First>
          </b:Person>
          <b:Person>
            <b:Last>Gao</b:Last>
            <b:First>Heting</b:First>
          </b:Person>
          <b:Person>
            <b:Last>Ni</b:Last>
            <b:First>Junrui</b:First>
          </b:Person>
          <b:Person>
            <b:Last>Lai</b:Last>
            <b:First>Cheng-I</b:First>
            <b:Middle>Jeff</b:Middle>
          </b:Person>
          <b:Person>
            <b:Last>Cox</b:Last>
            <b:First>David</b:First>
          </b:Person>
          <b:Person>
            <b:Last>Hasegawa-Johnson</b:Last>
            <b:First>Mark</b:First>
          </b:Person>
          <b:Person>
            <b:Last>Chang</b:Last>
            <b:First>Shiyu</b:First>
          </b:Person>
        </b:NameList>
      </b:Author>
    </b:Author>
    <b:RefOrder>12</b:RefOrder>
  </b:Source>
  <b:Source>
    <b:Tag>Wik25</b:Tag>
    <b:SourceType>InternetSite</b:SourceType>
    <b:Guid>{F886A3F7-D161-4E93-AFDF-4F1B31D81F6F}</b:Guid>
    <b:Author>
      <b:Author>
        <b:Corporate>Wikipedia</b:Corporate>
      </b:Author>
    </b:Author>
    <b:Title>Transformer (deep learning architecture)</b:Title>
    <b:YearAccessed>2025</b:YearAccessed>
    <b:MonthAccessed>Jan.</b:MonthAccessed>
    <b:URL>https://en.wikipedia.org/wiki/Transformer_(deep_learning_architecture)#</b:URL>
    <b:RefOrder>13</b:RefOrder>
  </b:Source>
  <b:Source>
    <b:Tag>Wik251</b:Tag>
    <b:SourceType>InternetSite</b:SourceType>
    <b:Guid>{325978E8-23C9-43D7-864F-06BC020D4EE0}</b:Guid>
    <b:Author>
      <b:Author>
        <b:Corporate>Wikipedia</b:Corporate>
      </b:Author>
    </b:Author>
    <b:Title>BERT (language model)</b:Title>
    <b:YearAccessed>2025</b:YearAccessed>
    <b:MonthAccessed>Jan.</b:MonthAccessed>
    <b:URL>https://en.wikipedia.org/wiki/BERT_(language_model)</b:URL>
    <b:RefOrder>14</b:RefOrder>
  </b:Source>
  <b:Source>
    <b:Tag>Wei25</b:Tag>
    <b:SourceType>DocumentFromInternetSite</b:SourceType>
    <b:Guid>{804971DA-9B17-4118-B682-3E597069B9C3}</b:Guid>
    <b:Title>HuBERT: Self-Supervised Speech Representation Learning by Masked Prediction of Hidden Units</b:Title>
    <b:YearAccessed>2025</b:YearAccessed>
    <b:MonthAccessed>Jan.</b:MonthAccessed>
    <b:URL>https://arxiv.org/pdf/2106.07447</b:URL>
    <b:Author>
      <b:Author>
        <b:NameList>
          <b:Person>
            <b:Last>Hsu</b:Last>
            <b:First>Wei-Ning</b:First>
          </b:Person>
          <b:Person>
            <b:Last>Bolte</b:Last>
            <b:First>Benjamin</b:First>
          </b:Person>
          <b:Person>
            <b:Last>Tsai</b:Last>
            <b:First>Yao-Hung</b:First>
            <b:Middle>Hubert</b:Middle>
          </b:Person>
          <b:Person>
            <b:Last>Lakhotia</b:Last>
            <b:First>Kushal</b:First>
          </b:Person>
          <b:Person>
            <b:Last>Salakhutdinov</b:Last>
            <b:First>Ruslan</b:First>
          </b:Person>
          <b:Person>
            <b:Last>Mohamed</b:Last>
            <b:First>Abdelrahman</b:First>
          </b:Person>
        </b:NameList>
      </b:Author>
    </b:Author>
    <b:RefOrder>15</b:RefOrder>
  </b:Source>
  <b:Source>
    <b:Tag>Jae25</b:Tag>
    <b:SourceType>DocumentFromInternetSite</b:SourceType>
    <b:Guid>{DB3291B2-08DA-4B8A-BE05-2720D3ACF6F3}</b:Guid>
    <b:Author>
      <b:Author>
        <b:NameList>
          <b:Person>
            <b:Last>Kim</b:Last>
            <b:First>Jaehyeon</b:First>
          </b:Person>
          <b:Person>
            <b:Last>Kong</b:Last>
            <b:First>Jungil</b:First>
          </b:Person>
          <b:Person>
            <b:Last>Son</b:Last>
            <b:First>Juhee</b:First>
          </b:Person>
        </b:NameList>
      </b:Author>
    </b:Author>
    <b:Title>Conditional Variational Autoencoder with Adversarial Learning for End-to-End Text-to-Speech</b:Title>
    <b:YearAccessed>2025</b:YearAccessed>
    <b:MonthAccessed>Jan.</b:MonthAccessed>
    <b:URL>https://arxiv.org/pdf/2106.06103</b:URL>
    <b:RefOrder>16</b:RefOrder>
  </b:Source>
  <b:Source>
    <b:Tag>Jun25</b:Tag>
    <b:SourceType>DocumentFromInternetSite</b:SourceType>
    <b:Guid>{966F24D7-ACED-4AE5-B44C-17F5E470EBB9}</b:Guid>
    <b:Author>
      <b:Author>
        <b:NameList>
          <b:Person>
            <b:Last>Kong</b:Last>
            <b:First>Jungil</b:First>
          </b:Person>
          <b:Person>
            <b:Last>Kim</b:Last>
            <b:First>Jaehyeon</b:First>
          </b:Person>
          <b:Person>
            <b:Last>Bae</b:Last>
            <b:First>Jaekyoung</b:First>
          </b:Person>
        </b:NameList>
      </b:Author>
    </b:Author>
    <b:Title>HiFi-GAN: Generative Adversarial Networks for Efficient and High Fidelity Speech Synthesis</b:Title>
    <b:YearAccessed>2025</b:YearAccessed>
    <b:MonthAccessed>Jan.</b:MonthAccessed>
    <b:URL>https://arxiv.org/pdf/2010.05646</b:URL>
    <b:RefOrder>17</b:RefOrder>
  </b:Source>
  <b:Source>
    <b:Tag>Wik252</b:Tag>
    <b:SourceType>InternetSite</b:SourceType>
    <b:Guid>{0AA50BF6-1D54-4EB4-9890-932A4AAFD129}</b:Guid>
    <b:Title>Generative adversarial network</b:Title>
    <b:YearAccessed>2025</b:YearAccessed>
    <b:MonthAccessed>Jan.</b:MonthAccessed>
    <b:URL>https://en.wikipedia.org/wiki/Generative_adversarial_network</b:URL>
    <b:Author>
      <b:Author>
        <b:Corporate>Wikipedia</b:Corporate>
      </b:Author>
    </b:Author>
    <b:RefOrder>18</b:RefOrder>
  </b:Source>
</b:Sources>
</file>

<file path=customXml/itemProps1.xml><?xml version="1.0" encoding="utf-8"?>
<ds:datastoreItem xmlns:ds="http://schemas.openxmlformats.org/officeDocument/2006/customXml" ds:itemID="{C1BBF421-B94A-4065-B28A-9EDEAA94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7818</TotalTime>
  <Pages>26</Pages>
  <Words>4465</Words>
  <Characters>24113</Characters>
  <Application>Microsoft Office Word</Application>
  <DocSecurity>0</DocSecurity>
  <Lines>200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Dinis</dc:creator>
  <cp:keywords/>
  <dc:description/>
  <cp:lastModifiedBy>Vitor Dinis</cp:lastModifiedBy>
  <cp:revision>227</cp:revision>
  <cp:lastPrinted>2025-03-17T19:09:00Z</cp:lastPrinted>
  <dcterms:created xsi:type="dcterms:W3CDTF">2024-10-10T15:58:00Z</dcterms:created>
  <dcterms:modified xsi:type="dcterms:W3CDTF">2025-03-17T19:14:00Z</dcterms:modified>
</cp:coreProperties>
</file>