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
        <w:tblW w:w="3857" w:type="pct"/>
        <w:tblLook w:val="04A0" w:firstRow="1" w:lastRow="0" w:firstColumn="1" w:lastColumn="0" w:noHBand="0" w:noVBand="1"/>
      </w:tblPr>
      <w:tblGrid>
        <w:gridCol w:w="6998"/>
      </w:tblGrid>
      <w:tr w:rsidR="0052113A" w14:paraId="0EE8ED54" w14:textId="77777777" w:rsidTr="0052113A">
        <w:tc>
          <w:tcPr>
            <w:tcW w:w="6998" w:type="dxa"/>
            <w:tcMar>
              <w:top w:w="216" w:type="dxa"/>
              <w:left w:w="115" w:type="dxa"/>
              <w:bottom w:w="216" w:type="dxa"/>
              <w:right w:w="115" w:type="dxa"/>
            </w:tcMar>
          </w:tcPr>
          <w:p w14:paraId="49634718" w14:textId="77777777" w:rsidR="0052113A" w:rsidRDefault="0052113A" w:rsidP="0052113A">
            <w:pPr>
              <w:pStyle w:val="Sansinterligne"/>
              <w:rPr>
                <w:color w:val="4472C4" w:themeColor="accent1"/>
                <w:sz w:val="28"/>
                <w:szCs w:val="28"/>
              </w:rPr>
            </w:pPr>
          </w:p>
          <w:sdt>
            <w:sdtPr>
              <w:rPr>
                <w:color w:val="4472C4" w:themeColor="accent1"/>
                <w:sz w:val="28"/>
                <w:szCs w:val="28"/>
              </w:rPr>
              <w:alias w:val="Date"/>
              <w:tag w:val="Date "/>
              <w:id w:val="13406932"/>
              <w:placeholder>
                <w:docPart w:val="38D640EF8C73427D8C79ABCF2B9E3B13"/>
              </w:placeholder>
              <w:dataBinding w:prefixMappings="xmlns:ns0='http://schemas.microsoft.com/office/2006/coverPageProps'" w:xpath="/ns0:CoverPageProperties[1]/ns0:PublishDate[1]" w:storeItemID="{55AF091B-3C7A-41E3-B477-F2FDAA23CFDA}"/>
              <w:date w:fullDate="2023-11-30T00:00:00Z">
                <w:dateFormat w:val="dd/MM/yyyy"/>
                <w:lid w:val="fr-FR"/>
                <w:storeMappedDataAs w:val="dateTime"/>
                <w:calendar w:val="gregorian"/>
              </w:date>
            </w:sdtPr>
            <w:sdtContent>
              <w:p w14:paraId="00AB4923" w14:textId="77777777" w:rsidR="0052113A" w:rsidRDefault="0052113A" w:rsidP="00E81E30">
                <w:pPr>
                  <w:pStyle w:val="Sansinterligne"/>
                  <w:jc w:val="center"/>
                  <w:rPr>
                    <w:color w:val="4472C4" w:themeColor="accent1"/>
                    <w:sz w:val="28"/>
                    <w:szCs w:val="28"/>
                  </w:rPr>
                </w:pPr>
                <w:r>
                  <w:rPr>
                    <w:color w:val="4472C4" w:themeColor="accent1"/>
                    <w:sz w:val="28"/>
                    <w:szCs w:val="28"/>
                  </w:rPr>
                  <w:t>30/11/2023</w:t>
                </w:r>
              </w:p>
            </w:sdtContent>
          </w:sdt>
          <w:p w14:paraId="4621849A" w14:textId="77777777" w:rsidR="0052113A" w:rsidRDefault="0052113A" w:rsidP="0052113A">
            <w:pPr>
              <w:pStyle w:val="Sansinterligne"/>
              <w:rPr>
                <w:color w:val="4472C4" w:themeColor="accent1"/>
              </w:rPr>
            </w:pPr>
          </w:p>
        </w:tc>
      </w:tr>
    </w:tbl>
    <w:sdt>
      <w:sdtPr>
        <w:id w:val="1811057785"/>
        <w:docPartObj>
          <w:docPartGallery w:val="Cover Pages"/>
          <w:docPartUnique/>
        </w:docPartObj>
      </w:sdtPr>
      <w:sdtContent>
        <w:p w14:paraId="5DC0AFD8" w14:textId="0D662594" w:rsidR="0052113A" w:rsidRDefault="0052113A">
          <w:r w:rsidRPr="0052113A">
            <w:rPr>
              <w:noProof/>
            </w:rPr>
            <w:drawing>
              <wp:anchor distT="0" distB="0" distL="114300" distR="114300" simplePos="0" relativeHeight="251661312" behindDoc="1" locked="0" layoutInCell="1" allowOverlap="1" wp14:anchorId="79A6D1C5" wp14:editId="66C6AF41">
                <wp:simplePos x="0" y="0"/>
                <wp:positionH relativeFrom="margin">
                  <wp:posOffset>-179407</wp:posOffset>
                </wp:positionH>
                <wp:positionV relativeFrom="page">
                  <wp:posOffset>954477</wp:posOffset>
                </wp:positionV>
                <wp:extent cx="6956630" cy="1527858"/>
                <wp:effectExtent l="0" t="0" r="0" b="0"/>
                <wp:wrapNone/>
                <wp:docPr id="46058265" name="Image 1" descr="Une image contenant Police, texte,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8265" name="Image 1" descr="Une image contenant Police, texte, Graphique, blanc&#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956630" cy="1527858"/>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52113A" w14:paraId="1F8EC4A8" w14:textId="77777777" w:rsidTr="0052113A">
            <w:sdt>
              <w:sdtPr>
                <w:rPr>
                  <w:color w:val="2F5496" w:themeColor="accent1" w:themeShade="BF"/>
                  <w:sz w:val="24"/>
                  <w:szCs w:val="24"/>
                </w:rPr>
                <w:alias w:val="Société"/>
                <w:id w:val="13406915"/>
                <w:placeholder>
                  <w:docPart w:val="E86ED0DDE6D142CB9E3C0193FA3FAEAE"/>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4426CCE2" w14:textId="0DF971F0" w:rsidR="0052113A" w:rsidRDefault="0052113A">
                    <w:pPr>
                      <w:pStyle w:val="Sansinterligne"/>
                      <w:rPr>
                        <w:color w:val="2F5496" w:themeColor="accent1" w:themeShade="BF"/>
                        <w:sz w:val="24"/>
                      </w:rPr>
                    </w:pPr>
                    <w:r>
                      <w:rPr>
                        <w:color w:val="2F5496" w:themeColor="accent1" w:themeShade="BF"/>
                        <w:sz w:val="24"/>
                        <w:szCs w:val="24"/>
                      </w:rPr>
                      <w:t>IUT d’Orsay</w:t>
                    </w:r>
                  </w:p>
                </w:tc>
              </w:sdtContent>
            </w:sdt>
          </w:tr>
          <w:tr w:rsidR="0052113A" w14:paraId="05248068" w14:textId="77777777" w:rsidTr="0052113A">
            <w:tc>
              <w:tcPr>
                <w:tcW w:w="7246" w:type="dxa"/>
              </w:tcPr>
              <w:sdt>
                <w:sdtPr>
                  <w:rPr>
                    <w:rFonts w:asciiTheme="majorHAnsi" w:eastAsiaTheme="majorEastAsia" w:hAnsiTheme="majorHAnsi" w:cstheme="majorBidi"/>
                    <w:color w:val="4472C4" w:themeColor="accent1"/>
                    <w:sz w:val="88"/>
                    <w:szCs w:val="88"/>
                  </w:rPr>
                  <w:alias w:val="Titre"/>
                  <w:id w:val="13406919"/>
                  <w:placeholder>
                    <w:docPart w:val="82EC20EFBCD348A6B29421D7B1C7D16C"/>
                  </w:placeholder>
                  <w:dataBinding w:prefixMappings="xmlns:ns0='http://schemas.openxmlformats.org/package/2006/metadata/core-properties' xmlns:ns1='http://purl.org/dc/elements/1.1/'" w:xpath="/ns0:coreProperties[1]/ns1:title[1]" w:storeItemID="{6C3C8BC8-F283-45AE-878A-BAB7291924A1}"/>
                  <w:text/>
                </w:sdtPr>
                <w:sdtContent>
                  <w:p w14:paraId="431B309B" w14:textId="2B7572E2" w:rsidR="0052113A" w:rsidRDefault="0052113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S106 CWAC</w:t>
                    </w:r>
                  </w:p>
                </w:sdtContent>
              </w:sdt>
            </w:tc>
          </w:tr>
          <w:tr w:rsidR="0052113A" w:rsidRPr="0012383D" w14:paraId="21A9AE2E" w14:textId="77777777" w:rsidTr="0052113A">
            <w:sdt>
              <w:sdtPr>
                <w:rPr>
                  <w:color w:val="2F5496" w:themeColor="accent1" w:themeShade="BF"/>
                  <w:sz w:val="24"/>
                  <w:szCs w:val="24"/>
                  <w:lang w:val="en-GB"/>
                </w:rPr>
                <w:alias w:val="Sous-titre"/>
                <w:id w:val="13406923"/>
                <w:placeholder>
                  <w:docPart w:val="59D9BE3804CB48359B15A112F0143A02"/>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645EBDF1" w14:textId="1F7E55E8" w:rsidR="0052113A" w:rsidRPr="0052113A" w:rsidRDefault="0052113A">
                    <w:pPr>
                      <w:pStyle w:val="Sansinterligne"/>
                      <w:rPr>
                        <w:color w:val="2F5496" w:themeColor="accent1" w:themeShade="BF"/>
                        <w:sz w:val="24"/>
                        <w:lang w:val="en-GB"/>
                      </w:rPr>
                    </w:pPr>
                    <w:r w:rsidRPr="0052113A">
                      <w:rPr>
                        <w:color w:val="2F5496" w:themeColor="accent1" w:themeShade="BF"/>
                        <w:sz w:val="24"/>
                        <w:szCs w:val="24"/>
                        <w:lang w:val="en-GB"/>
                      </w:rPr>
                      <w:t>Zarif AHNAF, Victor HENNEQUIN, TP</w:t>
                    </w:r>
                    <w:r>
                      <w:rPr>
                        <w:color w:val="2F5496" w:themeColor="accent1" w:themeShade="BF"/>
                        <w:sz w:val="24"/>
                        <w:szCs w:val="24"/>
                        <w:lang w:val="en-GB"/>
                      </w:rPr>
                      <w:t xml:space="preserve"> 1F</w:t>
                    </w:r>
                  </w:p>
                </w:tc>
              </w:sdtContent>
            </w:sdt>
          </w:tr>
        </w:tbl>
        <w:p w14:paraId="3B6BE3D2" w14:textId="66A2C4D6" w:rsidR="0052113A" w:rsidRDefault="0052113A">
          <w:r>
            <w:rPr>
              <w:noProof/>
            </w:rPr>
            <w:drawing>
              <wp:anchor distT="0" distB="0" distL="114300" distR="114300" simplePos="0" relativeHeight="251660288" behindDoc="1" locked="0" layoutInCell="1" allowOverlap="1" wp14:anchorId="7156CF69" wp14:editId="46D02E48">
                <wp:simplePos x="0" y="0"/>
                <wp:positionH relativeFrom="page">
                  <wp:posOffset>2158260</wp:posOffset>
                </wp:positionH>
                <wp:positionV relativeFrom="page">
                  <wp:posOffset>6527020</wp:posOffset>
                </wp:positionV>
                <wp:extent cx="3085200" cy="3074400"/>
                <wp:effectExtent l="0" t="0" r="0" b="0"/>
                <wp:wrapNone/>
                <wp:docPr id="15023572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57218" name="Image 15023572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200" cy="3074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91440" distB="91440" distL="114300" distR="114300" simplePos="0" relativeHeight="251659264" behindDoc="0" locked="0" layoutInCell="1" allowOverlap="1" wp14:anchorId="092AD050" wp14:editId="145A3A50">
                    <wp:simplePos x="0" y="0"/>
                    <wp:positionH relativeFrom="margin">
                      <wp:align>right</wp:align>
                    </wp:positionH>
                    <wp:positionV relativeFrom="paragraph">
                      <wp:posOffset>4069080</wp:posOffset>
                    </wp:positionV>
                    <wp:extent cx="5763895" cy="1191260"/>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1191260"/>
                            </a:xfrm>
                            <a:prstGeom prst="rect">
                              <a:avLst/>
                            </a:prstGeom>
                            <a:noFill/>
                            <a:ln w="9525">
                              <a:noFill/>
                              <a:miter lim="800000"/>
                              <a:headEnd/>
                              <a:tailEnd/>
                            </a:ln>
                          </wps:spPr>
                          <wps:txbx>
                            <w:txbxContent>
                              <w:p w14:paraId="1C1836D7" w14:textId="4C06DA9B" w:rsidR="0052113A" w:rsidRPr="0052113A" w:rsidRDefault="0052113A" w:rsidP="0052113A">
                                <w:pPr>
                                  <w:pBdr>
                                    <w:top w:val="single" w:sz="24" w:space="8" w:color="4472C4" w:themeColor="accent1"/>
                                    <w:bottom w:val="single" w:sz="24" w:space="8" w:color="4472C4" w:themeColor="accent1"/>
                                  </w:pBdr>
                                  <w:spacing w:after="0"/>
                                  <w:jc w:val="center"/>
                                  <w:rPr>
                                    <w:i/>
                                    <w:iCs/>
                                    <w:color w:val="4472C4" w:themeColor="accent1"/>
                                    <w:sz w:val="260"/>
                                    <w:szCs w:val="260"/>
                                  </w:rPr>
                                </w:pPr>
                                <w:r w:rsidRPr="0052113A">
                                  <w:rPr>
                                    <w:i/>
                                    <w:iCs/>
                                    <w:color w:val="4472C4" w:themeColor="accent1"/>
                                    <w:sz w:val="96"/>
                                    <w:szCs w:val="96"/>
                                  </w:rPr>
                                  <w:t xml:space="preserve">The Change </w:t>
                                </w:r>
                                <w:proofErr w:type="spellStart"/>
                                <w:r w:rsidRPr="0052113A">
                                  <w:rPr>
                                    <w:i/>
                                    <w:iCs/>
                                    <w:color w:val="4472C4" w:themeColor="accent1"/>
                                    <w:sz w:val="96"/>
                                    <w:szCs w:val="96"/>
                                  </w:rPr>
                                  <w:t>Catalysts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2AD050" id="_x0000_t202" coordsize="21600,21600" o:spt="202" path="m,l,21600r21600,l21600,xe">
                    <v:stroke joinstyle="miter"/>
                    <v:path gradientshapeok="t" o:connecttype="rect"/>
                  </v:shapetype>
                  <v:shape id="Zone de texte 2" o:spid="_x0000_s1026" type="#_x0000_t202" style="position:absolute;margin-left:402.65pt;margin-top:320.4pt;width:453.85pt;height:93.8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" filled="f" stroked="f">
                    <v:textbox>
                      <w:txbxContent>
                        <w:p w14:paraId="1C1836D7" w14:textId="4C06DA9B" w:rsidR="0052113A" w:rsidRPr="0052113A" w:rsidRDefault="0052113A" w:rsidP="0052113A">
                          <w:pPr>
                            <w:pBdr>
                              <w:top w:val="single" w:sz="24" w:space="8" w:color="4472C4" w:themeColor="accent1"/>
                              <w:bottom w:val="single" w:sz="24" w:space="8" w:color="4472C4" w:themeColor="accent1"/>
                            </w:pBdr>
                            <w:spacing w:after="0"/>
                            <w:jc w:val="center"/>
                            <w:rPr>
                              <w:i/>
                              <w:iCs/>
                              <w:color w:val="4472C4" w:themeColor="accent1"/>
                              <w:sz w:val="260"/>
                              <w:szCs w:val="260"/>
                            </w:rPr>
                          </w:pPr>
                          <w:r w:rsidRPr="0052113A">
                            <w:rPr>
                              <w:i/>
                              <w:iCs/>
                              <w:color w:val="4472C4" w:themeColor="accent1"/>
                              <w:sz w:val="96"/>
                              <w:szCs w:val="96"/>
                            </w:rPr>
                            <w:t xml:space="preserve">The Change </w:t>
                          </w:r>
                          <w:proofErr w:type="spellStart"/>
                          <w:r w:rsidRPr="0052113A">
                            <w:rPr>
                              <w:i/>
                              <w:iCs/>
                              <w:color w:val="4472C4" w:themeColor="accent1"/>
                              <w:sz w:val="96"/>
                              <w:szCs w:val="96"/>
                            </w:rPr>
                            <w:t>Catalysts</w:t>
                          </w:r>
                          <w:proofErr w:type="spellEnd"/>
                        </w:p>
                      </w:txbxContent>
                    </v:textbox>
                    <w10:wrap type="topAndBottom" anchorx="margin"/>
                  </v:shape>
                </w:pict>
              </mc:Fallback>
            </mc:AlternateContent>
          </w:r>
          <w:r w:rsidRPr="001F623C">
            <w:rPr>
              <w:lang w:val="en-GB"/>
            </w:rPr>
            <w:t xml:space="preserve">       </w:t>
          </w:r>
          <w:r w:rsidRPr="001F623C">
            <w:rPr>
              <w:lang w:val="en-GB"/>
            </w:rPr>
            <w:br w:type="page"/>
          </w:r>
        </w:p>
      </w:sdtContent>
    </w:sdt>
    <w:p w14:paraId="5B080550" w14:textId="77777777" w:rsidR="00692B31" w:rsidRDefault="00692B31"/>
    <w:p w14:paraId="1EDA566F" w14:textId="77777777" w:rsidR="00692B31" w:rsidRDefault="00692B31"/>
    <w:p w14:paraId="70D45A90" w14:textId="77777777" w:rsidR="00A510F4" w:rsidRDefault="00A510F4" w:rsidP="00A510F4">
      <w:pPr>
        <w:jc w:val="center"/>
      </w:pPr>
      <w:r>
        <w:t>Table des matières</w:t>
      </w:r>
    </w:p>
    <w:p w14:paraId="2D82CBBE" w14:textId="39CC5BD7" w:rsidR="001626C6" w:rsidRDefault="00A510F4">
      <w:pPr>
        <w:pStyle w:val="TM1"/>
        <w:tabs>
          <w:tab w:val="right" w:leader="underscore" w:pos="9062"/>
        </w:tabs>
        <w:rPr>
          <w:rFonts w:eastAsiaTheme="minorEastAsia"/>
          <w:noProof/>
          <w:lang w:eastAsia="fr-FR"/>
        </w:rPr>
      </w:pPr>
      <w:r>
        <w:fldChar w:fldCharType="begin"/>
      </w:r>
      <w:r>
        <w:instrText xml:space="preserve"> TOC \o "1-3" \h \z \u </w:instrText>
      </w:r>
      <w:r>
        <w:fldChar w:fldCharType="separate"/>
      </w:r>
      <w:hyperlink w:anchor="_Toc152249116" w:history="1">
        <w:r w:rsidR="001626C6" w:rsidRPr="00CA7099">
          <w:rPr>
            <w:rStyle w:val="Lienhypertexte"/>
            <w:noProof/>
          </w:rPr>
          <w:t>Remerciements</w:t>
        </w:r>
        <w:r w:rsidR="001626C6">
          <w:rPr>
            <w:noProof/>
            <w:webHidden/>
          </w:rPr>
          <w:tab/>
        </w:r>
        <w:r w:rsidR="001626C6">
          <w:rPr>
            <w:noProof/>
            <w:webHidden/>
          </w:rPr>
          <w:fldChar w:fldCharType="begin"/>
        </w:r>
        <w:r w:rsidR="001626C6">
          <w:rPr>
            <w:noProof/>
            <w:webHidden/>
          </w:rPr>
          <w:instrText xml:space="preserve"> PAGEREF _Toc152249116 \h </w:instrText>
        </w:r>
        <w:r w:rsidR="001626C6">
          <w:rPr>
            <w:noProof/>
            <w:webHidden/>
          </w:rPr>
        </w:r>
        <w:r w:rsidR="001626C6">
          <w:rPr>
            <w:noProof/>
            <w:webHidden/>
          </w:rPr>
          <w:fldChar w:fldCharType="separate"/>
        </w:r>
        <w:r w:rsidR="001626C6">
          <w:rPr>
            <w:noProof/>
            <w:webHidden/>
          </w:rPr>
          <w:t>2</w:t>
        </w:r>
        <w:r w:rsidR="001626C6">
          <w:rPr>
            <w:noProof/>
            <w:webHidden/>
          </w:rPr>
          <w:fldChar w:fldCharType="end"/>
        </w:r>
      </w:hyperlink>
    </w:p>
    <w:p w14:paraId="0DCF0F2B" w14:textId="5EEEDE41" w:rsidR="001626C6" w:rsidRDefault="001626C6">
      <w:pPr>
        <w:pStyle w:val="TM1"/>
        <w:tabs>
          <w:tab w:val="right" w:leader="underscore" w:pos="9062"/>
        </w:tabs>
        <w:rPr>
          <w:rFonts w:eastAsiaTheme="minorEastAsia"/>
          <w:noProof/>
          <w:lang w:eastAsia="fr-FR"/>
        </w:rPr>
      </w:pPr>
      <w:hyperlink w:anchor="_Toc152249117" w:history="1">
        <w:r w:rsidRPr="00CA7099">
          <w:rPr>
            <w:rStyle w:val="Lienhypertexte"/>
            <w:noProof/>
          </w:rPr>
          <w:t>Introduction</w:t>
        </w:r>
        <w:r>
          <w:rPr>
            <w:noProof/>
            <w:webHidden/>
          </w:rPr>
          <w:tab/>
        </w:r>
        <w:r>
          <w:rPr>
            <w:noProof/>
            <w:webHidden/>
          </w:rPr>
          <w:fldChar w:fldCharType="begin"/>
        </w:r>
        <w:r>
          <w:rPr>
            <w:noProof/>
            <w:webHidden/>
          </w:rPr>
          <w:instrText xml:space="preserve"> PAGEREF _Toc152249117 \h </w:instrText>
        </w:r>
        <w:r>
          <w:rPr>
            <w:noProof/>
            <w:webHidden/>
          </w:rPr>
        </w:r>
        <w:r>
          <w:rPr>
            <w:noProof/>
            <w:webHidden/>
          </w:rPr>
          <w:fldChar w:fldCharType="separate"/>
        </w:r>
        <w:r>
          <w:rPr>
            <w:noProof/>
            <w:webHidden/>
          </w:rPr>
          <w:t>3</w:t>
        </w:r>
        <w:r>
          <w:rPr>
            <w:noProof/>
            <w:webHidden/>
          </w:rPr>
          <w:fldChar w:fldCharType="end"/>
        </w:r>
      </w:hyperlink>
    </w:p>
    <w:p w14:paraId="5B85A19D" w14:textId="661DBA39" w:rsidR="001626C6" w:rsidRDefault="001626C6">
      <w:pPr>
        <w:pStyle w:val="TM1"/>
        <w:tabs>
          <w:tab w:val="right" w:leader="underscore" w:pos="9062"/>
        </w:tabs>
        <w:rPr>
          <w:rFonts w:eastAsiaTheme="minorEastAsia"/>
          <w:noProof/>
          <w:lang w:eastAsia="fr-FR"/>
        </w:rPr>
      </w:pPr>
      <w:hyperlink w:anchor="_Toc152249118" w:history="1">
        <w:r w:rsidRPr="00CA7099">
          <w:rPr>
            <w:rStyle w:val="Lienhypertexte"/>
            <w:noProof/>
          </w:rPr>
          <w:t>Identité visuelle</w:t>
        </w:r>
        <w:r>
          <w:rPr>
            <w:noProof/>
            <w:webHidden/>
          </w:rPr>
          <w:tab/>
        </w:r>
        <w:r>
          <w:rPr>
            <w:noProof/>
            <w:webHidden/>
          </w:rPr>
          <w:fldChar w:fldCharType="begin"/>
        </w:r>
        <w:r>
          <w:rPr>
            <w:noProof/>
            <w:webHidden/>
          </w:rPr>
          <w:instrText xml:space="preserve"> PAGEREF _Toc152249118 \h </w:instrText>
        </w:r>
        <w:r>
          <w:rPr>
            <w:noProof/>
            <w:webHidden/>
          </w:rPr>
        </w:r>
        <w:r>
          <w:rPr>
            <w:noProof/>
            <w:webHidden/>
          </w:rPr>
          <w:fldChar w:fldCharType="separate"/>
        </w:r>
        <w:r>
          <w:rPr>
            <w:noProof/>
            <w:webHidden/>
          </w:rPr>
          <w:t>4</w:t>
        </w:r>
        <w:r>
          <w:rPr>
            <w:noProof/>
            <w:webHidden/>
          </w:rPr>
          <w:fldChar w:fldCharType="end"/>
        </w:r>
      </w:hyperlink>
    </w:p>
    <w:p w14:paraId="3095D855" w14:textId="62290614" w:rsidR="001626C6" w:rsidRDefault="001626C6">
      <w:pPr>
        <w:pStyle w:val="TM1"/>
        <w:tabs>
          <w:tab w:val="right" w:leader="underscore" w:pos="9062"/>
        </w:tabs>
        <w:rPr>
          <w:rFonts w:eastAsiaTheme="minorEastAsia"/>
          <w:noProof/>
          <w:lang w:eastAsia="fr-FR"/>
        </w:rPr>
      </w:pPr>
      <w:hyperlink w:anchor="_Toc152249119" w:history="1">
        <w:r w:rsidRPr="00CA7099">
          <w:rPr>
            <w:rStyle w:val="Lienhypertexte"/>
            <w:noProof/>
          </w:rPr>
          <w:t>Ressources utilisées</w:t>
        </w:r>
        <w:r>
          <w:rPr>
            <w:noProof/>
            <w:webHidden/>
          </w:rPr>
          <w:tab/>
        </w:r>
        <w:r>
          <w:rPr>
            <w:noProof/>
            <w:webHidden/>
          </w:rPr>
          <w:fldChar w:fldCharType="begin"/>
        </w:r>
        <w:r>
          <w:rPr>
            <w:noProof/>
            <w:webHidden/>
          </w:rPr>
          <w:instrText xml:space="preserve"> PAGEREF _Toc152249119 \h </w:instrText>
        </w:r>
        <w:r>
          <w:rPr>
            <w:noProof/>
            <w:webHidden/>
          </w:rPr>
        </w:r>
        <w:r>
          <w:rPr>
            <w:noProof/>
            <w:webHidden/>
          </w:rPr>
          <w:fldChar w:fldCharType="separate"/>
        </w:r>
        <w:r>
          <w:rPr>
            <w:noProof/>
            <w:webHidden/>
          </w:rPr>
          <w:t>5</w:t>
        </w:r>
        <w:r>
          <w:rPr>
            <w:noProof/>
            <w:webHidden/>
          </w:rPr>
          <w:fldChar w:fldCharType="end"/>
        </w:r>
      </w:hyperlink>
    </w:p>
    <w:p w14:paraId="7F98F59D" w14:textId="0255A173" w:rsidR="001626C6" w:rsidRDefault="001626C6">
      <w:pPr>
        <w:pStyle w:val="TM1"/>
        <w:tabs>
          <w:tab w:val="right" w:leader="underscore" w:pos="9062"/>
        </w:tabs>
        <w:rPr>
          <w:rFonts w:eastAsiaTheme="minorEastAsia"/>
          <w:noProof/>
          <w:lang w:eastAsia="fr-FR"/>
        </w:rPr>
      </w:pPr>
      <w:hyperlink w:anchor="_Toc152249120" w:history="1">
        <w:r w:rsidRPr="00CA7099">
          <w:rPr>
            <w:rStyle w:val="Lienhypertexte"/>
            <w:noProof/>
          </w:rPr>
          <w:t>Validation W3C</w:t>
        </w:r>
        <w:r>
          <w:rPr>
            <w:noProof/>
            <w:webHidden/>
          </w:rPr>
          <w:tab/>
        </w:r>
        <w:r>
          <w:rPr>
            <w:noProof/>
            <w:webHidden/>
          </w:rPr>
          <w:fldChar w:fldCharType="begin"/>
        </w:r>
        <w:r>
          <w:rPr>
            <w:noProof/>
            <w:webHidden/>
          </w:rPr>
          <w:instrText xml:space="preserve"> PAGEREF _Toc152249120 \h </w:instrText>
        </w:r>
        <w:r>
          <w:rPr>
            <w:noProof/>
            <w:webHidden/>
          </w:rPr>
        </w:r>
        <w:r>
          <w:rPr>
            <w:noProof/>
            <w:webHidden/>
          </w:rPr>
          <w:fldChar w:fldCharType="separate"/>
        </w:r>
        <w:r>
          <w:rPr>
            <w:noProof/>
            <w:webHidden/>
          </w:rPr>
          <w:t>6</w:t>
        </w:r>
        <w:r>
          <w:rPr>
            <w:noProof/>
            <w:webHidden/>
          </w:rPr>
          <w:fldChar w:fldCharType="end"/>
        </w:r>
      </w:hyperlink>
    </w:p>
    <w:p w14:paraId="2A1385D7" w14:textId="408501A9" w:rsidR="001626C6" w:rsidRDefault="001626C6">
      <w:pPr>
        <w:pStyle w:val="TM1"/>
        <w:tabs>
          <w:tab w:val="right" w:leader="underscore" w:pos="9062"/>
        </w:tabs>
        <w:rPr>
          <w:rFonts w:eastAsiaTheme="minorEastAsia"/>
          <w:noProof/>
          <w:lang w:eastAsia="fr-FR"/>
        </w:rPr>
      </w:pPr>
      <w:hyperlink w:anchor="_Toc152249121" w:history="1">
        <w:r w:rsidRPr="00CA7099">
          <w:rPr>
            <w:rStyle w:val="Lienhypertexte"/>
            <w:noProof/>
          </w:rPr>
          <w:t>Répartition du travail</w:t>
        </w:r>
        <w:r>
          <w:rPr>
            <w:noProof/>
            <w:webHidden/>
          </w:rPr>
          <w:tab/>
        </w:r>
        <w:r>
          <w:rPr>
            <w:noProof/>
            <w:webHidden/>
          </w:rPr>
          <w:fldChar w:fldCharType="begin"/>
        </w:r>
        <w:r>
          <w:rPr>
            <w:noProof/>
            <w:webHidden/>
          </w:rPr>
          <w:instrText xml:space="preserve"> PAGEREF _Toc152249121 \h </w:instrText>
        </w:r>
        <w:r>
          <w:rPr>
            <w:noProof/>
            <w:webHidden/>
          </w:rPr>
        </w:r>
        <w:r>
          <w:rPr>
            <w:noProof/>
            <w:webHidden/>
          </w:rPr>
          <w:fldChar w:fldCharType="separate"/>
        </w:r>
        <w:r>
          <w:rPr>
            <w:noProof/>
            <w:webHidden/>
          </w:rPr>
          <w:t>7</w:t>
        </w:r>
        <w:r>
          <w:rPr>
            <w:noProof/>
            <w:webHidden/>
          </w:rPr>
          <w:fldChar w:fldCharType="end"/>
        </w:r>
      </w:hyperlink>
    </w:p>
    <w:p w14:paraId="4A02620C" w14:textId="7340E8ED" w:rsidR="001626C6" w:rsidRDefault="001626C6">
      <w:pPr>
        <w:pStyle w:val="TM1"/>
        <w:tabs>
          <w:tab w:val="right" w:leader="underscore" w:pos="9062"/>
        </w:tabs>
        <w:rPr>
          <w:rFonts w:eastAsiaTheme="minorEastAsia"/>
          <w:noProof/>
          <w:lang w:eastAsia="fr-FR"/>
        </w:rPr>
      </w:pPr>
      <w:hyperlink w:anchor="_Toc152249122" w:history="1">
        <w:r w:rsidRPr="00CA7099">
          <w:rPr>
            <w:rStyle w:val="Lienhypertexte"/>
            <w:noProof/>
          </w:rPr>
          <w:t>Commentaires des auteurs/ Axes d’amélioration.</w:t>
        </w:r>
        <w:r>
          <w:rPr>
            <w:noProof/>
            <w:webHidden/>
          </w:rPr>
          <w:tab/>
        </w:r>
        <w:r>
          <w:rPr>
            <w:noProof/>
            <w:webHidden/>
          </w:rPr>
          <w:fldChar w:fldCharType="begin"/>
        </w:r>
        <w:r>
          <w:rPr>
            <w:noProof/>
            <w:webHidden/>
          </w:rPr>
          <w:instrText xml:space="preserve"> PAGEREF _Toc152249122 \h </w:instrText>
        </w:r>
        <w:r>
          <w:rPr>
            <w:noProof/>
            <w:webHidden/>
          </w:rPr>
        </w:r>
        <w:r>
          <w:rPr>
            <w:noProof/>
            <w:webHidden/>
          </w:rPr>
          <w:fldChar w:fldCharType="separate"/>
        </w:r>
        <w:r>
          <w:rPr>
            <w:noProof/>
            <w:webHidden/>
          </w:rPr>
          <w:t>8</w:t>
        </w:r>
        <w:r>
          <w:rPr>
            <w:noProof/>
            <w:webHidden/>
          </w:rPr>
          <w:fldChar w:fldCharType="end"/>
        </w:r>
      </w:hyperlink>
    </w:p>
    <w:p w14:paraId="689000C6" w14:textId="58783123" w:rsidR="00692B31" w:rsidRDefault="00A510F4" w:rsidP="00A510F4">
      <w:pPr>
        <w:jc w:val="center"/>
      </w:pPr>
      <w:r>
        <w:fldChar w:fldCharType="end"/>
      </w:r>
    </w:p>
    <w:p w14:paraId="37167271" w14:textId="77777777" w:rsidR="00692B31" w:rsidRDefault="00692B31"/>
    <w:p w14:paraId="3D7AD48A" w14:textId="77777777" w:rsidR="00692B31" w:rsidRDefault="00692B31"/>
    <w:p w14:paraId="11B7919D" w14:textId="77777777" w:rsidR="00692B31" w:rsidRDefault="00692B31"/>
    <w:p w14:paraId="76A317CB" w14:textId="77777777" w:rsidR="00692B31" w:rsidRDefault="00692B31"/>
    <w:p w14:paraId="20ADC360" w14:textId="77777777" w:rsidR="00692B31" w:rsidRDefault="00692B31"/>
    <w:p w14:paraId="68E4F87E" w14:textId="77777777" w:rsidR="00692B31" w:rsidRDefault="00692B31"/>
    <w:p w14:paraId="1DF235AE" w14:textId="77777777" w:rsidR="00692B31" w:rsidRDefault="00692B31"/>
    <w:p w14:paraId="195DD791" w14:textId="77777777" w:rsidR="00692B31" w:rsidRDefault="00692B31"/>
    <w:p w14:paraId="32EBF9D1" w14:textId="77777777" w:rsidR="00692B31" w:rsidRDefault="00692B31"/>
    <w:p w14:paraId="0162D480" w14:textId="77777777" w:rsidR="00692B31" w:rsidRDefault="00692B31"/>
    <w:p w14:paraId="6A43B9C0" w14:textId="77777777" w:rsidR="00692B31" w:rsidRDefault="00692B31"/>
    <w:p w14:paraId="1F80354B" w14:textId="77777777" w:rsidR="00692B31" w:rsidRDefault="00692B31"/>
    <w:p w14:paraId="7075DEA8" w14:textId="77777777" w:rsidR="00692B31" w:rsidRDefault="00692B31"/>
    <w:p w14:paraId="164FD3C1" w14:textId="77777777" w:rsidR="00692B31" w:rsidRDefault="00692B31"/>
    <w:p w14:paraId="0B88AFE8" w14:textId="77777777" w:rsidR="00692B31" w:rsidRDefault="00692B31"/>
    <w:p w14:paraId="0D4660CB" w14:textId="77777777" w:rsidR="00692B31" w:rsidRDefault="00692B31"/>
    <w:p w14:paraId="6227779E" w14:textId="77777777" w:rsidR="00692B31" w:rsidRDefault="00692B31"/>
    <w:p w14:paraId="635B8BE1" w14:textId="77777777" w:rsidR="00692B31" w:rsidRDefault="00692B31"/>
    <w:p w14:paraId="32CAC729" w14:textId="77777777" w:rsidR="00692B31" w:rsidRDefault="00692B31"/>
    <w:p w14:paraId="528B3B78" w14:textId="77777777" w:rsidR="00692B31" w:rsidRDefault="00692B31"/>
    <w:p w14:paraId="47C1D016" w14:textId="77777777" w:rsidR="00692B31" w:rsidRDefault="00692B31"/>
    <w:p w14:paraId="721239D9" w14:textId="77777777" w:rsidR="00CA79D5" w:rsidRDefault="00CA79D5"/>
    <w:p w14:paraId="71395596" w14:textId="3C154B8F" w:rsidR="00692B31" w:rsidRDefault="00E77FF3" w:rsidP="00E77FF3">
      <w:pPr>
        <w:pStyle w:val="Titre1"/>
      </w:pPr>
      <w:bookmarkStart w:id="0" w:name="_Toc152249116"/>
      <w:r>
        <w:t>Remerciements</w:t>
      </w:r>
      <w:bookmarkEnd w:id="0"/>
    </w:p>
    <w:p w14:paraId="682E5A52" w14:textId="77777777" w:rsidR="00E77FF3" w:rsidRDefault="00E77FF3" w:rsidP="00E77FF3"/>
    <w:p w14:paraId="428BD7F5" w14:textId="77777777" w:rsidR="00D611B8" w:rsidRDefault="007F7070" w:rsidP="00E77FF3">
      <w:r>
        <w:t xml:space="preserve">Nous tenons à remercier nos professeurs Caroline COVAS et Benjamin HELLOUIN </w:t>
      </w:r>
      <w:r w:rsidR="00B94176">
        <w:t>DE MENIBUS</w:t>
      </w:r>
      <w:r w:rsidR="0098189D">
        <w:t xml:space="preserve"> pour leur précieuse aide durant tout notre projet</w:t>
      </w:r>
      <w:r w:rsidR="00D611B8">
        <w:t xml:space="preserve">. </w:t>
      </w:r>
    </w:p>
    <w:p w14:paraId="01E71704" w14:textId="21FEAEFD" w:rsidR="007F7070" w:rsidRDefault="00D611B8" w:rsidP="00E77FF3">
      <w:r>
        <w:t>Nous remercions aussi les élèves des groupes 1E et 1F qui ont apporté des critiques constructives nous permettant d’améliorer le site.</w:t>
      </w:r>
    </w:p>
    <w:p w14:paraId="5098FC67" w14:textId="4BBD0A30" w:rsidR="00D611B8" w:rsidRDefault="00D611B8" w:rsidP="00E77FF3">
      <w:r>
        <w:t>Enfin nous remercions les personnes extérieures qui ont participé au projet en donnant leur nom pour faire partie de notre équipe d’enseignement</w:t>
      </w:r>
      <w:r w:rsidR="00BD050A">
        <w:t>, ainsi que ceux qui ont simplement donné leur avis sur le site afin de l’améliorer le plus possible</w:t>
      </w:r>
      <w:r>
        <w:t>.</w:t>
      </w:r>
    </w:p>
    <w:p w14:paraId="20F0A6D9" w14:textId="77777777" w:rsidR="00CF7385" w:rsidRDefault="00CF7385" w:rsidP="00E77FF3"/>
    <w:p w14:paraId="12A9B2A0" w14:textId="77777777" w:rsidR="00CF7385" w:rsidRDefault="00CF7385" w:rsidP="00E77FF3"/>
    <w:p w14:paraId="2610A906" w14:textId="77777777" w:rsidR="00CF7385" w:rsidRDefault="00CF7385" w:rsidP="00E77FF3"/>
    <w:p w14:paraId="403AE46E" w14:textId="77777777" w:rsidR="00CF7385" w:rsidRDefault="00CF7385" w:rsidP="00E77FF3"/>
    <w:p w14:paraId="51B529A8" w14:textId="77777777" w:rsidR="00CF7385" w:rsidRDefault="00CF7385" w:rsidP="00E77FF3"/>
    <w:p w14:paraId="1A72FB0A" w14:textId="77777777" w:rsidR="00CF7385" w:rsidRDefault="00CF7385" w:rsidP="00E77FF3"/>
    <w:p w14:paraId="79F99FF7" w14:textId="77777777" w:rsidR="00CF7385" w:rsidRDefault="00CF7385" w:rsidP="00E77FF3"/>
    <w:p w14:paraId="1A2E64FD" w14:textId="77777777" w:rsidR="00CF7385" w:rsidRDefault="00CF7385" w:rsidP="00E77FF3"/>
    <w:p w14:paraId="6C85982F" w14:textId="77777777" w:rsidR="00CF7385" w:rsidRDefault="00CF7385" w:rsidP="00E77FF3"/>
    <w:p w14:paraId="256942C2" w14:textId="77777777" w:rsidR="00CF7385" w:rsidRDefault="00CF7385" w:rsidP="00E77FF3"/>
    <w:p w14:paraId="0361BE21" w14:textId="77777777" w:rsidR="00CF7385" w:rsidRDefault="00CF7385" w:rsidP="00E77FF3"/>
    <w:p w14:paraId="249088CE" w14:textId="77777777" w:rsidR="00CF7385" w:rsidRDefault="00CF7385" w:rsidP="00E77FF3"/>
    <w:p w14:paraId="58300A8C" w14:textId="77777777" w:rsidR="00CF7385" w:rsidRDefault="00CF7385" w:rsidP="00E77FF3"/>
    <w:p w14:paraId="26E3E420" w14:textId="77777777" w:rsidR="00CF7385" w:rsidRDefault="00CF7385" w:rsidP="00E77FF3"/>
    <w:p w14:paraId="6E81F2DD" w14:textId="77777777" w:rsidR="00CF7385" w:rsidRDefault="00CF7385" w:rsidP="00E77FF3"/>
    <w:p w14:paraId="12F76CC0" w14:textId="77777777" w:rsidR="00CF7385" w:rsidRDefault="00CF7385" w:rsidP="00E77FF3"/>
    <w:p w14:paraId="47D3B8EF" w14:textId="77777777" w:rsidR="00CF7385" w:rsidRDefault="00CF7385" w:rsidP="00E77FF3"/>
    <w:p w14:paraId="59B9AE60" w14:textId="77777777" w:rsidR="00E77FF3" w:rsidRPr="00E77FF3" w:rsidRDefault="00E77FF3" w:rsidP="00E77FF3"/>
    <w:p w14:paraId="0DAB7CE7" w14:textId="77777777" w:rsidR="00CF7385" w:rsidRDefault="00CF7385"/>
    <w:p w14:paraId="4765E0D7" w14:textId="77777777" w:rsidR="00CA79D5" w:rsidRDefault="00CA79D5"/>
    <w:p w14:paraId="52EA4D33" w14:textId="77777777" w:rsidR="00E77FF3" w:rsidRDefault="00E77FF3" w:rsidP="00A510F4">
      <w:pPr>
        <w:pStyle w:val="Titre1"/>
      </w:pPr>
    </w:p>
    <w:p w14:paraId="1A32FB4F" w14:textId="77777777" w:rsidR="00CF7385" w:rsidRDefault="00CF7385" w:rsidP="00CF7385">
      <w:pPr>
        <w:pStyle w:val="Titre1"/>
      </w:pPr>
      <w:bookmarkStart w:id="1" w:name="_Toc152249117"/>
      <w:r>
        <w:t>Introduction</w:t>
      </w:r>
      <w:bookmarkEnd w:id="1"/>
    </w:p>
    <w:p w14:paraId="30DFB5E1" w14:textId="77777777" w:rsidR="00CF7385" w:rsidRDefault="00CF7385" w:rsidP="00CF7385"/>
    <w:p w14:paraId="11514AB7" w14:textId="77777777" w:rsidR="00CF7385" w:rsidRDefault="00CF7385" w:rsidP="00CF7385">
      <w:r>
        <w:t xml:space="preserve">Ce document est le rapport concernant la création de l’école The Change </w:t>
      </w:r>
      <w:proofErr w:type="spellStart"/>
      <w:r>
        <w:t>Catalysts</w:t>
      </w:r>
      <w:proofErr w:type="spellEnd"/>
      <w:r>
        <w:t xml:space="preserve"> dans le cadre du projet </w:t>
      </w:r>
      <w:hyperlink r:id="rId10" w:history="1">
        <w:r>
          <w:rPr>
            <w:rStyle w:val="Lienhypertexte"/>
          </w:rPr>
          <w:t>S106-Découverte de l’environnement économique et écologique</w:t>
        </w:r>
      </w:hyperlink>
      <w:r>
        <w:t>.</w:t>
      </w:r>
    </w:p>
    <w:p w14:paraId="76ABF703" w14:textId="073AEC98" w:rsidR="00CF7385" w:rsidRDefault="00CF7385" w:rsidP="00CF7385">
      <w:r>
        <w:t>Il contient toutes les sources nécessaires pour le projet, les choix effectués quant aux couleurs, logos et autres images.</w:t>
      </w:r>
    </w:p>
    <w:p w14:paraId="3E30388F" w14:textId="77777777" w:rsidR="00CF7385" w:rsidRDefault="00CF7385" w:rsidP="00CF7385">
      <w:r>
        <w:t>Il contient aussi le compte rendu des différentes validations W3C pour les pages HTML et CSS.</w:t>
      </w:r>
    </w:p>
    <w:p w14:paraId="5AF69333" w14:textId="77777777" w:rsidR="00CF7385" w:rsidRDefault="00CF7385" w:rsidP="00CF7385">
      <w:r>
        <w:t>Enfin, il rend compte des différentes étapes du projet et de son organisation.</w:t>
      </w:r>
    </w:p>
    <w:p w14:paraId="34B9FBDF" w14:textId="77777777" w:rsidR="006E00FF" w:rsidRDefault="006E00FF" w:rsidP="00CF7385"/>
    <w:p w14:paraId="537777B6" w14:textId="43854C4D" w:rsidR="006E00FF" w:rsidRDefault="006E00FF" w:rsidP="00CF7385">
      <w:r>
        <w:t>Notre site comporte quatre pages HTML</w:t>
      </w:r>
      <w:r w:rsidR="00E513ED">
        <w:t xml:space="preserve"> auxquelles sont associées trois pages CSS. La répartition </w:t>
      </w:r>
      <w:r w:rsidR="00C90CFB">
        <w:t xml:space="preserve">de ce travail </w:t>
      </w:r>
      <w:r w:rsidR="00E513ED">
        <w:t>peut être trouvée page 7</w:t>
      </w:r>
      <w:r w:rsidR="00220A78">
        <w:t>.</w:t>
      </w:r>
    </w:p>
    <w:p w14:paraId="3489C8B3" w14:textId="45CF6B1F" w:rsidR="00220A78" w:rsidRDefault="00220A78" w:rsidP="00CF7385">
      <w:r>
        <w:t>Le site contient une page d’accueil présentant notre école, une page décrivant les formations proposées ainsi que leurs professeurs responsables. Une troisième page de contact contient les informations utiles sur l’école (carte des lieux, mail…) ainsi qu’un formulaire pour candidater à une formation. Enfin une page de déguisement sert à accéder à notre site grâce à un mot de passe</w:t>
      </w:r>
      <w:r w:rsidR="00207900">
        <w:t>, le but principal étant de renverser le gouvernement en place</w:t>
      </w:r>
      <w:r>
        <w:t>.</w:t>
      </w:r>
    </w:p>
    <w:p w14:paraId="6D5E968B" w14:textId="2EF10C6C" w:rsidR="00220A78" w:rsidRPr="005F4F7F" w:rsidRDefault="00220A78" w:rsidP="00CF7385">
      <w:pPr>
        <w:rPr>
          <w:b/>
          <w:bCs/>
        </w:rPr>
      </w:pPr>
      <w:r w:rsidRPr="005F4F7F">
        <w:rPr>
          <w:b/>
          <w:bCs/>
        </w:rPr>
        <w:t>N’oubliez pas, freed0m est la clé</w:t>
      </w:r>
      <w:r w:rsidR="007B59D9">
        <w:rPr>
          <w:b/>
          <w:bCs/>
        </w:rPr>
        <w:t>.</w:t>
      </w:r>
    </w:p>
    <w:p w14:paraId="22491B0E" w14:textId="77777777" w:rsidR="00DC6ABC" w:rsidRDefault="00DC6ABC" w:rsidP="00CF7385"/>
    <w:p w14:paraId="73A8D9A7" w14:textId="77777777" w:rsidR="00CF7385" w:rsidRDefault="00CF7385" w:rsidP="00CF7385"/>
    <w:p w14:paraId="364CC116" w14:textId="77777777" w:rsidR="00CF7385" w:rsidRDefault="00CF7385" w:rsidP="00CF7385"/>
    <w:p w14:paraId="4368603E" w14:textId="77777777" w:rsidR="00CF7385" w:rsidRDefault="00CF7385" w:rsidP="00CF7385"/>
    <w:p w14:paraId="1E429F5F" w14:textId="77777777" w:rsidR="00CF7385" w:rsidRDefault="00CF7385" w:rsidP="00CF7385"/>
    <w:p w14:paraId="62E75FC9" w14:textId="77777777" w:rsidR="00CF7385" w:rsidRDefault="00CF7385" w:rsidP="00CF7385"/>
    <w:p w14:paraId="0E395703" w14:textId="77777777" w:rsidR="00CF7385" w:rsidRDefault="00CF7385" w:rsidP="00CF7385"/>
    <w:p w14:paraId="704998E2" w14:textId="77777777" w:rsidR="00CF7385" w:rsidRDefault="00CF7385" w:rsidP="00CF7385"/>
    <w:p w14:paraId="7D972018" w14:textId="77777777" w:rsidR="00CF7385" w:rsidRDefault="00CF7385" w:rsidP="00CF7385"/>
    <w:p w14:paraId="6F18F2B5" w14:textId="77777777" w:rsidR="00CF7385" w:rsidRDefault="00CF7385" w:rsidP="00CF7385"/>
    <w:p w14:paraId="54079010" w14:textId="77777777" w:rsidR="00CF7385" w:rsidRDefault="00CF7385" w:rsidP="00CF7385"/>
    <w:p w14:paraId="2B6CC846" w14:textId="77777777" w:rsidR="00CF7385" w:rsidRDefault="00CF7385" w:rsidP="00CF7385"/>
    <w:p w14:paraId="5F073B1F" w14:textId="77777777" w:rsidR="00CF7385" w:rsidRDefault="00CF7385" w:rsidP="00CF7385"/>
    <w:p w14:paraId="04F20746" w14:textId="77777777" w:rsidR="00CF7385" w:rsidRDefault="00CF7385" w:rsidP="00CF7385"/>
    <w:p w14:paraId="3159B42E" w14:textId="77777777" w:rsidR="00CF7385" w:rsidRDefault="00CF7385" w:rsidP="00CF7385"/>
    <w:p w14:paraId="3391C476" w14:textId="77777777" w:rsidR="00CA79D5" w:rsidRDefault="00CA79D5" w:rsidP="00CF7385"/>
    <w:p w14:paraId="339EC8DA" w14:textId="77777777" w:rsidR="00CF7385" w:rsidRDefault="00CF7385" w:rsidP="00CF7385">
      <w:pPr>
        <w:pStyle w:val="Titre1"/>
      </w:pPr>
      <w:bookmarkStart w:id="2" w:name="_Toc152249118"/>
      <w:r>
        <w:t>Identité visuelle</w:t>
      </w:r>
      <w:bookmarkEnd w:id="2"/>
    </w:p>
    <w:p w14:paraId="41864EDB" w14:textId="77777777" w:rsidR="00CF7385" w:rsidRPr="00CF7385" w:rsidRDefault="00CF7385" w:rsidP="00CF7385"/>
    <w:p w14:paraId="2C78A577" w14:textId="687A9B7B" w:rsidR="00DC6ABC" w:rsidRDefault="00CF7385" w:rsidP="00CF7385">
      <w:r>
        <w:t xml:space="preserve">Nous avons choisi </w:t>
      </w:r>
      <w:r w:rsidR="00A816E6">
        <w:t>deux</w:t>
      </w:r>
      <w:r>
        <w:t xml:space="preserve"> couleurs principales</w:t>
      </w:r>
      <w:r w:rsidR="00A816E6">
        <w:t> ;</w:t>
      </w:r>
      <w:r>
        <w:t xml:space="preserve"> une teinte rouge (#D1001F)</w:t>
      </w:r>
      <w:r w:rsidR="009B66A4">
        <w:t xml:space="preserve"> et </w:t>
      </w:r>
      <w:proofErr w:type="gramStart"/>
      <w:r w:rsidR="001F623C">
        <w:t>une autre cyan</w:t>
      </w:r>
      <w:proofErr w:type="gramEnd"/>
      <w:r w:rsidR="009B66A4">
        <w:t xml:space="preserve"> (#9BD4E6) qui ont été utilisées pour la totalité des bandeaux d’en tête et de </w:t>
      </w:r>
      <w:r w:rsidR="00107048">
        <w:t>pied</w:t>
      </w:r>
      <w:r w:rsidR="009B66A4">
        <w:t xml:space="preserve"> de page</w:t>
      </w:r>
      <w:r w:rsidR="00107048">
        <w:t>, ainsi que pour le logo de l’école.</w:t>
      </w:r>
    </w:p>
    <w:p w14:paraId="69F2F2FB" w14:textId="3556B784" w:rsidR="00A07FF5" w:rsidRDefault="00A07FF5" w:rsidP="00CF7385">
      <w:r w:rsidRPr="008A5C09">
        <w:t>Le slogan</w:t>
      </w:r>
      <w:r w:rsidR="008A5C09" w:rsidRPr="008A5C09">
        <w:t xml:space="preserve"> “</w:t>
      </w:r>
      <w:proofErr w:type="spellStart"/>
      <w:r w:rsidR="008A5C09" w:rsidRPr="008A5C09">
        <w:t>Where</w:t>
      </w:r>
      <w:proofErr w:type="spellEnd"/>
      <w:r w:rsidR="008A5C09" w:rsidRPr="008A5C09">
        <w:t xml:space="preserve"> </w:t>
      </w:r>
      <w:proofErr w:type="spellStart"/>
      <w:r w:rsidR="008A5C09" w:rsidRPr="008A5C09">
        <w:t>Hopes</w:t>
      </w:r>
      <w:proofErr w:type="spellEnd"/>
      <w:r w:rsidR="008A5C09" w:rsidRPr="008A5C09">
        <w:t xml:space="preserve"> Fuels Change” est présent </w:t>
      </w:r>
      <w:r w:rsidR="008A5C09">
        <w:t>en dessous du nom de notre école sur toutes les pages.</w:t>
      </w:r>
    </w:p>
    <w:p w14:paraId="13791E39" w14:textId="38B2E950" w:rsidR="00945B7B" w:rsidRDefault="00945B7B" w:rsidP="00CF7385">
      <w:r>
        <w:t>Deux polices d’écriture ont été choisies, une pour les titres et une autre pour les paragraphes.</w:t>
      </w:r>
    </w:p>
    <w:p w14:paraId="12635685" w14:textId="5A046F51" w:rsidR="00945B7B" w:rsidRDefault="00945B7B" w:rsidP="00CF7385">
      <w:r>
        <w:t xml:space="preserve">Pour les titres, nous avons sélectionné la police </w:t>
      </w:r>
      <w:hyperlink r:id="rId11" w:history="1">
        <w:r w:rsidR="001F623C">
          <w:rPr>
            <w:rStyle w:val="Lienhypertexte"/>
          </w:rPr>
          <w:t xml:space="preserve">DO </w:t>
        </w:r>
        <w:proofErr w:type="spellStart"/>
        <w:r w:rsidR="001F623C">
          <w:rPr>
            <w:rStyle w:val="Lienhypertexte"/>
          </w:rPr>
          <w:t>Futuristic</w:t>
        </w:r>
        <w:proofErr w:type="spellEnd"/>
        <w:r w:rsidR="001F623C">
          <w:rPr>
            <w:rStyle w:val="Lienhypertexte"/>
          </w:rPr>
          <w:t xml:space="preserve"> Font Family</w:t>
        </w:r>
      </w:hyperlink>
      <w:r w:rsidR="001F623C">
        <w:t xml:space="preserve"> en mode normal.</w:t>
      </w:r>
    </w:p>
    <w:p w14:paraId="71CA3CF6" w14:textId="50B6572B" w:rsidR="001F623C" w:rsidRDefault="001F623C" w:rsidP="00CF7385">
      <w:r>
        <w:t xml:space="preserve">Pour les paragraphes, nous avons choisi la police </w:t>
      </w:r>
      <w:hyperlink r:id="rId12" w:history="1">
        <w:proofErr w:type="spellStart"/>
        <w:r>
          <w:rPr>
            <w:rStyle w:val="Lienhypertexte"/>
          </w:rPr>
          <w:t>Nunito</w:t>
        </w:r>
        <w:proofErr w:type="spellEnd"/>
      </w:hyperlink>
      <w:r>
        <w:t xml:space="preserve"> en mode normal.</w:t>
      </w:r>
    </w:p>
    <w:p w14:paraId="426A425F" w14:textId="4C89733D" w:rsidR="005029B2" w:rsidRDefault="005029B2" w:rsidP="00CF7385">
      <w:r>
        <w:t xml:space="preserve">Nous </w:t>
      </w:r>
      <w:r w:rsidR="00C348D2">
        <w:t>avons créé</w:t>
      </w:r>
      <w:r>
        <w:t xml:space="preserve"> notre propre logo pour l’école, qui contient les deux couleurs principales ainsi que le nom</w:t>
      </w:r>
      <w:r w:rsidR="00DF730E">
        <w:t xml:space="preserve"> de l’entreprise</w:t>
      </w:r>
      <w:r>
        <w:t>.</w:t>
      </w:r>
      <w:r w:rsidR="00F63D8C">
        <w:t xml:space="preserve"> Ce logo est présent sur toutes nos pages ainsi que sur ce rapport.</w:t>
      </w:r>
    </w:p>
    <w:p w14:paraId="65CD7557" w14:textId="74E0D237" w:rsidR="006F2ECF" w:rsidRDefault="006F2ECF" w:rsidP="00CF7385">
      <w:r>
        <w:t>L’image de fond représente le bâtiment principal de l’école. Il ressemble à un hangar pour se fondre dans le décor du quartier industriel environnant.</w:t>
      </w:r>
    </w:p>
    <w:p w14:paraId="1FEDE4D0" w14:textId="77777777" w:rsidR="00A10596" w:rsidRDefault="00A10596" w:rsidP="00CF7385"/>
    <w:p w14:paraId="4FA9B079" w14:textId="5182A139" w:rsidR="00A10596" w:rsidRPr="008A5C09" w:rsidRDefault="00A10596" w:rsidP="00CF7385">
      <w:r>
        <w:t>Nous avons choisi de nous inspirer</w:t>
      </w:r>
      <w:r w:rsidR="00593537">
        <w:t xml:space="preserve"> du site de </w:t>
      </w:r>
      <w:r w:rsidR="00593537">
        <w:t>l’</w:t>
      </w:r>
      <w:hyperlink r:id="rId13" w:history="1">
        <w:r w:rsidR="00593537">
          <w:rPr>
            <w:rStyle w:val="Lienhypertexte"/>
          </w:rPr>
          <w:t>Ecole Polytechnique</w:t>
        </w:r>
      </w:hyperlink>
      <w:r w:rsidR="00593537">
        <w:t xml:space="preserve"> pour trouver les idées et concevoir notre site.</w:t>
      </w:r>
    </w:p>
    <w:p w14:paraId="1B495DBF" w14:textId="77777777" w:rsidR="00DC6ABC" w:rsidRDefault="00DC6ABC" w:rsidP="00F91DD2"/>
    <w:p w14:paraId="54F97B2C" w14:textId="77777777" w:rsidR="00F91DD2" w:rsidRDefault="00F91DD2" w:rsidP="00F91DD2"/>
    <w:p w14:paraId="033CB31A" w14:textId="77777777" w:rsidR="00F91DD2" w:rsidRDefault="00F91DD2" w:rsidP="00F91DD2"/>
    <w:p w14:paraId="4CED9C8B" w14:textId="77777777" w:rsidR="00F91DD2" w:rsidRDefault="00F91DD2" w:rsidP="00F91DD2"/>
    <w:p w14:paraId="2F7D690B" w14:textId="77777777" w:rsidR="00F91DD2" w:rsidRDefault="00F91DD2" w:rsidP="00F91DD2"/>
    <w:p w14:paraId="48878E1E" w14:textId="77777777" w:rsidR="00F91DD2" w:rsidRDefault="00F91DD2" w:rsidP="00F91DD2"/>
    <w:p w14:paraId="7E42FDE0" w14:textId="77777777" w:rsidR="00F91DD2" w:rsidRDefault="00F91DD2" w:rsidP="00F91DD2"/>
    <w:p w14:paraId="410079FA" w14:textId="77777777" w:rsidR="00F91DD2" w:rsidRDefault="00F91DD2" w:rsidP="00F91DD2"/>
    <w:p w14:paraId="1BD38F28" w14:textId="77777777" w:rsidR="00F91DD2" w:rsidRDefault="00F91DD2" w:rsidP="00F91DD2"/>
    <w:p w14:paraId="76B4D890" w14:textId="77777777" w:rsidR="00F91DD2" w:rsidRDefault="00F91DD2" w:rsidP="00F91DD2"/>
    <w:p w14:paraId="74E7DAAF" w14:textId="77777777" w:rsidR="00F91DD2" w:rsidRDefault="00F91DD2" w:rsidP="00F91DD2"/>
    <w:p w14:paraId="663E6A13" w14:textId="77777777" w:rsidR="00F91DD2" w:rsidRDefault="00F91DD2" w:rsidP="00F91DD2"/>
    <w:p w14:paraId="3AB67335" w14:textId="77777777" w:rsidR="00F91DD2" w:rsidRDefault="00F91DD2" w:rsidP="00F91DD2"/>
    <w:p w14:paraId="1E74D096" w14:textId="77777777" w:rsidR="00F91DD2" w:rsidRDefault="00F91DD2" w:rsidP="00F91DD2"/>
    <w:p w14:paraId="50632DCB" w14:textId="77777777" w:rsidR="00CA79D5" w:rsidRDefault="00CA79D5" w:rsidP="00F91DD2"/>
    <w:p w14:paraId="6451EEFE" w14:textId="77777777" w:rsidR="00F91DD2" w:rsidRPr="008A5C09" w:rsidRDefault="00F91DD2" w:rsidP="00F91DD2"/>
    <w:p w14:paraId="182C1618" w14:textId="7B481E3E" w:rsidR="00DC6ABC" w:rsidRPr="008A5C09" w:rsidRDefault="00F91DD2" w:rsidP="00DC6ABC">
      <w:pPr>
        <w:pStyle w:val="Titre1"/>
      </w:pPr>
      <w:bookmarkStart w:id="3" w:name="_Toc152249119"/>
      <w:r>
        <w:t>Ressources utilisées</w:t>
      </w:r>
      <w:bookmarkEnd w:id="3"/>
    </w:p>
    <w:p w14:paraId="4C626EFE" w14:textId="77777777" w:rsidR="00DC6ABC" w:rsidRDefault="00DC6ABC" w:rsidP="00F91DD2"/>
    <w:p w14:paraId="5EAC4653" w14:textId="5C2A97EF" w:rsidR="00F91DD2" w:rsidRDefault="00F91DD2" w:rsidP="00F91DD2">
      <w:r>
        <w:t xml:space="preserve">La vidéo à inclure dans la page d’accueil peut être trouvée à l’adresse suivante : </w:t>
      </w:r>
      <w:hyperlink r:id="rId14" w:history="1">
        <w:r>
          <w:rPr>
            <w:rStyle w:val="Lienhypertexte"/>
          </w:rPr>
          <w:t xml:space="preserve">The Change </w:t>
        </w:r>
        <w:proofErr w:type="spellStart"/>
        <w:r>
          <w:rPr>
            <w:rStyle w:val="Lienhypertexte"/>
          </w:rPr>
          <w:t>Catalysts</w:t>
        </w:r>
        <w:proofErr w:type="spellEnd"/>
        <w:r>
          <w:rPr>
            <w:rStyle w:val="Lienhypertexte"/>
          </w:rPr>
          <w:t xml:space="preserve"> Vidéo</w:t>
        </w:r>
      </w:hyperlink>
    </w:p>
    <w:p w14:paraId="30097941" w14:textId="77777777" w:rsidR="00F91DD2" w:rsidRDefault="00F91DD2" w:rsidP="00F91DD2"/>
    <w:p w14:paraId="482EDF13" w14:textId="6F1E7BD3" w:rsidR="00F91DD2" w:rsidRDefault="00F91DD2" w:rsidP="00F91DD2">
      <w:r>
        <w:t>L’image de fond utilisée dans la page d’accueil et de formation provient du Hangar Y à Meudon</w:t>
      </w:r>
      <w:r w:rsidR="00E66002">
        <w:t>.</w:t>
      </w:r>
    </w:p>
    <w:p w14:paraId="1DA04760" w14:textId="397D58EE" w:rsidR="00E66002" w:rsidRDefault="00E66002" w:rsidP="00F91DD2">
      <w:r>
        <w:t xml:space="preserve">Elle peut être trouvée ici : </w:t>
      </w:r>
      <w:hyperlink r:id="rId15" w:history="1">
        <w:r>
          <w:rPr>
            <w:rStyle w:val="Lienhypertexte"/>
          </w:rPr>
          <w:t>Hangar Y, Meudon</w:t>
        </w:r>
      </w:hyperlink>
    </w:p>
    <w:p w14:paraId="69CA4B68" w14:textId="77777777" w:rsidR="00E66002" w:rsidRDefault="00E66002" w:rsidP="00F91DD2"/>
    <w:p w14:paraId="0DC49D4E" w14:textId="3DEEB86F" w:rsidR="00E66002" w:rsidRDefault="00E66002" w:rsidP="00F91DD2">
      <w:r>
        <w:t xml:space="preserve">Nous nous sommes aidés d’un tutoriel de w3school pour la réalisation de la barre de navigation. Ce tutoriel peut être trouvé grâce à ce lien : </w:t>
      </w:r>
      <w:hyperlink r:id="rId16" w:history="1">
        <w:r>
          <w:rPr>
            <w:rStyle w:val="Lienhypertexte"/>
          </w:rPr>
          <w:t xml:space="preserve">Horizontal </w:t>
        </w:r>
        <w:proofErr w:type="spellStart"/>
        <w:r>
          <w:rPr>
            <w:rStyle w:val="Lienhypertexte"/>
          </w:rPr>
          <w:t>Navbar</w:t>
        </w:r>
        <w:proofErr w:type="spellEnd"/>
      </w:hyperlink>
    </w:p>
    <w:p w14:paraId="3CB65EC8" w14:textId="77777777" w:rsidR="00E66002" w:rsidRDefault="00E66002" w:rsidP="00F91DD2"/>
    <w:p w14:paraId="47447CBA" w14:textId="2C77A5AC" w:rsidR="00E66002" w:rsidRDefault="00E66002" w:rsidP="00F91DD2">
      <w:r>
        <w:t xml:space="preserve">Les quatre sponsors présents dans le pied de page sont l’Ecole polytechnique (école), Papers </w:t>
      </w:r>
      <w:proofErr w:type="spellStart"/>
      <w:r>
        <w:t>Please</w:t>
      </w:r>
      <w:proofErr w:type="spellEnd"/>
      <w:r>
        <w:t xml:space="preserve"> (jeu), </w:t>
      </w:r>
      <w:proofErr w:type="spellStart"/>
      <w:r>
        <w:t>Paradox</w:t>
      </w:r>
      <w:proofErr w:type="spellEnd"/>
      <w:r>
        <w:t xml:space="preserve"> interactive (studio de publication de jeux vidéo) et Formula 1 (sport)</w:t>
      </w:r>
      <w:r w:rsidR="002B6007">
        <w:t>.</w:t>
      </w:r>
    </w:p>
    <w:p w14:paraId="092AE24D" w14:textId="7186A26A" w:rsidR="002B6007" w:rsidRDefault="002B6007" w:rsidP="00F91DD2">
      <w:r>
        <w:t xml:space="preserve">Les liens des logos utilisés sont les suivants : </w:t>
      </w:r>
      <w:hyperlink r:id="rId17" w:history="1">
        <w:r>
          <w:rPr>
            <w:rStyle w:val="Lienhypertexte"/>
          </w:rPr>
          <w:t>Polytechnique</w:t>
        </w:r>
      </w:hyperlink>
      <w:r>
        <w:t xml:space="preserve">, </w:t>
      </w:r>
      <w:hyperlink r:id="rId18" w:history="1">
        <w:r>
          <w:rPr>
            <w:rStyle w:val="Lienhypertexte"/>
          </w:rPr>
          <w:t xml:space="preserve">Papers </w:t>
        </w:r>
        <w:proofErr w:type="spellStart"/>
        <w:r>
          <w:rPr>
            <w:rStyle w:val="Lienhypertexte"/>
          </w:rPr>
          <w:t>Please</w:t>
        </w:r>
        <w:proofErr w:type="spellEnd"/>
      </w:hyperlink>
      <w:r>
        <w:t xml:space="preserve">, </w:t>
      </w:r>
      <w:hyperlink r:id="rId19" w:history="1">
        <w:proofErr w:type="spellStart"/>
        <w:r>
          <w:rPr>
            <w:rStyle w:val="Lienhypertexte"/>
          </w:rPr>
          <w:t>Paradox</w:t>
        </w:r>
        <w:proofErr w:type="spellEnd"/>
        <w:r>
          <w:rPr>
            <w:rStyle w:val="Lienhypertexte"/>
          </w:rPr>
          <w:t xml:space="preserve"> Interactive</w:t>
        </w:r>
      </w:hyperlink>
      <w:r>
        <w:t xml:space="preserve"> et </w:t>
      </w:r>
      <w:hyperlink r:id="rId20" w:history="1">
        <w:r>
          <w:rPr>
            <w:rStyle w:val="Lienhypertexte"/>
          </w:rPr>
          <w:t>Formula 1</w:t>
        </w:r>
      </w:hyperlink>
    </w:p>
    <w:p w14:paraId="2EE6B283" w14:textId="77777777" w:rsidR="004C309A" w:rsidRDefault="004C309A" w:rsidP="00F91DD2"/>
    <w:p w14:paraId="3830FBBB" w14:textId="7CB30173" w:rsidR="004C309A" w:rsidRDefault="004C309A" w:rsidP="00F91DD2">
      <w:r>
        <w:t xml:space="preserve">Les images servant à représenter nos différents cours sont disponibles ici : </w:t>
      </w:r>
      <w:hyperlink r:id="rId21" w:history="1">
        <w:r>
          <w:rPr>
            <w:rStyle w:val="Lienhypertexte"/>
          </w:rPr>
          <w:t>Cours 1</w:t>
        </w:r>
      </w:hyperlink>
      <w:r>
        <w:t xml:space="preserve">, </w:t>
      </w:r>
      <w:hyperlink r:id="rId22" w:history="1">
        <w:r>
          <w:rPr>
            <w:rStyle w:val="Lienhypertexte"/>
          </w:rPr>
          <w:t>Cours 2</w:t>
        </w:r>
      </w:hyperlink>
      <w:r>
        <w:t xml:space="preserve">, </w:t>
      </w:r>
      <w:hyperlink r:id="rId23" w:history="1">
        <w:r>
          <w:rPr>
            <w:rStyle w:val="Lienhypertexte"/>
          </w:rPr>
          <w:t>Cours 3</w:t>
        </w:r>
      </w:hyperlink>
      <w:r>
        <w:t xml:space="preserve">, </w:t>
      </w:r>
      <w:hyperlink r:id="rId24" w:history="1">
        <w:r>
          <w:rPr>
            <w:rStyle w:val="Lienhypertexte"/>
          </w:rPr>
          <w:t>Cours 4</w:t>
        </w:r>
      </w:hyperlink>
      <w:r>
        <w:t xml:space="preserve">, </w:t>
      </w:r>
      <w:hyperlink r:id="rId25" w:history="1">
        <w:r>
          <w:rPr>
            <w:rStyle w:val="Lienhypertexte"/>
          </w:rPr>
          <w:t>Cours 5</w:t>
        </w:r>
      </w:hyperlink>
      <w:r>
        <w:t xml:space="preserve">. </w:t>
      </w:r>
    </w:p>
    <w:p w14:paraId="432FB060" w14:textId="29302FC9" w:rsidR="004C309A" w:rsidRDefault="004C309A" w:rsidP="00F91DD2">
      <w:r>
        <w:t xml:space="preserve">De même pour les spécialités : </w:t>
      </w:r>
      <w:hyperlink r:id="rId26" w:history="1">
        <w:r>
          <w:rPr>
            <w:rStyle w:val="Lienhypertexte"/>
          </w:rPr>
          <w:t>Spécialité 1</w:t>
        </w:r>
      </w:hyperlink>
      <w:r>
        <w:t xml:space="preserve">, </w:t>
      </w:r>
      <w:hyperlink r:id="rId27" w:history="1">
        <w:r>
          <w:rPr>
            <w:rStyle w:val="Lienhypertexte"/>
          </w:rPr>
          <w:t>Spécialité 2</w:t>
        </w:r>
      </w:hyperlink>
      <w:r>
        <w:t xml:space="preserve">, </w:t>
      </w:r>
      <w:hyperlink r:id="rId28" w:history="1">
        <w:r>
          <w:rPr>
            <w:rStyle w:val="Lienhypertexte"/>
          </w:rPr>
          <w:t>Spécialité 3</w:t>
        </w:r>
      </w:hyperlink>
      <w:r>
        <w:t xml:space="preserve">, </w:t>
      </w:r>
      <w:hyperlink r:id="rId29" w:history="1">
        <w:r>
          <w:rPr>
            <w:rStyle w:val="Lienhypertexte"/>
          </w:rPr>
          <w:t>Spécialité 4</w:t>
        </w:r>
      </w:hyperlink>
    </w:p>
    <w:p w14:paraId="16CA32F2" w14:textId="77777777" w:rsidR="00AF70EB" w:rsidRDefault="00AF70EB" w:rsidP="00F91DD2"/>
    <w:p w14:paraId="399CB21D" w14:textId="77777777" w:rsidR="00AF70EB" w:rsidRDefault="00AF70EB" w:rsidP="00F91DD2"/>
    <w:p w14:paraId="369FC767" w14:textId="77777777" w:rsidR="00AF70EB" w:rsidRDefault="00AF70EB" w:rsidP="00F91DD2"/>
    <w:p w14:paraId="77BCEEBA" w14:textId="77777777" w:rsidR="00AF70EB" w:rsidRDefault="00AF70EB" w:rsidP="00F91DD2"/>
    <w:p w14:paraId="18479FFE" w14:textId="77777777" w:rsidR="00AF70EB" w:rsidRDefault="00AF70EB" w:rsidP="00F91DD2"/>
    <w:p w14:paraId="16EEE824" w14:textId="77777777" w:rsidR="00AF70EB" w:rsidRDefault="00AF70EB" w:rsidP="00F91DD2"/>
    <w:p w14:paraId="1C884918" w14:textId="77777777" w:rsidR="00AF70EB" w:rsidRDefault="00AF70EB" w:rsidP="00F91DD2"/>
    <w:p w14:paraId="5A6737B8" w14:textId="77777777" w:rsidR="00AF70EB" w:rsidRDefault="00AF70EB" w:rsidP="00F91DD2"/>
    <w:p w14:paraId="316C4BC6" w14:textId="77777777" w:rsidR="00AF70EB" w:rsidRDefault="00AF70EB" w:rsidP="00F91DD2"/>
    <w:p w14:paraId="7BA75A70" w14:textId="77777777" w:rsidR="00AF70EB" w:rsidRDefault="00AF70EB" w:rsidP="00F91DD2"/>
    <w:p w14:paraId="3C926689" w14:textId="77777777" w:rsidR="00AF70EB" w:rsidRDefault="00AF70EB" w:rsidP="00F91DD2"/>
    <w:p w14:paraId="490ACC27" w14:textId="77777777" w:rsidR="00CA79D5" w:rsidRDefault="00CA79D5" w:rsidP="00F91DD2"/>
    <w:p w14:paraId="405971DE" w14:textId="77777777" w:rsidR="00CA79D5" w:rsidRDefault="00CA79D5" w:rsidP="00F91DD2"/>
    <w:p w14:paraId="727434F7" w14:textId="77777777" w:rsidR="00AF70EB" w:rsidRPr="008A5C09" w:rsidRDefault="00AF70EB" w:rsidP="00F91DD2"/>
    <w:p w14:paraId="3FA2A30A" w14:textId="7DC4257A" w:rsidR="00DC6ABC" w:rsidRDefault="00AF70EB" w:rsidP="00DC6ABC">
      <w:pPr>
        <w:pStyle w:val="Titre1"/>
      </w:pPr>
      <w:bookmarkStart w:id="4" w:name="_Toc152249120"/>
      <w:r>
        <w:t>Validation W3C</w:t>
      </w:r>
      <w:bookmarkEnd w:id="4"/>
    </w:p>
    <w:p w14:paraId="44D06C38" w14:textId="77777777" w:rsidR="00AF70EB" w:rsidRDefault="00AF70EB" w:rsidP="00AF70EB"/>
    <w:p w14:paraId="59E7CABE" w14:textId="469CB24F" w:rsidR="00AF70EB" w:rsidRDefault="00AF70EB" w:rsidP="00AF70EB">
      <w:r>
        <w:t xml:space="preserve">La validation aux normes W3C </w:t>
      </w:r>
      <w:r w:rsidR="0045714B">
        <w:t>a</w:t>
      </w:r>
      <w:r>
        <w:t xml:space="preserve"> été effectuée </w:t>
      </w:r>
      <w:r w:rsidR="0045714B">
        <w:t>et les erreurs ont toutes été corrigées pour les fichiers accueil.html, cours.html</w:t>
      </w:r>
      <w:r w:rsidR="00016D01">
        <w:t>, accueil.css et cours.css</w:t>
      </w:r>
      <w:r w:rsidR="00C8538C">
        <w:t>.</w:t>
      </w:r>
      <w:r w:rsidR="0012383D">
        <w:t xml:space="preserve"> De même pour la page contacts.html</w:t>
      </w:r>
    </w:p>
    <w:p w14:paraId="0ECC6777" w14:textId="675EBB88" w:rsidR="00E45D38" w:rsidRDefault="00E45D38" w:rsidP="00AF70EB">
      <w:r>
        <w:t xml:space="preserve">Ces pages </w:t>
      </w:r>
      <w:r w:rsidR="002D1167">
        <w:t>sont</w:t>
      </w:r>
      <w:r>
        <w:t xml:space="preserve"> donc aux normes.</w:t>
      </w:r>
    </w:p>
    <w:p w14:paraId="45259A2D" w14:textId="69369426" w:rsidR="00011D61" w:rsidRDefault="002A3379" w:rsidP="00AF70EB">
      <w:r>
        <w:t>Une erreur subsiste sur la page PAGE-Deguisement.html et sur css-contacts.css</w:t>
      </w:r>
      <w:r w:rsidR="00B83C02">
        <w:t xml:space="preserve"> même si la majorité ont été corrigées.</w:t>
      </w:r>
    </w:p>
    <w:p w14:paraId="4C9E293F" w14:textId="77777777" w:rsidR="00011D61" w:rsidRDefault="00011D61" w:rsidP="00AF70EB"/>
    <w:p w14:paraId="4723680D" w14:textId="77777777" w:rsidR="00011D61" w:rsidRDefault="00011D61" w:rsidP="00AF70EB"/>
    <w:p w14:paraId="35E6C670" w14:textId="77777777" w:rsidR="00011D61" w:rsidRDefault="00011D61" w:rsidP="00AF70EB"/>
    <w:p w14:paraId="4522B5CE" w14:textId="77777777" w:rsidR="00011D61" w:rsidRDefault="00011D61" w:rsidP="00AF70EB"/>
    <w:p w14:paraId="693CBEE6" w14:textId="77777777" w:rsidR="00011D61" w:rsidRDefault="00011D61" w:rsidP="00AF70EB"/>
    <w:p w14:paraId="3ED33223" w14:textId="77777777" w:rsidR="00011D61" w:rsidRDefault="00011D61" w:rsidP="00AF70EB"/>
    <w:p w14:paraId="2C57A666" w14:textId="77777777" w:rsidR="00011D61" w:rsidRDefault="00011D61" w:rsidP="00AF70EB"/>
    <w:p w14:paraId="012C1A5E" w14:textId="77777777" w:rsidR="00011D61" w:rsidRDefault="00011D61" w:rsidP="00AF70EB"/>
    <w:p w14:paraId="4FCA2C50" w14:textId="77777777" w:rsidR="00011D61" w:rsidRDefault="00011D61" w:rsidP="00AF70EB"/>
    <w:p w14:paraId="60ABB89F" w14:textId="77777777" w:rsidR="00011D61" w:rsidRDefault="00011D61" w:rsidP="00AF70EB"/>
    <w:p w14:paraId="5E8B39B8" w14:textId="77777777" w:rsidR="00011D61" w:rsidRDefault="00011D61" w:rsidP="00AF70EB"/>
    <w:p w14:paraId="0784A2BF" w14:textId="77777777" w:rsidR="00011D61" w:rsidRDefault="00011D61" w:rsidP="00AF70EB"/>
    <w:p w14:paraId="4B2876D2" w14:textId="77777777" w:rsidR="00011D61" w:rsidRDefault="00011D61" w:rsidP="00AF70EB"/>
    <w:p w14:paraId="7A4B72E2" w14:textId="77777777" w:rsidR="00011D61" w:rsidRDefault="00011D61" w:rsidP="00AF70EB"/>
    <w:p w14:paraId="32B3D58A" w14:textId="77777777" w:rsidR="00011D61" w:rsidRDefault="00011D61" w:rsidP="00AF70EB"/>
    <w:p w14:paraId="6AA1BAE2" w14:textId="77777777" w:rsidR="00011D61" w:rsidRDefault="00011D61" w:rsidP="00AF70EB"/>
    <w:p w14:paraId="526C3405" w14:textId="77777777" w:rsidR="00011D61" w:rsidRDefault="00011D61" w:rsidP="00AF70EB"/>
    <w:p w14:paraId="5A86F7CB" w14:textId="77777777" w:rsidR="00011D61" w:rsidRDefault="00011D61" w:rsidP="00AF70EB"/>
    <w:p w14:paraId="6BE178D2" w14:textId="77777777" w:rsidR="00011D61" w:rsidRDefault="00011D61" w:rsidP="00AF70EB"/>
    <w:p w14:paraId="41EDCF2E" w14:textId="77777777" w:rsidR="00011D61" w:rsidRDefault="00011D61" w:rsidP="00AF70EB"/>
    <w:p w14:paraId="237A3D83" w14:textId="77777777" w:rsidR="00011D61" w:rsidRDefault="00011D61" w:rsidP="00AF70EB"/>
    <w:p w14:paraId="3460DCFA" w14:textId="77777777" w:rsidR="00DC6ABC" w:rsidRPr="008A5C09" w:rsidRDefault="00DC6ABC" w:rsidP="00DC6ABC">
      <w:pPr>
        <w:pStyle w:val="Titre1"/>
      </w:pPr>
    </w:p>
    <w:p w14:paraId="3B052E39" w14:textId="5C110CEE" w:rsidR="00DC6ABC" w:rsidRDefault="00011D61" w:rsidP="00DC6ABC">
      <w:pPr>
        <w:pStyle w:val="Titre1"/>
      </w:pPr>
      <w:bookmarkStart w:id="5" w:name="_Toc152249121"/>
      <w:r>
        <w:t>Répartition du travail</w:t>
      </w:r>
      <w:bookmarkEnd w:id="5"/>
    </w:p>
    <w:p w14:paraId="02D6986A" w14:textId="77777777" w:rsidR="00011D61" w:rsidRDefault="00011D61" w:rsidP="00011D61"/>
    <w:p w14:paraId="4E3F4412" w14:textId="0369182E" w:rsidR="00011D61" w:rsidRDefault="00011D61" w:rsidP="00011D61">
      <w:r>
        <w:t xml:space="preserve">Le travail </w:t>
      </w:r>
      <w:r w:rsidR="009126DA">
        <w:t>a été effectué</w:t>
      </w:r>
      <w:r>
        <w:t xml:space="preserve"> de la manière suivante ;</w:t>
      </w:r>
    </w:p>
    <w:p w14:paraId="03C0BB43" w14:textId="14011E0C" w:rsidR="005009C5" w:rsidRDefault="005009C5" w:rsidP="00011D61">
      <w:r w:rsidRPr="008A0E2B">
        <w:t xml:space="preserve">Scénario de l’école par </w:t>
      </w:r>
      <w:proofErr w:type="spellStart"/>
      <w:r w:rsidRPr="008A0E2B">
        <w:t>Zarif</w:t>
      </w:r>
      <w:proofErr w:type="spellEnd"/>
      <w:r w:rsidRPr="008A0E2B">
        <w:t xml:space="preserve"> AHNAF et</w:t>
      </w:r>
      <w:r>
        <w:t xml:space="preserve"> Victor HENNEQUIN</w:t>
      </w:r>
    </w:p>
    <w:p w14:paraId="41F933F9" w14:textId="169DA985" w:rsidR="00011D61" w:rsidRDefault="00011D61" w:rsidP="00011D61">
      <w:r>
        <w:t xml:space="preserve">Création du logo de l’entreprise par </w:t>
      </w:r>
      <w:proofErr w:type="spellStart"/>
      <w:r>
        <w:t>Zarif</w:t>
      </w:r>
      <w:proofErr w:type="spellEnd"/>
      <w:r>
        <w:t xml:space="preserve"> AHNAF</w:t>
      </w:r>
    </w:p>
    <w:p w14:paraId="213CF82C" w14:textId="6D68D9F6" w:rsidR="00DE5F27" w:rsidRDefault="00DE5F27" w:rsidP="00011D61">
      <w:r>
        <w:t>Création des pages accueil.html, accueil.css, cours.html, cours.css par Victor HENNEQUIN</w:t>
      </w:r>
    </w:p>
    <w:p w14:paraId="178D1446" w14:textId="604B85F8" w:rsidR="00DE5F27" w:rsidRDefault="00DE5F27" w:rsidP="00011D61">
      <w:r>
        <w:t>Création de</w:t>
      </w:r>
      <w:r w:rsidR="00E81E30">
        <w:t>s</w:t>
      </w:r>
      <w:r>
        <w:t xml:space="preserve"> page</w:t>
      </w:r>
      <w:r w:rsidR="00E81E30">
        <w:t>s</w:t>
      </w:r>
      <w:r>
        <w:t xml:space="preserve"> PAGE-Deguisement.html</w:t>
      </w:r>
      <w:r w:rsidR="00E81E30">
        <w:t>, contacs.html, css-contacts.css</w:t>
      </w:r>
      <w:r>
        <w:t xml:space="preserve"> par </w:t>
      </w:r>
      <w:proofErr w:type="spellStart"/>
      <w:r>
        <w:t>Zarif</w:t>
      </w:r>
      <w:proofErr w:type="spellEnd"/>
      <w:r>
        <w:t xml:space="preserve"> AHNAF</w:t>
      </w:r>
    </w:p>
    <w:p w14:paraId="449A59E5" w14:textId="79A516BA" w:rsidR="008A0E2B" w:rsidRDefault="008A0E2B" w:rsidP="00011D61">
      <w:r>
        <w:t>Rédaction des textes</w:t>
      </w:r>
      <w:r w:rsidR="0085129A">
        <w:t xml:space="preserve"> de présentation et du contenu des formations</w:t>
      </w:r>
      <w:r>
        <w:t xml:space="preserve"> par Victor HENNEQUIN</w:t>
      </w:r>
    </w:p>
    <w:p w14:paraId="4D270CA7" w14:textId="4416EC7A" w:rsidR="005009C5" w:rsidRDefault="00DA11D6" w:rsidP="00011D61">
      <w:r>
        <w:t>Vérification finale des liens, intégration des pages au site et cohésion globale du site par Victor HENNEQUIN</w:t>
      </w:r>
    </w:p>
    <w:p w14:paraId="1B87BC49" w14:textId="5F026A4B" w:rsidR="008A0E2B" w:rsidRDefault="008A0E2B" w:rsidP="00011D61">
      <w:r>
        <w:t>Rédaction du rapport par Victor HENNEQUIN</w:t>
      </w:r>
    </w:p>
    <w:p w14:paraId="3062977F" w14:textId="7842BB5C" w:rsidR="006C75A2" w:rsidRDefault="006C75A2" w:rsidP="00011D61">
      <w:r>
        <w:t>Aucune page n’a pu être réalisée en commun par manque de temps et d’organisation.</w:t>
      </w:r>
    </w:p>
    <w:p w14:paraId="25297421" w14:textId="77777777" w:rsidR="00B047C0" w:rsidRDefault="00B047C0" w:rsidP="00011D61"/>
    <w:p w14:paraId="09103C19" w14:textId="540DB0A4" w:rsidR="00F43BA5" w:rsidRPr="00F43BA5" w:rsidRDefault="00B047C0" w:rsidP="00011D61">
      <w:pPr>
        <w:rPr>
          <w:rStyle w:val="Lienhypertexte"/>
          <w:color w:val="auto"/>
          <w:u w:val="none"/>
        </w:rPr>
      </w:pPr>
      <w:r>
        <w:t xml:space="preserve">Pour l’organisation, un répertoire GitHub a été créé. Cela a permis de centraliser toutes les pages du site au même endroit. Le répertoire est visible à l’adresse suivante : </w:t>
      </w:r>
      <w:hyperlink r:id="rId30" w:history="1">
        <w:r w:rsidRPr="00B047C0">
          <w:rPr>
            <w:rStyle w:val="Lienhypertexte"/>
          </w:rPr>
          <w:t>projet-web S106</w:t>
        </w:r>
      </w:hyperlink>
    </w:p>
    <w:p w14:paraId="65E88BC3" w14:textId="7CECE499" w:rsidR="008B11D1" w:rsidRDefault="008B11D1" w:rsidP="00011D61">
      <w:r>
        <w:t>L’ensemble des modifications du projet sont visibles à cette adresse qui a servi de base et de source pour la rédaction de ce rapport.</w:t>
      </w:r>
    </w:p>
    <w:p w14:paraId="1ED45D58" w14:textId="097EF0CD" w:rsidR="00F43BA5" w:rsidRDefault="00F43BA5" w:rsidP="00011D61">
      <w:r>
        <w:t>Pour la communication entre les membres, nous avons principalement échangé par Discord</w:t>
      </w:r>
      <w:r w:rsidR="00AF20B6">
        <w:t xml:space="preserve"> et de vive voix.</w:t>
      </w:r>
    </w:p>
    <w:p w14:paraId="4D7AF5D6" w14:textId="77777777" w:rsidR="00DC6ABC" w:rsidRPr="008A0E2B" w:rsidRDefault="00DC6ABC" w:rsidP="00DC6ABC">
      <w:pPr>
        <w:pStyle w:val="Titre1"/>
      </w:pPr>
    </w:p>
    <w:p w14:paraId="3974649A" w14:textId="77777777" w:rsidR="00CF7385" w:rsidRPr="008A0E2B" w:rsidRDefault="00CF7385" w:rsidP="00DC6ABC">
      <w:pPr>
        <w:pStyle w:val="Titre1"/>
      </w:pPr>
    </w:p>
    <w:p w14:paraId="70F8E092" w14:textId="77777777" w:rsidR="00CF7385" w:rsidRPr="008A0E2B" w:rsidRDefault="00CF7385" w:rsidP="00DC6ABC">
      <w:pPr>
        <w:pStyle w:val="Titre1"/>
      </w:pPr>
    </w:p>
    <w:p w14:paraId="330CCF00" w14:textId="77777777" w:rsidR="00CF7385" w:rsidRPr="008A0E2B" w:rsidRDefault="00CF7385" w:rsidP="00DC6ABC">
      <w:pPr>
        <w:pStyle w:val="Titre1"/>
      </w:pPr>
    </w:p>
    <w:p w14:paraId="3281402B" w14:textId="77777777" w:rsidR="00E77FF3" w:rsidRPr="008A0E2B" w:rsidRDefault="00E77FF3" w:rsidP="00A510F4">
      <w:pPr>
        <w:pStyle w:val="Titre1"/>
      </w:pPr>
    </w:p>
    <w:p w14:paraId="3C00091F" w14:textId="77777777" w:rsidR="00692B31" w:rsidRDefault="00692B31"/>
    <w:p w14:paraId="7A7D7409" w14:textId="77777777" w:rsidR="00DF18B3" w:rsidRDefault="00DF18B3"/>
    <w:p w14:paraId="687893A6" w14:textId="77777777" w:rsidR="00DF18B3" w:rsidRDefault="00DF18B3"/>
    <w:p w14:paraId="4D528F0C" w14:textId="77777777" w:rsidR="00DF18B3" w:rsidRDefault="00DF18B3"/>
    <w:p w14:paraId="77B1FCB6" w14:textId="77777777" w:rsidR="00DF18B3" w:rsidRDefault="00DF18B3"/>
    <w:p w14:paraId="58AFE81F" w14:textId="77777777" w:rsidR="00DF18B3" w:rsidRDefault="00DF18B3"/>
    <w:p w14:paraId="237FA40B" w14:textId="22782A76" w:rsidR="00DF18B3" w:rsidRDefault="00DF18B3" w:rsidP="00DF18B3">
      <w:pPr>
        <w:pStyle w:val="Titre1"/>
      </w:pPr>
      <w:bookmarkStart w:id="6" w:name="_Toc152249122"/>
      <w:r>
        <w:t>Commentaires des auteurs/ Axes d’amélioration.</w:t>
      </w:r>
      <w:bookmarkEnd w:id="6"/>
    </w:p>
    <w:p w14:paraId="7E576032" w14:textId="77777777" w:rsidR="001626C6" w:rsidRDefault="001626C6" w:rsidP="001626C6"/>
    <w:p w14:paraId="52395C9F" w14:textId="2A59D0C5" w:rsidR="001626C6" w:rsidRDefault="001626C6" w:rsidP="001626C6">
      <w:r>
        <w:t>Malgré un site répondant à la majorité du cahier des charges, des problèmes de communication et d’organisation ont nui à un rendu optimal.</w:t>
      </w:r>
    </w:p>
    <w:p w14:paraId="110A10DD" w14:textId="41156C78" w:rsidR="001626C6" w:rsidRDefault="001626C6" w:rsidP="001626C6">
      <w:r>
        <w:t xml:space="preserve">Certains conflits liés à l’utilisation de deux pages </w:t>
      </w:r>
      <w:proofErr w:type="spellStart"/>
      <w:r>
        <w:t>css</w:t>
      </w:r>
      <w:proofErr w:type="spellEnd"/>
      <w:r>
        <w:t xml:space="preserve"> pour la page contacts.</w:t>
      </w:r>
      <w:r w:rsidR="00F416BB">
        <w:t>html</w:t>
      </w:r>
      <w:r>
        <w:t xml:space="preserve"> subsistent</w:t>
      </w:r>
      <w:r w:rsidR="008E7972">
        <w:t>.</w:t>
      </w:r>
    </w:p>
    <w:p w14:paraId="0734C43C" w14:textId="1FAD135F" w:rsidR="008E7972" w:rsidRDefault="008E7972" w:rsidP="001626C6">
      <w:r>
        <w:t xml:space="preserve">La cohésion générale du site reste correcte mais aurait pu être améliorée entre les pages faites par </w:t>
      </w:r>
      <w:proofErr w:type="spellStart"/>
      <w:r>
        <w:t>Zarif</w:t>
      </w:r>
      <w:proofErr w:type="spellEnd"/>
      <w:r>
        <w:t xml:space="preserve"> AHNAF et celles de Victor HENNEQUIN.</w:t>
      </w:r>
    </w:p>
    <w:p w14:paraId="1E6176AD" w14:textId="03C46521" w:rsidR="009B1647" w:rsidRDefault="009B1647" w:rsidP="001626C6">
      <w:r>
        <w:t xml:space="preserve">Certaines idées n’ont pu être </w:t>
      </w:r>
      <w:r w:rsidR="00791B85">
        <w:t>implémentée</w:t>
      </w:r>
      <w:r>
        <w:t>s par manque de connaissances</w:t>
      </w:r>
      <w:r w:rsidR="00BB5B4E">
        <w:t xml:space="preserve"> ou de temps</w:t>
      </w:r>
      <w:r>
        <w:t>.</w:t>
      </w:r>
    </w:p>
    <w:p w14:paraId="01639827" w14:textId="71137FD2" w:rsidR="009B1647" w:rsidRPr="001626C6" w:rsidRDefault="009B1647" w:rsidP="001626C6">
      <w:r>
        <w:t>Nous restons cependant satisfaits du travail réalisé pour ce projet</w:t>
      </w:r>
      <w:r w:rsidR="009921CE">
        <w:t xml:space="preserve"> et espérons </w:t>
      </w:r>
      <w:r w:rsidR="006C7CC1">
        <w:t xml:space="preserve">qu’il sera </w:t>
      </w:r>
      <w:r w:rsidR="00DD78E3">
        <w:t>accueilli de manière favorable</w:t>
      </w:r>
      <w:r w:rsidR="009921CE">
        <w:t>.</w:t>
      </w:r>
    </w:p>
    <w:sectPr w:rsidR="009B1647" w:rsidRPr="001626C6" w:rsidSect="0052113A">
      <w:headerReference w:type="default" r:id="rId31"/>
      <w:footerReference w:type="default" r:id="rId32"/>
      <w:headerReference w:type="firs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FE7A" w14:textId="77777777" w:rsidR="00CC6BAA" w:rsidRDefault="00CC6BAA" w:rsidP="00692B31">
      <w:pPr>
        <w:spacing w:after="0" w:line="240" w:lineRule="auto"/>
      </w:pPr>
      <w:r>
        <w:separator/>
      </w:r>
    </w:p>
  </w:endnote>
  <w:endnote w:type="continuationSeparator" w:id="0">
    <w:p w14:paraId="0A13CAFC" w14:textId="77777777" w:rsidR="00CC6BAA" w:rsidRDefault="00CC6BAA" w:rsidP="0069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460604"/>
      <w:docPartObj>
        <w:docPartGallery w:val="Page Numbers (Bottom of Page)"/>
        <w:docPartUnique/>
      </w:docPartObj>
    </w:sdtPr>
    <w:sdtContent>
      <w:p w14:paraId="36D195D3" w14:textId="69655628" w:rsidR="00692B31" w:rsidRDefault="00692B31" w:rsidP="00A510F4">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AFB4" w14:textId="77777777" w:rsidR="00CC6BAA" w:rsidRDefault="00CC6BAA" w:rsidP="00692B31">
      <w:pPr>
        <w:spacing w:after="0" w:line="240" w:lineRule="auto"/>
      </w:pPr>
      <w:r>
        <w:separator/>
      </w:r>
    </w:p>
  </w:footnote>
  <w:footnote w:type="continuationSeparator" w:id="0">
    <w:p w14:paraId="3EFD440A" w14:textId="77777777" w:rsidR="00CC6BAA" w:rsidRDefault="00CC6BAA" w:rsidP="00692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ECDE" w14:textId="31D3EA00" w:rsidR="00A510F4" w:rsidRDefault="00A510F4">
    <w:pPr>
      <w:pStyle w:val="En-tte"/>
    </w:pPr>
    <w:proofErr w:type="spellStart"/>
    <w:r>
      <w:t>Zarif</w:t>
    </w:r>
    <w:proofErr w:type="spellEnd"/>
    <w:r>
      <w:t xml:space="preserve"> AHNAF</w:t>
    </w:r>
    <w:r>
      <w:tab/>
    </w:r>
    <w:r w:rsidR="00E77FF3">
      <w:rPr>
        <w:noProof/>
      </w:rPr>
      <w:drawing>
        <wp:inline distT="0" distB="0" distL="0" distR="0" wp14:anchorId="05FAF136" wp14:editId="7C71CE52">
          <wp:extent cx="462416" cy="461038"/>
          <wp:effectExtent l="0" t="0" r="0" b="0"/>
          <wp:docPr id="1004640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83" cy="470277"/>
                  </a:xfrm>
                  <a:prstGeom prst="rect">
                    <a:avLst/>
                  </a:prstGeom>
                  <a:noFill/>
                  <a:ln>
                    <a:noFill/>
                  </a:ln>
                </pic:spPr>
              </pic:pic>
            </a:graphicData>
          </a:graphic>
        </wp:inline>
      </w:drawing>
    </w:r>
    <w:r w:rsidR="00E77FF3">
      <w:tab/>
    </w:r>
    <w:r>
      <w:t>Victor HENNEQUIN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08895" w14:textId="669AB8FF" w:rsidR="00A510F4" w:rsidRDefault="00A510F4">
    <w:pPr>
      <w:pStyle w:val="En-tte"/>
    </w:pPr>
  </w:p>
  <w:p w14:paraId="611EF054" w14:textId="77777777" w:rsidR="00A510F4" w:rsidRDefault="00A510F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31"/>
    <w:rsid w:val="00011D61"/>
    <w:rsid w:val="00016D01"/>
    <w:rsid w:val="000D6F8C"/>
    <w:rsid w:val="000F1F07"/>
    <w:rsid w:val="00107048"/>
    <w:rsid w:val="0012383D"/>
    <w:rsid w:val="001626C6"/>
    <w:rsid w:val="001E36D8"/>
    <w:rsid w:val="001F623C"/>
    <w:rsid w:val="00207900"/>
    <w:rsid w:val="00220A78"/>
    <w:rsid w:val="002320E6"/>
    <w:rsid w:val="002A3379"/>
    <w:rsid w:val="002B6007"/>
    <w:rsid w:val="002D1167"/>
    <w:rsid w:val="00315426"/>
    <w:rsid w:val="00323B71"/>
    <w:rsid w:val="00324683"/>
    <w:rsid w:val="00354596"/>
    <w:rsid w:val="00377149"/>
    <w:rsid w:val="003D4489"/>
    <w:rsid w:val="004542DE"/>
    <w:rsid w:val="0045714B"/>
    <w:rsid w:val="004C0E62"/>
    <w:rsid w:val="004C309A"/>
    <w:rsid w:val="005009C5"/>
    <w:rsid w:val="005029B2"/>
    <w:rsid w:val="0052113A"/>
    <w:rsid w:val="00535D78"/>
    <w:rsid w:val="00592EB6"/>
    <w:rsid w:val="00593537"/>
    <w:rsid w:val="005F3A35"/>
    <w:rsid w:val="005F4F7F"/>
    <w:rsid w:val="00692B31"/>
    <w:rsid w:val="006C75A2"/>
    <w:rsid w:val="006C7CC1"/>
    <w:rsid w:val="006E00FF"/>
    <w:rsid w:val="006F2ECF"/>
    <w:rsid w:val="0071265B"/>
    <w:rsid w:val="0077686F"/>
    <w:rsid w:val="00791B85"/>
    <w:rsid w:val="007B59D9"/>
    <w:rsid w:val="007C36BB"/>
    <w:rsid w:val="007F7070"/>
    <w:rsid w:val="0080391F"/>
    <w:rsid w:val="00814BF6"/>
    <w:rsid w:val="0085129A"/>
    <w:rsid w:val="008A0E2B"/>
    <w:rsid w:val="008A1D60"/>
    <w:rsid w:val="008A5C09"/>
    <w:rsid w:val="008B11D1"/>
    <w:rsid w:val="008E7972"/>
    <w:rsid w:val="009126DA"/>
    <w:rsid w:val="0093458C"/>
    <w:rsid w:val="00945B7B"/>
    <w:rsid w:val="009804A0"/>
    <w:rsid w:val="0098189D"/>
    <w:rsid w:val="009921CE"/>
    <w:rsid w:val="009B1647"/>
    <w:rsid w:val="009B66A4"/>
    <w:rsid w:val="009C7548"/>
    <w:rsid w:val="00A07FF5"/>
    <w:rsid w:val="00A10596"/>
    <w:rsid w:val="00A23A84"/>
    <w:rsid w:val="00A510F4"/>
    <w:rsid w:val="00A6154A"/>
    <w:rsid w:val="00A816E6"/>
    <w:rsid w:val="00AF20B6"/>
    <w:rsid w:val="00AF70EB"/>
    <w:rsid w:val="00B047C0"/>
    <w:rsid w:val="00B173E2"/>
    <w:rsid w:val="00B53C5C"/>
    <w:rsid w:val="00B83C02"/>
    <w:rsid w:val="00B94176"/>
    <w:rsid w:val="00BB5B4E"/>
    <w:rsid w:val="00BD050A"/>
    <w:rsid w:val="00C348D2"/>
    <w:rsid w:val="00C430F8"/>
    <w:rsid w:val="00C77239"/>
    <w:rsid w:val="00C8538C"/>
    <w:rsid w:val="00C90CFB"/>
    <w:rsid w:val="00CA79D5"/>
    <w:rsid w:val="00CC6BAA"/>
    <w:rsid w:val="00CF7385"/>
    <w:rsid w:val="00D23B15"/>
    <w:rsid w:val="00D611B8"/>
    <w:rsid w:val="00D80CF0"/>
    <w:rsid w:val="00DA11D6"/>
    <w:rsid w:val="00DC6ABC"/>
    <w:rsid w:val="00DD78E3"/>
    <w:rsid w:val="00DE5F27"/>
    <w:rsid w:val="00DF18B3"/>
    <w:rsid w:val="00DF730E"/>
    <w:rsid w:val="00E45D38"/>
    <w:rsid w:val="00E513ED"/>
    <w:rsid w:val="00E66002"/>
    <w:rsid w:val="00E77FF3"/>
    <w:rsid w:val="00E81E30"/>
    <w:rsid w:val="00E836F2"/>
    <w:rsid w:val="00E90347"/>
    <w:rsid w:val="00E90FC5"/>
    <w:rsid w:val="00F416BB"/>
    <w:rsid w:val="00F43BA5"/>
    <w:rsid w:val="00F46C2B"/>
    <w:rsid w:val="00F63D8C"/>
    <w:rsid w:val="00F91D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F556E"/>
  <w15:chartTrackingRefBased/>
  <w15:docId w15:val="{4C547840-FF06-40E4-9858-C60229EB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1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15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2B31"/>
    <w:pPr>
      <w:tabs>
        <w:tab w:val="center" w:pos="4536"/>
        <w:tab w:val="right" w:pos="9072"/>
      </w:tabs>
      <w:spacing w:after="0" w:line="240" w:lineRule="auto"/>
    </w:pPr>
  </w:style>
  <w:style w:type="character" w:customStyle="1" w:styleId="En-tteCar">
    <w:name w:val="En-tête Car"/>
    <w:basedOn w:val="Policepardfaut"/>
    <w:link w:val="En-tte"/>
    <w:uiPriority w:val="99"/>
    <w:rsid w:val="00692B31"/>
  </w:style>
  <w:style w:type="paragraph" w:styleId="Pieddepage">
    <w:name w:val="footer"/>
    <w:basedOn w:val="Normal"/>
    <w:link w:val="PieddepageCar"/>
    <w:uiPriority w:val="99"/>
    <w:unhideWhenUsed/>
    <w:rsid w:val="00692B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B31"/>
  </w:style>
  <w:style w:type="paragraph" w:styleId="Sansinterligne">
    <w:name w:val="No Spacing"/>
    <w:link w:val="SansinterligneCar"/>
    <w:uiPriority w:val="1"/>
    <w:qFormat/>
    <w:rsid w:val="0052113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52113A"/>
    <w:rPr>
      <w:rFonts w:eastAsiaTheme="minorEastAsia"/>
      <w:kern w:val="0"/>
      <w:lang w:eastAsia="fr-FR"/>
      <w14:ligatures w14:val="none"/>
    </w:rPr>
  </w:style>
  <w:style w:type="character" w:customStyle="1" w:styleId="Titre1Car">
    <w:name w:val="Titre 1 Car"/>
    <w:basedOn w:val="Policepardfaut"/>
    <w:link w:val="Titre1"/>
    <w:uiPriority w:val="9"/>
    <w:rsid w:val="00A510F4"/>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0F1F07"/>
    <w:pPr>
      <w:spacing w:after="100"/>
    </w:pPr>
  </w:style>
  <w:style w:type="character" w:styleId="Lienhypertexte">
    <w:name w:val="Hyperlink"/>
    <w:basedOn w:val="Policepardfaut"/>
    <w:uiPriority w:val="99"/>
    <w:unhideWhenUsed/>
    <w:rsid w:val="000F1F07"/>
    <w:rPr>
      <w:color w:val="0563C1" w:themeColor="hyperlink"/>
      <w:u w:val="single"/>
    </w:rPr>
  </w:style>
  <w:style w:type="character" w:customStyle="1" w:styleId="Titre3Car">
    <w:name w:val="Titre 3 Car"/>
    <w:basedOn w:val="Policepardfaut"/>
    <w:link w:val="Titre3"/>
    <w:uiPriority w:val="9"/>
    <w:semiHidden/>
    <w:rsid w:val="00315426"/>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15426"/>
    <w:pPr>
      <w:spacing w:after="100"/>
      <w:ind w:left="440"/>
    </w:pPr>
  </w:style>
  <w:style w:type="character" w:styleId="Lienhypertextesuivivisit">
    <w:name w:val="FollowedHyperlink"/>
    <w:basedOn w:val="Policepardfaut"/>
    <w:uiPriority w:val="99"/>
    <w:semiHidden/>
    <w:unhideWhenUsed/>
    <w:rsid w:val="00315426"/>
    <w:rPr>
      <w:color w:val="954F72" w:themeColor="followedHyperlink"/>
      <w:u w:val="single"/>
    </w:rPr>
  </w:style>
  <w:style w:type="character" w:styleId="Mentionnonrsolue">
    <w:name w:val="Unresolved Mention"/>
    <w:basedOn w:val="Policepardfaut"/>
    <w:uiPriority w:val="99"/>
    <w:semiHidden/>
    <w:unhideWhenUsed/>
    <w:rsid w:val="00B04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1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lytechnique.edu/" TargetMode="External"/><Relationship Id="rId18" Type="http://schemas.openxmlformats.org/officeDocument/2006/relationships/hyperlink" Target="https://i.redd.it/arstotzka-flags-in-different-ideologies-v0-jg3k2vnjglu81.png?width=2560&amp;format=png&amp;auto=webp&amp;s=eef5a1ae4f904e20e15f1200b7b1f093b989d920" TargetMode="External"/><Relationship Id="rId26" Type="http://schemas.openxmlformats.org/officeDocument/2006/relationships/hyperlink" Target="https://p5.storage.canalblog.com/55/54/1032299/120106852_o.jpg" TargetMode="External"/><Relationship Id="rId3" Type="http://schemas.openxmlformats.org/officeDocument/2006/relationships/styles" Target="styles.xml"/><Relationship Id="rId21" Type="http://schemas.openxmlformats.org/officeDocument/2006/relationships/hyperlink" Target="https://whsjohnnygreen.org/wp-content/uploads/2016/11/Compass2.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nts.google.com/specimen/Nunito?preview.size=24&amp;query=nunito" TargetMode="External"/><Relationship Id="rId17" Type="http://schemas.openxmlformats.org/officeDocument/2006/relationships/hyperlink" Target="https://www.polytechnique.edu/" TargetMode="External"/><Relationship Id="rId25" Type="http://schemas.openxmlformats.org/officeDocument/2006/relationships/hyperlink" Target="https://www.nonfiction.fr/prximgsrv/crp/790/469/x/repo/b/8/b873b6d30b3b6a65ae268aefee7fa41c-0.jpg"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w3schools.com/css/css_navbar_horizontal.asp" TargetMode="External"/><Relationship Id="rId20" Type="http://schemas.openxmlformats.org/officeDocument/2006/relationships/hyperlink" Target="https://upload.wikimedia.org/wikipedia/commons/thumb/3/33/F1.svg/1280px-F1.svg.png" TargetMode="External"/><Relationship Id="rId29" Type="http://schemas.openxmlformats.org/officeDocument/2006/relationships/hyperlink" Target="https://riskattitude.net/wp-content/uploads/2018/02/communication-crise.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nfonts.com/do-futuristic.font" TargetMode="External"/><Relationship Id="rId24" Type="http://schemas.openxmlformats.org/officeDocument/2006/relationships/hyperlink" Target="https://us.123rf.com/450wm/alex1618/alex16182006/alex1618200600789/150137685-ic%C3%B4ne-noire-de-glyphe-de-boycott-groupe-de-personnes-en-gr%C3%A8ve-protestation-sociale-pictogramme.jpg?ver=6"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eudon.fr/wp-content/uploads/sites/5/2023/03/DSC_0784-scaled.jpg" TargetMode="External"/><Relationship Id="rId23" Type="http://schemas.openxmlformats.org/officeDocument/2006/relationships/hyperlink" Target="https://www.ville-sees.fr/wp-content/uploads/2023/10/Militaire.jpg" TargetMode="External"/><Relationship Id="rId28" Type="http://schemas.openxmlformats.org/officeDocument/2006/relationships/hyperlink" Target="https://www.radiofrance.fr/s3/cruiser-production/2022/04/786a5227-d3e1-4c3e-ac5c-c0ba956d5cd0/1200x680_propagande.jpg" TargetMode="External"/><Relationship Id="rId36" Type="http://schemas.openxmlformats.org/officeDocument/2006/relationships/theme" Target="theme/theme1.xml"/><Relationship Id="rId10" Type="http://schemas.openxmlformats.org/officeDocument/2006/relationships/hyperlink" Target="https://cours.iut-orsay.fr/course/index.php?categoryid=931" TargetMode="External"/><Relationship Id="rId19" Type="http://schemas.openxmlformats.org/officeDocument/2006/relationships/hyperlink" Target="https://avatars.akamai.steamstatic.com/8e76e8626137272949479ef01cb78268ced22dee_full.jp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UG07x3aN3b0?si=9tooB5Z4rbC9LK3s" TargetMode="External"/><Relationship Id="rId22" Type="http://schemas.openxmlformats.org/officeDocument/2006/relationships/hyperlink" Target="https://pratiquesrh.com/sites/default/files/styles/hero_tablet_1x/public/2023-02/concept_de_reconnais_4tzwy.jpg.webp?itok=kBZCTHur" TargetMode="External"/><Relationship Id="rId27" Type="http://schemas.openxmlformats.org/officeDocument/2006/relationships/hyperlink" Target="https://vpnoverview.com/wp-content/uploads/what-is-a-hacker-what-is-hacking-featured-800x400.png" TargetMode="External"/><Relationship Id="rId30" Type="http://schemas.openxmlformats.org/officeDocument/2006/relationships/hyperlink" Target="https://github.com/vhennequin/projet-web"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6ED0DDE6D142CB9E3C0193FA3FAEAE"/>
        <w:category>
          <w:name w:val="Général"/>
          <w:gallery w:val="placeholder"/>
        </w:category>
        <w:types>
          <w:type w:val="bbPlcHdr"/>
        </w:types>
        <w:behaviors>
          <w:behavior w:val="content"/>
        </w:behaviors>
        <w:guid w:val="{13DC5B60-3E74-4D9A-A463-09C5F6AEA406}"/>
      </w:docPartPr>
      <w:docPartBody>
        <w:p w:rsidR="00D72027" w:rsidRDefault="008A4665" w:rsidP="008A4665">
          <w:pPr>
            <w:pStyle w:val="E86ED0DDE6D142CB9E3C0193FA3FAEAE"/>
          </w:pPr>
          <w:r>
            <w:rPr>
              <w:color w:val="2F5496" w:themeColor="accent1" w:themeShade="BF"/>
              <w:sz w:val="24"/>
              <w:szCs w:val="24"/>
            </w:rPr>
            <w:t>[Nom de la société]</w:t>
          </w:r>
        </w:p>
      </w:docPartBody>
    </w:docPart>
    <w:docPart>
      <w:docPartPr>
        <w:name w:val="82EC20EFBCD348A6B29421D7B1C7D16C"/>
        <w:category>
          <w:name w:val="Général"/>
          <w:gallery w:val="placeholder"/>
        </w:category>
        <w:types>
          <w:type w:val="bbPlcHdr"/>
        </w:types>
        <w:behaviors>
          <w:behavior w:val="content"/>
        </w:behaviors>
        <w:guid w:val="{ADE0DBAF-0D3C-45E3-90F9-3F107BA2295D}"/>
      </w:docPartPr>
      <w:docPartBody>
        <w:p w:rsidR="00D72027" w:rsidRDefault="008A4665" w:rsidP="008A4665">
          <w:pPr>
            <w:pStyle w:val="82EC20EFBCD348A6B29421D7B1C7D16C"/>
          </w:pPr>
          <w:r>
            <w:rPr>
              <w:rFonts w:asciiTheme="majorHAnsi" w:eastAsiaTheme="majorEastAsia" w:hAnsiTheme="majorHAnsi" w:cstheme="majorBidi"/>
              <w:color w:val="4472C4" w:themeColor="accent1"/>
              <w:sz w:val="88"/>
              <w:szCs w:val="88"/>
            </w:rPr>
            <w:t>[Titre du document]</w:t>
          </w:r>
        </w:p>
      </w:docPartBody>
    </w:docPart>
    <w:docPart>
      <w:docPartPr>
        <w:name w:val="59D9BE3804CB48359B15A112F0143A02"/>
        <w:category>
          <w:name w:val="Général"/>
          <w:gallery w:val="placeholder"/>
        </w:category>
        <w:types>
          <w:type w:val="bbPlcHdr"/>
        </w:types>
        <w:behaviors>
          <w:behavior w:val="content"/>
        </w:behaviors>
        <w:guid w:val="{52F517E2-C87C-46C3-B815-A300F48D00C0}"/>
      </w:docPartPr>
      <w:docPartBody>
        <w:p w:rsidR="00D72027" w:rsidRDefault="008A4665" w:rsidP="008A4665">
          <w:pPr>
            <w:pStyle w:val="59D9BE3804CB48359B15A112F0143A02"/>
          </w:pPr>
          <w:r>
            <w:rPr>
              <w:color w:val="2F5496" w:themeColor="accent1" w:themeShade="BF"/>
              <w:sz w:val="24"/>
              <w:szCs w:val="24"/>
            </w:rPr>
            <w:t>[Sous-titre du document]</w:t>
          </w:r>
        </w:p>
      </w:docPartBody>
    </w:docPart>
    <w:docPart>
      <w:docPartPr>
        <w:name w:val="38D640EF8C73427D8C79ABCF2B9E3B13"/>
        <w:category>
          <w:name w:val="Général"/>
          <w:gallery w:val="placeholder"/>
        </w:category>
        <w:types>
          <w:type w:val="bbPlcHdr"/>
        </w:types>
        <w:behaviors>
          <w:behavior w:val="content"/>
        </w:behaviors>
        <w:guid w:val="{5036189F-DB17-42A0-9F50-7CE163B32329}"/>
      </w:docPartPr>
      <w:docPartBody>
        <w:p w:rsidR="00D72027" w:rsidRDefault="008A4665" w:rsidP="008A4665">
          <w:pPr>
            <w:pStyle w:val="38D640EF8C73427D8C79ABCF2B9E3B1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65"/>
    <w:rsid w:val="008A4665"/>
    <w:rsid w:val="00945CD2"/>
    <w:rsid w:val="00D72027"/>
    <w:rsid w:val="00E00CA7"/>
    <w:rsid w:val="00E355DF"/>
    <w:rsid w:val="00E82006"/>
    <w:rsid w:val="00F81A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86ED0DDE6D142CB9E3C0193FA3FAEAE">
    <w:name w:val="E86ED0DDE6D142CB9E3C0193FA3FAEAE"/>
    <w:rsid w:val="008A4665"/>
  </w:style>
  <w:style w:type="paragraph" w:customStyle="1" w:styleId="82EC20EFBCD348A6B29421D7B1C7D16C">
    <w:name w:val="82EC20EFBCD348A6B29421D7B1C7D16C"/>
    <w:rsid w:val="008A4665"/>
  </w:style>
  <w:style w:type="paragraph" w:customStyle="1" w:styleId="59D9BE3804CB48359B15A112F0143A02">
    <w:name w:val="59D9BE3804CB48359B15A112F0143A02"/>
    <w:rsid w:val="008A4665"/>
  </w:style>
  <w:style w:type="paragraph" w:customStyle="1" w:styleId="38D640EF8C73427D8C79ABCF2B9E3B13">
    <w:name w:val="38D640EF8C73427D8C79ABCF2B9E3B13"/>
    <w:rsid w:val="008A4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03D8B9-D40A-442F-995B-CE9F8792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1329</Words>
  <Characters>7314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Rapport projet S106 CWAC</vt:lpstr>
    </vt:vector>
  </TitlesOfParts>
  <Company>IUT d’Orsay</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S106 CWAC</dc:title>
  <dc:subject>Zarif AHNAF, Victor HENNEQUIN, TP 1F</dc:subject>
  <dc:creator>Victor Hennequin</dc:creator>
  <cp:keywords/>
  <dc:description/>
  <cp:lastModifiedBy>Victor Hennequin</cp:lastModifiedBy>
  <cp:revision>89</cp:revision>
  <dcterms:created xsi:type="dcterms:W3CDTF">2023-11-28T15:09:00Z</dcterms:created>
  <dcterms:modified xsi:type="dcterms:W3CDTF">2023-11-30T14:18:00Z</dcterms:modified>
</cp:coreProperties>
</file>