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********************************************aleatorio_fcfs**************************************************************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1.24164                          0.0490385                        1.04904                         200000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1.98542                          0.490773                         1.49077                         200000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3.30915                          1.61916                          2.61916                         200000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10.1732                          8.15299                          9.15299                         200000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********************************************aleatorio_ljf**************************************************************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1.28049                          0.0560893                        1.05609                         200000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2.38939                          0.684418                         1.68442                         200000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5.30159                          3.00465                          4.00465                         200000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26.1023                          22.2016                          23.2016                         200000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********************************************aleatorio_sjf**************************************************************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1.22067                          0.0439827                        1.04398                         200000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1.714                    0.354589                         1.35459                         200000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2.33307                          0.934659                         1.93466                         200000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4.08877                          2.76732                          3.76732                         200000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**************************************************ciclico_fcfs*******************************************************************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1.01202                          5e-05                    1.00005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1.25777                          0.052675                         1.05267                         200000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1.85555                          0.397615                         1.39762                         200000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5.01905                          3.22577                          4.22577                         200000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**************************************************ciclico_ljf***************************************************************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1.00857                          5e-05                    1.00005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1.3027                   0.073275                         1.07327                         200000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2.29907                          0.70808                          1.70808                         200000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12.3859                          9.84636                          10.8464                         200000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**************************************************ciclico_sjf***************************************************************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1.00912                          6.5e-05                          1.00006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1.23705                          0.041725                         1.04173                         200000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1.62634                          0.239625                         1.23963                         200000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2.73659                          1.18538                          2.18538                         200000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*****************************************************sqf_fcfs*************************************************************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0.997972                         0                        0.44                            200000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0.998791                         0                        0.8                     200000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1.00235                          0                        1                       200000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1.07077                          0                        1                       200000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*****************************************************sqf_ljf***************************************************************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1.00078                          0                        0.42                            200000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0.998812                         0                        0.81                            200000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1.00107                          0                        1                       200000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1.05423                          0                        1                       200000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*****************************************************sqf_sjf**************************************************************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1.001                    0                        0.43                            200000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0.999104                         0                        0.84                            200000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1.00328                          0                        1                       200000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1.06965                          0                        1                       200000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*********************************************************trc_fcfs**********************************************************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1.03923                          0.000169938                      1.00017                         200000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1.2788                   0.0192077                        1.01921                         200000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1.6319                   0.135155                         1.13515                         200000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2.67019                          0.858696                         1.8587                          200000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*********************************************************trc_ljf***********************************************************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1.04335                          0.000194513                      1.00019                         200000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1.2821                   0.0190128                        1.01901                         200000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1.70209                          0.161112                         1.16111                         200000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3.57925                          1.42988                          2.42988                         200000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*********************************************************trc_sjf***********************************************************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1.03994                          0.000139898                      1.00014                         200000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1.26999                          0.017273                         1.01727                         200000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1.55939                          0.11331                          1.11331                         200000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2.2275                   0.580041                         1.58004                         200000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******************************************************************trrrc_fcfs***********************************************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1.00211                          0                        1                       200000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1.12203                          0.00167482                       1.00167                         200000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1.38043                          0.0384999                        1.0385                          200000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2.19335                          0.462563                         1.46256                         200000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******************************************************************trrrc_ljf*************************************************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1.0037                   0                        1                       200000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1.12523                          0.00189239                       1.00189                         200000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1.41812                          0.0474417                        1.04744                         200000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2.81728                          0.857488                         1.85749                         200000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******************************************************************trrrc_sjf************************************************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1.0007                   0                        1                       200000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1.12988                          0.00160951                       1.00161                         200000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1.37362                          0.0360298                        1.03603                         200000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2.02615                          0.36985                          1.36985                         200000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495</Words>
  <Characters>7118</Characters>
  <CharactersWithSpaces>13193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2021-12-22T12:52:26Z</dcterms:created>
  <dc:creator/>
  <dc:description/>
  <dc:language>es-ES</dc:language>
  <cp:lastModifiedBy/>
  <dcterms:modified xsi:type="dcterms:W3CDTF">2021-12-22T12:54:45Z</dcterms:modified>
  <cp:revision>1</cp:revision>
  <dc:subject/>
  <dc:title/>
</cp:coreProperties>
</file>