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3C686AAA" w:rsidR="00C77A34" w:rsidRPr="00E45EFE" w:rsidRDefault="0038500F" w:rsidP="00BB1FA5">
      <w:pPr>
        <w:pStyle w:val="Heading2"/>
      </w:pPr>
      <w:proofErr w:type="spellStart"/>
      <w:r>
        <w:t>WebFusion</w:t>
      </w:r>
      <w:proofErr w:type="spellEnd"/>
      <w:r>
        <w:t xml:space="preserve"> 360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4912E2E7" w:rsidR="00E45EFE" w:rsidRPr="00E45EFE" w:rsidRDefault="00F46256" w:rsidP="00BB1FA5">
            <w:r w:rsidRPr="00F46256">
              <w:t>As the digital landscape rapidly evolves, there's an increasing need for intuitive, responsive, and innovative web platforms. Victor and his team aim to address this need by developing a cutting-edge web application that integrates the latest full-stack web development technologies.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7C5AD3C5" w:rsidR="00B979F0" w:rsidRPr="00E45EFE" w:rsidRDefault="00F46256" w:rsidP="00BB1FA5">
            <w:r w:rsidRPr="00F46256">
              <w:t>To design, develop, and deploy a state-of-the-art web application that demonstrates the prowess of modern full-stack web development within six weeks.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314B0DB" w14:textId="77777777" w:rsidR="00F46256" w:rsidRPr="00F46256" w:rsidRDefault="00F46256" w:rsidP="00F46256">
            <w:pPr>
              <w:numPr>
                <w:ilvl w:val="0"/>
                <w:numId w:val="7"/>
              </w:numPr>
            </w:pPr>
            <w:r w:rsidRPr="00F46256">
              <w:t>Product Owner: Jasmine</w:t>
            </w:r>
          </w:p>
          <w:p w14:paraId="4BD18512" w14:textId="77777777" w:rsidR="00F46256" w:rsidRPr="00F46256" w:rsidRDefault="00F46256" w:rsidP="00F46256">
            <w:pPr>
              <w:numPr>
                <w:ilvl w:val="0"/>
                <w:numId w:val="7"/>
              </w:numPr>
            </w:pPr>
            <w:r w:rsidRPr="00F46256">
              <w:t>Scrum Master: Claire</w:t>
            </w:r>
          </w:p>
          <w:p w14:paraId="3FEAD045" w14:textId="77777777" w:rsidR="00F46256" w:rsidRPr="00F46256" w:rsidRDefault="00F46256" w:rsidP="00F46256">
            <w:pPr>
              <w:numPr>
                <w:ilvl w:val="0"/>
                <w:numId w:val="7"/>
              </w:numPr>
            </w:pPr>
            <w:r w:rsidRPr="00F46256">
              <w:t>Tester: Raj</w:t>
            </w:r>
          </w:p>
          <w:p w14:paraId="2E44B18C" w14:textId="77777777" w:rsidR="00F46256" w:rsidRPr="00F46256" w:rsidRDefault="00F46256" w:rsidP="00F46256">
            <w:pPr>
              <w:numPr>
                <w:ilvl w:val="0"/>
                <w:numId w:val="7"/>
              </w:numPr>
            </w:pPr>
            <w:r w:rsidRPr="00F46256">
              <w:t>Frontend Developer: Elena</w:t>
            </w:r>
          </w:p>
          <w:p w14:paraId="1C5C1078" w14:textId="77777777" w:rsidR="00F46256" w:rsidRPr="00F46256" w:rsidRDefault="00F46256" w:rsidP="00F46256">
            <w:pPr>
              <w:numPr>
                <w:ilvl w:val="0"/>
                <w:numId w:val="7"/>
              </w:numPr>
            </w:pPr>
            <w:r w:rsidRPr="00F46256">
              <w:t>Backend Developer: Leo</w:t>
            </w:r>
          </w:p>
          <w:p w14:paraId="022C1D7F" w14:textId="5BF0B522" w:rsidR="00B979F0" w:rsidRPr="00E45EFE" w:rsidRDefault="00F46256" w:rsidP="00F46256">
            <w:pPr>
              <w:numPr>
                <w:ilvl w:val="0"/>
                <w:numId w:val="7"/>
              </w:numPr>
            </w:pPr>
            <w:r w:rsidRPr="00F46256">
              <w:t>Full Stack Web Developer/Technical Lead: Victor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4ACDD037" w14:textId="6F7FB3C7" w:rsidR="00F46256" w:rsidRPr="00F46256" w:rsidRDefault="00F46256" w:rsidP="00F46256">
            <w:pPr>
              <w:ind w:left="360"/>
            </w:pPr>
            <w:r w:rsidRPr="00F46256">
              <w:rPr>
                <w:b/>
                <w:bCs/>
              </w:rPr>
              <w:t>Start date:</w:t>
            </w:r>
            <w:r w:rsidRPr="00F46256">
              <w:t xml:space="preserve"> </w:t>
            </w:r>
            <w:r w:rsidR="0038500F">
              <w:t xml:space="preserve">05 </w:t>
            </w:r>
            <w:proofErr w:type="gramStart"/>
            <w:r w:rsidR="0038500F">
              <w:t>Sept,</w:t>
            </w:r>
            <w:proofErr w:type="gramEnd"/>
            <w:r w:rsidR="0038500F">
              <w:t xml:space="preserve"> 2023</w:t>
            </w:r>
          </w:p>
          <w:p w14:paraId="54B998D5" w14:textId="77777777" w:rsidR="00F46256" w:rsidRPr="00F46256" w:rsidRDefault="00F46256" w:rsidP="00F46256">
            <w:pPr>
              <w:ind w:left="360"/>
            </w:pPr>
            <w:r w:rsidRPr="00F46256">
              <w:rPr>
                <w:b/>
                <w:bCs/>
              </w:rPr>
              <w:t>Expected completion date:</w:t>
            </w:r>
            <w:r w:rsidRPr="00F46256">
              <w:t xml:space="preserve"> Six weeks from start date.</w:t>
            </w:r>
          </w:p>
          <w:p w14:paraId="6F290ED3" w14:textId="77777777" w:rsidR="00F46256" w:rsidRPr="00F46256" w:rsidRDefault="00F46256" w:rsidP="00F46256">
            <w:pPr>
              <w:ind w:left="360"/>
            </w:pPr>
            <w:r w:rsidRPr="00F46256">
              <w:rPr>
                <w:b/>
                <w:bCs/>
              </w:rPr>
              <w:t>Final deliverable:</w:t>
            </w:r>
            <w:r w:rsidRPr="00F46256">
              <w:t xml:space="preserve"> A scalable, responsive, and user-friendly web application that meets modern design and performance standards.</w:t>
            </w:r>
          </w:p>
          <w:p w14:paraId="152AA0A1" w14:textId="77777777" w:rsidR="00F46256" w:rsidRPr="00F46256" w:rsidRDefault="00F46256" w:rsidP="00F46256">
            <w:pPr>
              <w:ind w:left="360"/>
            </w:pPr>
            <w:r w:rsidRPr="00F46256">
              <w:rPr>
                <w:b/>
                <w:bCs/>
              </w:rPr>
              <w:t>Key project objectives:</w:t>
            </w:r>
          </w:p>
          <w:p w14:paraId="1F60EA3A" w14:textId="77777777" w:rsidR="00F46256" w:rsidRPr="00F46256" w:rsidRDefault="00F46256" w:rsidP="00F46256">
            <w:pPr>
              <w:numPr>
                <w:ilvl w:val="1"/>
                <w:numId w:val="8"/>
              </w:numPr>
            </w:pPr>
            <w:r w:rsidRPr="00F46256">
              <w:t>Develop a clear understanding of the target audience and their preferences.</w:t>
            </w:r>
          </w:p>
          <w:p w14:paraId="64066D36" w14:textId="77777777" w:rsidR="00F46256" w:rsidRPr="00F46256" w:rsidRDefault="00F46256" w:rsidP="00F46256">
            <w:pPr>
              <w:numPr>
                <w:ilvl w:val="1"/>
                <w:numId w:val="8"/>
              </w:numPr>
            </w:pPr>
            <w:r w:rsidRPr="00F46256">
              <w:t>Ensure smooth communication and collaboration within the diverse team.</w:t>
            </w:r>
          </w:p>
          <w:p w14:paraId="6598AF05" w14:textId="77777777" w:rsidR="00F46256" w:rsidRPr="00F46256" w:rsidRDefault="00F46256" w:rsidP="00F46256">
            <w:pPr>
              <w:numPr>
                <w:ilvl w:val="1"/>
                <w:numId w:val="8"/>
              </w:numPr>
            </w:pPr>
            <w:r w:rsidRPr="00F46256">
              <w:t>Create an application that is both aesthetically pleasing and functional.</w:t>
            </w:r>
          </w:p>
          <w:p w14:paraId="2D7F3D11" w14:textId="77777777" w:rsidR="00F46256" w:rsidRPr="00F46256" w:rsidRDefault="00F46256" w:rsidP="00F46256">
            <w:pPr>
              <w:numPr>
                <w:ilvl w:val="1"/>
                <w:numId w:val="8"/>
              </w:numPr>
            </w:pPr>
            <w:r w:rsidRPr="00F46256">
              <w:t>Rigorous testing of the application across different devices and browsers.</w:t>
            </w:r>
          </w:p>
          <w:p w14:paraId="05567E62" w14:textId="77777777" w:rsidR="00F46256" w:rsidRPr="00F46256" w:rsidRDefault="00F46256" w:rsidP="00F46256">
            <w:pPr>
              <w:numPr>
                <w:ilvl w:val="1"/>
                <w:numId w:val="8"/>
              </w:numPr>
            </w:pPr>
            <w:r w:rsidRPr="00F46256">
              <w:t>Gather and incorporate feedback after the beta release.</w:t>
            </w:r>
          </w:p>
          <w:p w14:paraId="61F25319" w14:textId="09167AA9" w:rsidR="00B979F0" w:rsidRPr="00E45EFE" w:rsidRDefault="00B979F0" w:rsidP="00F46256">
            <w:pPr>
              <w:ind w:left="720"/>
            </w:pP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0A23C527" w14:textId="77777777" w:rsidR="00F46256" w:rsidRPr="00F46256" w:rsidRDefault="00F46256" w:rsidP="00F46256">
            <w:pPr>
              <w:numPr>
                <w:ilvl w:val="0"/>
                <w:numId w:val="9"/>
              </w:numPr>
            </w:pPr>
            <w:r w:rsidRPr="00F46256">
              <w:t>Changing requirements during the development phase.</w:t>
            </w:r>
          </w:p>
          <w:p w14:paraId="194F299C" w14:textId="77777777" w:rsidR="00F46256" w:rsidRPr="00F46256" w:rsidRDefault="00F46256" w:rsidP="00F46256">
            <w:pPr>
              <w:numPr>
                <w:ilvl w:val="0"/>
                <w:numId w:val="9"/>
              </w:numPr>
            </w:pPr>
            <w:r w:rsidRPr="00F46256">
              <w:t>Technical glitches during the integration of frontend and backend.</w:t>
            </w:r>
          </w:p>
          <w:p w14:paraId="0CFC013E" w14:textId="77777777" w:rsidR="00F46256" w:rsidRPr="00F46256" w:rsidRDefault="00F46256" w:rsidP="00F46256">
            <w:pPr>
              <w:numPr>
                <w:ilvl w:val="0"/>
                <w:numId w:val="9"/>
              </w:numPr>
            </w:pPr>
            <w:r w:rsidRPr="00F46256">
              <w:t>Team members not being on the same page due to communication gaps.</w:t>
            </w:r>
          </w:p>
          <w:p w14:paraId="19CA3C0A" w14:textId="4A6D4819" w:rsidR="00D960E1" w:rsidRPr="00D960E1" w:rsidRDefault="00F46256" w:rsidP="00D960E1">
            <w:pPr>
              <w:numPr>
                <w:ilvl w:val="0"/>
                <w:numId w:val="9"/>
              </w:numPr>
            </w:pPr>
            <w:r w:rsidRPr="00F46256">
              <w:t>Time constraints leading to features being left incomplete.</w:t>
            </w:r>
          </w:p>
          <w:p w14:paraId="5AE3A548" w14:textId="644699F0" w:rsidR="00B979F0" w:rsidRPr="00E45EFE" w:rsidRDefault="00B979F0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40A85AD3" w14:textId="77777777" w:rsidR="00F46256" w:rsidRPr="00F46256" w:rsidRDefault="00F46256" w:rsidP="00F46256">
            <w:pPr>
              <w:numPr>
                <w:ilvl w:val="0"/>
                <w:numId w:val="10"/>
              </w:numPr>
            </w:pPr>
            <w:r w:rsidRPr="00F46256">
              <w:t>Transparent communication is vital.</w:t>
            </w:r>
          </w:p>
          <w:p w14:paraId="15B11DD5" w14:textId="77777777" w:rsidR="00F46256" w:rsidRPr="00F46256" w:rsidRDefault="00F46256" w:rsidP="00F46256">
            <w:pPr>
              <w:numPr>
                <w:ilvl w:val="0"/>
                <w:numId w:val="10"/>
              </w:numPr>
            </w:pPr>
            <w:r w:rsidRPr="00F46256">
              <w:t>Always prioritize user experience and feedback.</w:t>
            </w:r>
          </w:p>
          <w:p w14:paraId="46D22B4D" w14:textId="77777777" w:rsidR="00F46256" w:rsidRPr="00F46256" w:rsidRDefault="00F46256" w:rsidP="00F46256">
            <w:pPr>
              <w:numPr>
                <w:ilvl w:val="0"/>
                <w:numId w:val="10"/>
              </w:numPr>
            </w:pPr>
            <w:r w:rsidRPr="00F46256">
              <w:t>Continuous learning and upskilling.</w:t>
            </w:r>
          </w:p>
          <w:p w14:paraId="07D40849" w14:textId="77777777" w:rsidR="00F46256" w:rsidRPr="00F46256" w:rsidRDefault="00F46256" w:rsidP="00F46256">
            <w:pPr>
              <w:numPr>
                <w:ilvl w:val="0"/>
                <w:numId w:val="10"/>
              </w:numPr>
            </w:pPr>
            <w:r w:rsidRPr="00F46256">
              <w:t xml:space="preserve">Respect and value every team member's </w:t>
            </w:r>
            <w:proofErr w:type="gramStart"/>
            <w:r w:rsidRPr="00F46256">
              <w:t>inputs</w:t>
            </w:r>
            <w:proofErr w:type="gramEnd"/>
            <w:r w:rsidRPr="00F46256">
              <w:t xml:space="preserve"> and expertise.</w:t>
            </w:r>
          </w:p>
          <w:p w14:paraId="0E54ABBD" w14:textId="3AD3F26F" w:rsidR="00B979F0" w:rsidRPr="00E45EFE" w:rsidRDefault="00F46256" w:rsidP="00F46256">
            <w:pPr>
              <w:numPr>
                <w:ilvl w:val="0"/>
                <w:numId w:val="10"/>
              </w:numPr>
            </w:pPr>
            <w:r w:rsidRPr="00F46256">
              <w:t>Stay updated with the latest in web development trends and technologies.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22D33D32" w14:textId="77777777" w:rsidR="00F46256" w:rsidRPr="00F46256" w:rsidRDefault="00F46256" w:rsidP="00F46256">
            <w:pPr>
              <w:numPr>
                <w:ilvl w:val="0"/>
                <w:numId w:val="11"/>
              </w:numPr>
            </w:pPr>
            <w:r w:rsidRPr="00F46256">
              <w:t>Daily stand-ups to review progress.</w:t>
            </w:r>
          </w:p>
          <w:p w14:paraId="1CDF747E" w14:textId="77777777" w:rsidR="00F46256" w:rsidRPr="00F46256" w:rsidRDefault="00F46256" w:rsidP="00F46256">
            <w:pPr>
              <w:numPr>
                <w:ilvl w:val="0"/>
                <w:numId w:val="11"/>
              </w:numPr>
            </w:pPr>
            <w:r w:rsidRPr="00F46256">
              <w:t>Bi-weekly demos to showcase features or improvements.</w:t>
            </w:r>
          </w:p>
          <w:p w14:paraId="4384CAA2" w14:textId="77777777" w:rsidR="00F46256" w:rsidRPr="00F46256" w:rsidRDefault="00F46256" w:rsidP="00F46256">
            <w:pPr>
              <w:numPr>
                <w:ilvl w:val="0"/>
                <w:numId w:val="11"/>
              </w:numPr>
            </w:pPr>
            <w:r w:rsidRPr="00F46256">
              <w:t>Sprint reviews at the end of each sprint.</w:t>
            </w:r>
          </w:p>
          <w:p w14:paraId="585E7FEB" w14:textId="77777777" w:rsidR="00F46256" w:rsidRPr="00F46256" w:rsidRDefault="00F46256" w:rsidP="00F46256">
            <w:pPr>
              <w:numPr>
                <w:ilvl w:val="0"/>
                <w:numId w:val="11"/>
              </w:numPr>
            </w:pPr>
            <w:r w:rsidRPr="00F46256">
              <w:t>After-action reviews and retrospective meetings post-deployment.</w:t>
            </w:r>
          </w:p>
          <w:p w14:paraId="3C5E36C2" w14:textId="77777777" w:rsidR="00F46256" w:rsidRPr="00F46256" w:rsidRDefault="00F46256" w:rsidP="00F46256">
            <w:pPr>
              <w:numPr>
                <w:ilvl w:val="0"/>
                <w:numId w:val="11"/>
              </w:numPr>
            </w:pPr>
            <w:r w:rsidRPr="00F46256">
              <w:t>Regular feedback sessions with potential users.</w:t>
            </w:r>
          </w:p>
          <w:p w14:paraId="6AF34670" w14:textId="0D5CC257" w:rsidR="00B979F0" w:rsidRPr="00E45EFE" w:rsidRDefault="00B979F0" w:rsidP="00F46256"/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1FBF" w14:textId="77777777" w:rsidR="00B90A4C" w:rsidRDefault="00B90A4C" w:rsidP="00BB1FA5">
      <w:r>
        <w:separator/>
      </w:r>
    </w:p>
  </w:endnote>
  <w:endnote w:type="continuationSeparator" w:id="0">
    <w:p w14:paraId="62A196F2" w14:textId="77777777" w:rsidR="00B90A4C" w:rsidRDefault="00B90A4C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139D" w14:textId="77777777" w:rsidR="00D960E1" w:rsidRDefault="00D96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40AB" w14:textId="77777777" w:rsidR="00D960E1" w:rsidRDefault="00D960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4EA4" w14:textId="77777777" w:rsidR="00B90A4C" w:rsidRDefault="00B90A4C" w:rsidP="00BB1FA5">
      <w:r>
        <w:separator/>
      </w:r>
    </w:p>
  </w:footnote>
  <w:footnote w:type="continuationSeparator" w:id="0">
    <w:p w14:paraId="5F995D83" w14:textId="77777777" w:rsidR="00B90A4C" w:rsidRDefault="00B90A4C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FF69" w14:textId="77777777" w:rsidR="00D960E1" w:rsidRDefault="00D96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0B4"/>
    <w:multiLevelType w:val="multilevel"/>
    <w:tmpl w:val="E6CE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6495C"/>
    <w:multiLevelType w:val="multilevel"/>
    <w:tmpl w:val="160E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74336"/>
    <w:multiLevelType w:val="multilevel"/>
    <w:tmpl w:val="4F2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C6362"/>
    <w:multiLevelType w:val="multilevel"/>
    <w:tmpl w:val="D34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573D"/>
    <w:multiLevelType w:val="multilevel"/>
    <w:tmpl w:val="1976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91BC8"/>
    <w:multiLevelType w:val="multilevel"/>
    <w:tmpl w:val="FE7E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30F02"/>
    <w:multiLevelType w:val="multilevel"/>
    <w:tmpl w:val="BF1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C5448"/>
    <w:multiLevelType w:val="multilevel"/>
    <w:tmpl w:val="3C0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D0AE2"/>
    <w:multiLevelType w:val="multilevel"/>
    <w:tmpl w:val="592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E29B3"/>
    <w:multiLevelType w:val="multilevel"/>
    <w:tmpl w:val="CF30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279AD"/>
    <w:multiLevelType w:val="multilevel"/>
    <w:tmpl w:val="4AD2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512373">
    <w:abstractNumId w:val="3"/>
  </w:num>
  <w:num w:numId="2" w16cid:durableId="1243837957">
    <w:abstractNumId w:val="7"/>
  </w:num>
  <w:num w:numId="3" w16cid:durableId="1210651297">
    <w:abstractNumId w:val="0"/>
  </w:num>
  <w:num w:numId="4" w16cid:durableId="816341685">
    <w:abstractNumId w:val="5"/>
  </w:num>
  <w:num w:numId="5" w16cid:durableId="1213618037">
    <w:abstractNumId w:val="9"/>
  </w:num>
  <w:num w:numId="6" w16cid:durableId="923416129">
    <w:abstractNumId w:val="10"/>
  </w:num>
  <w:num w:numId="7" w16cid:durableId="1254318521">
    <w:abstractNumId w:val="6"/>
  </w:num>
  <w:num w:numId="8" w16cid:durableId="2128544820">
    <w:abstractNumId w:val="8"/>
  </w:num>
  <w:num w:numId="9" w16cid:durableId="277958039">
    <w:abstractNumId w:val="1"/>
  </w:num>
  <w:num w:numId="10" w16cid:durableId="1191525864">
    <w:abstractNumId w:val="4"/>
  </w:num>
  <w:num w:numId="11" w16cid:durableId="1438987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A25B5"/>
    <w:rsid w:val="002C1DD7"/>
    <w:rsid w:val="003002CF"/>
    <w:rsid w:val="00364859"/>
    <w:rsid w:val="0038500F"/>
    <w:rsid w:val="00435D46"/>
    <w:rsid w:val="004823A7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0A4C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D960E1"/>
    <w:rsid w:val="00E45EFE"/>
    <w:rsid w:val="00E66266"/>
    <w:rsid w:val="00F0795E"/>
    <w:rsid w:val="00F46256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4F51072B-B01C-0A4E-AA07-0D01714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Udeh, Victor</cp:lastModifiedBy>
  <cp:revision>8</cp:revision>
  <dcterms:created xsi:type="dcterms:W3CDTF">2020-07-24T14:54:00Z</dcterms:created>
  <dcterms:modified xsi:type="dcterms:W3CDTF">2023-09-06T17:22:00Z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