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CA9A" w14:textId="77777777" w:rsidR="00244716" w:rsidRPr="00244716" w:rsidRDefault="00E817AC" w:rsidP="00244716">
      <w:pPr>
        <w:spacing w:line="480" w:lineRule="auto"/>
        <w:rPr>
          <w:rFonts w:ascii="Times New Roman" w:hAnsi="Times New Roman" w:cs="Times New Roman"/>
        </w:rPr>
      </w:pPr>
      <w:r>
        <w:rPr>
          <w:rFonts w:ascii="Times New Roman" w:hAnsi="Times New Roman" w:cs="Times New Roman"/>
        </w:rPr>
        <w:t xml:space="preserve">Victor </w:t>
      </w:r>
      <w:proofErr w:type="spellStart"/>
      <w:r>
        <w:rPr>
          <w:rFonts w:ascii="Times New Roman" w:hAnsi="Times New Roman" w:cs="Times New Roman"/>
        </w:rPr>
        <w:t>Udeh</w:t>
      </w:r>
      <w:proofErr w:type="spellEnd"/>
      <w:r>
        <w:rPr>
          <w:rFonts w:ascii="Times New Roman" w:hAnsi="Times New Roman" w:cs="Times New Roman"/>
        </w:rPr>
        <w:br/>
      </w:r>
      <w:r>
        <w:t xml:space="preserve">CS250 </w:t>
      </w:r>
      <w:hyperlink r:id="rId5" w:tooltip="'2-3 Assignment: Scrum Events' - Assignment" w:history="1">
        <w:r w:rsidRPr="00E817AC">
          <w:rPr>
            <w:rStyle w:val="Hyperlink"/>
            <w:color w:val="auto"/>
            <w:u w:val="none"/>
          </w:rPr>
          <w:t>2-</w:t>
        </w:r>
        <w:r w:rsidR="008B50A6">
          <w:rPr>
            <w:rStyle w:val="Hyperlink"/>
            <w:color w:val="auto"/>
            <w:u w:val="none"/>
          </w:rPr>
          <w:t>5</w:t>
        </w:r>
      </w:hyperlink>
      <w:r>
        <w:br/>
      </w:r>
      <w:r>
        <w:rPr>
          <w:rFonts w:ascii="Times New Roman" w:hAnsi="Times New Roman" w:cs="Times New Roman"/>
        </w:rPr>
        <w:t>06 Sept, 2023</w:t>
      </w:r>
      <w:r>
        <w:rPr>
          <w:rFonts w:ascii="Times New Roman" w:hAnsi="Times New Roman" w:cs="Times New Roman"/>
        </w:rPr>
        <w:br/>
      </w:r>
      <w:r w:rsidR="00244716" w:rsidRPr="00244716">
        <w:rPr>
          <w:rFonts w:ascii="Times New Roman" w:hAnsi="Times New Roman" w:cs="Times New Roman"/>
        </w:rPr>
        <w:t>Journal Entry - Leading the SNHU Travel Project as a Scrum Master</w:t>
      </w:r>
    </w:p>
    <w:p w14:paraId="5AA36357" w14:textId="77777777" w:rsidR="00244716" w:rsidRPr="00244716" w:rsidRDefault="00244716" w:rsidP="00244716">
      <w:pPr>
        <w:spacing w:line="480" w:lineRule="auto"/>
        <w:rPr>
          <w:rFonts w:ascii="Times New Roman" w:hAnsi="Times New Roman" w:cs="Times New Roman"/>
        </w:rPr>
      </w:pPr>
    </w:p>
    <w:p w14:paraId="4926E1F0"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Planning and Execution of Scrum Events</w:t>
      </w:r>
    </w:p>
    <w:p w14:paraId="73B68C27" w14:textId="77777777" w:rsidR="00244716" w:rsidRPr="00244716" w:rsidRDefault="00244716" w:rsidP="00244716">
      <w:pPr>
        <w:spacing w:line="480" w:lineRule="auto"/>
        <w:rPr>
          <w:rFonts w:ascii="Times New Roman" w:hAnsi="Times New Roman" w:cs="Times New Roman"/>
        </w:rPr>
      </w:pPr>
    </w:p>
    <w:p w14:paraId="3D2B9773"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1. Sprint Planning: </w:t>
      </w:r>
    </w:p>
    <w:p w14:paraId="4C5DE42E"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I would start with a meeting that involves the entire Scrum team. Firstly, we would review the Product Backlog, and the Product Owner would highlight high-priority items. The team would then estimate the effort required for each item and select what they can commit to for the upcoming Sprint. I would also encourage the team to break down backlog items into tangible tasks.</w:t>
      </w:r>
    </w:p>
    <w:p w14:paraId="4907848A" w14:textId="77777777" w:rsidR="00244716" w:rsidRPr="00244716" w:rsidRDefault="00244716" w:rsidP="00244716">
      <w:pPr>
        <w:spacing w:line="480" w:lineRule="auto"/>
        <w:rPr>
          <w:rFonts w:ascii="Times New Roman" w:hAnsi="Times New Roman" w:cs="Times New Roman"/>
        </w:rPr>
      </w:pPr>
    </w:p>
    <w:p w14:paraId="40747514"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2. Daily Scrums: </w:t>
      </w:r>
    </w:p>
    <w:p w14:paraId="4EBC5D07"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Each day, at a consistent time, the team would gather for a short 15-minute stand-up meeting. Members would update the team on what they worked on the day before, what they plan to work on that day, and any obstacles they're facing. My role would be to ensure the conversation stays on track and to take note of impediments that need addressing.</w:t>
      </w:r>
    </w:p>
    <w:p w14:paraId="2B49AA70" w14:textId="77777777" w:rsidR="00244716" w:rsidRPr="00244716" w:rsidRDefault="00244716" w:rsidP="00244716">
      <w:pPr>
        <w:spacing w:line="480" w:lineRule="auto"/>
        <w:rPr>
          <w:rFonts w:ascii="Times New Roman" w:hAnsi="Times New Roman" w:cs="Times New Roman"/>
        </w:rPr>
      </w:pPr>
    </w:p>
    <w:p w14:paraId="441C5CCF"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3. Backlog Refinement: </w:t>
      </w:r>
    </w:p>
    <w:p w14:paraId="0F214E0A"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lastRenderedPageBreak/>
        <w:t>Midway through the Sprint, I'd schedule a refinement session. This would be an opportunity for the team to reassess the Product Backlog, clarify ambiguities, and re-estimate tasks if necessary. It ensures that the Product Backlog remains relevant and well-understood.</w:t>
      </w:r>
    </w:p>
    <w:p w14:paraId="0BBB8B23" w14:textId="77777777" w:rsidR="00244716" w:rsidRPr="00244716" w:rsidRDefault="00244716" w:rsidP="00244716">
      <w:pPr>
        <w:spacing w:line="480" w:lineRule="auto"/>
        <w:rPr>
          <w:rFonts w:ascii="Times New Roman" w:hAnsi="Times New Roman" w:cs="Times New Roman"/>
        </w:rPr>
      </w:pPr>
    </w:p>
    <w:p w14:paraId="34D5655A"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4. Sprint Review: </w:t>
      </w:r>
    </w:p>
    <w:p w14:paraId="799E0AE7"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At the end of the Sprint, the team would demonstrate the work they've completed. Stakeholders would be invited, and feedback would be actively sought. The goal is to ensure that what's being developed aligns with stakeholder needs.</w:t>
      </w:r>
    </w:p>
    <w:p w14:paraId="3F153E9F" w14:textId="77777777" w:rsidR="00244716" w:rsidRPr="00244716" w:rsidRDefault="00244716" w:rsidP="00244716">
      <w:pPr>
        <w:spacing w:line="480" w:lineRule="auto"/>
        <w:rPr>
          <w:rFonts w:ascii="Times New Roman" w:hAnsi="Times New Roman" w:cs="Times New Roman"/>
        </w:rPr>
      </w:pPr>
    </w:p>
    <w:p w14:paraId="2D103999"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5. Sprint Retrospective: </w:t>
      </w:r>
    </w:p>
    <w:p w14:paraId="627E6245"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After the review, the team would gather to discuss what went well during the Sprint, what challenges were faced, and how they can improve in the next Sprint. I would facilitate this meeting using different retrospective techniques to keep it engaging and productive.</w:t>
      </w:r>
    </w:p>
    <w:p w14:paraId="258CDA0B" w14:textId="77777777" w:rsidR="00244716" w:rsidRPr="00244716" w:rsidRDefault="00244716" w:rsidP="00244716">
      <w:pPr>
        <w:spacing w:line="480" w:lineRule="auto"/>
        <w:rPr>
          <w:rFonts w:ascii="Times New Roman" w:hAnsi="Times New Roman" w:cs="Times New Roman"/>
        </w:rPr>
      </w:pPr>
    </w:p>
    <w:p w14:paraId="27959DD5"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Importance of Scrum Events</w:t>
      </w:r>
    </w:p>
    <w:p w14:paraId="31D4B2F2" w14:textId="77777777" w:rsidR="00244716" w:rsidRPr="00244716" w:rsidRDefault="00244716" w:rsidP="00244716">
      <w:pPr>
        <w:spacing w:line="480" w:lineRule="auto"/>
        <w:rPr>
          <w:rFonts w:ascii="Times New Roman" w:hAnsi="Times New Roman" w:cs="Times New Roman"/>
        </w:rPr>
      </w:pPr>
    </w:p>
    <w:p w14:paraId="47E1BB17"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These events are pivotal as they provide structure to the agile methodology, promoting consistency, transparency, and continuous improvement. They ensure that the team remains aligned, stakeholders stay informed, and any impediments or challenges are addressed promptly.</w:t>
      </w:r>
    </w:p>
    <w:p w14:paraId="39D33EA4" w14:textId="77777777" w:rsidR="00244716" w:rsidRPr="00244716" w:rsidRDefault="00244716" w:rsidP="00244716">
      <w:pPr>
        <w:spacing w:line="480" w:lineRule="auto"/>
        <w:rPr>
          <w:rFonts w:ascii="Times New Roman" w:hAnsi="Times New Roman" w:cs="Times New Roman"/>
        </w:rPr>
      </w:pPr>
    </w:p>
    <w:p w14:paraId="7816F8E2"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Aims for the Team</w:t>
      </w:r>
    </w:p>
    <w:p w14:paraId="2456F81B" w14:textId="77777777" w:rsidR="00244716" w:rsidRPr="00244716" w:rsidRDefault="00244716" w:rsidP="00244716">
      <w:pPr>
        <w:spacing w:line="480" w:lineRule="auto"/>
        <w:rPr>
          <w:rFonts w:ascii="Times New Roman" w:hAnsi="Times New Roman" w:cs="Times New Roman"/>
        </w:rPr>
      </w:pPr>
    </w:p>
    <w:p w14:paraId="3778DCFB"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From these events, I'd want the team to gain:</w:t>
      </w:r>
    </w:p>
    <w:p w14:paraId="32C2535D" w14:textId="77777777" w:rsidR="00244716" w:rsidRPr="00244716" w:rsidRDefault="00244716" w:rsidP="00244716">
      <w:pPr>
        <w:spacing w:line="480" w:lineRule="auto"/>
        <w:rPr>
          <w:rFonts w:ascii="Times New Roman" w:hAnsi="Times New Roman" w:cs="Times New Roman"/>
        </w:rPr>
      </w:pPr>
    </w:p>
    <w:p w14:paraId="6404E9E1"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Clarity: A clear understanding of priorities and what’s expected.</w:t>
      </w:r>
    </w:p>
    <w:p w14:paraId="2B8D4770"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Alignment: Ensuring everyone is moving in the same direction.</w:t>
      </w:r>
    </w:p>
    <w:p w14:paraId="65FA6056"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Feedback: Regular insights from both team members and stakeholders.</w:t>
      </w:r>
    </w:p>
    <w:p w14:paraId="514EBC7A"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Improvement: Identifying and acting upon opportunities to enhance team performance and product quality.</w:t>
      </w:r>
    </w:p>
    <w:p w14:paraId="54A16A1D" w14:textId="77777777" w:rsidR="00244716" w:rsidRPr="00244716" w:rsidRDefault="00244716" w:rsidP="00244716">
      <w:pPr>
        <w:spacing w:line="480" w:lineRule="auto"/>
        <w:rPr>
          <w:rFonts w:ascii="Times New Roman" w:hAnsi="Times New Roman" w:cs="Times New Roman"/>
        </w:rPr>
      </w:pPr>
    </w:p>
    <w:p w14:paraId="4F70B38D"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Ensuring Goals are </w:t>
      </w:r>
      <w:proofErr w:type="gramStart"/>
      <w:r w:rsidRPr="00244716">
        <w:rPr>
          <w:rFonts w:ascii="Times New Roman" w:hAnsi="Times New Roman" w:cs="Times New Roman"/>
        </w:rPr>
        <w:t>Achieved</w:t>
      </w:r>
      <w:proofErr w:type="gramEnd"/>
    </w:p>
    <w:p w14:paraId="31A4F9F8" w14:textId="77777777" w:rsidR="00244716" w:rsidRPr="00244716" w:rsidRDefault="00244716" w:rsidP="00244716">
      <w:pPr>
        <w:spacing w:line="480" w:lineRule="auto"/>
        <w:rPr>
          <w:rFonts w:ascii="Times New Roman" w:hAnsi="Times New Roman" w:cs="Times New Roman"/>
        </w:rPr>
      </w:pPr>
    </w:p>
    <w:p w14:paraId="21167F74"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1. Clear Communication: I'd stress the importance of open dialogue and ensure that every team member feels comfortable sharing their thoughts, concerns, and updates.</w:t>
      </w:r>
    </w:p>
    <w:p w14:paraId="77244F3E"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 xml:space="preserve">  </w:t>
      </w:r>
    </w:p>
    <w:p w14:paraId="4700F004"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2. Stick to the Timeboxes: Respecting time constraints for each event ensures they remain focused and effective.</w:t>
      </w:r>
    </w:p>
    <w:p w14:paraId="0A0491EA" w14:textId="77777777" w:rsidR="00244716" w:rsidRPr="00244716" w:rsidRDefault="00244716" w:rsidP="00244716">
      <w:pPr>
        <w:spacing w:line="480" w:lineRule="auto"/>
        <w:rPr>
          <w:rFonts w:ascii="Times New Roman" w:hAnsi="Times New Roman" w:cs="Times New Roman"/>
        </w:rPr>
      </w:pPr>
    </w:p>
    <w:p w14:paraId="6C5E63EB"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3. Engage Stakeholders: Involving stakeholders, especially during Sprint Reviews, ensures feedback is timely and relevant.</w:t>
      </w:r>
    </w:p>
    <w:p w14:paraId="7C2C2B20" w14:textId="77777777" w:rsidR="00244716" w:rsidRPr="00244716" w:rsidRDefault="00244716" w:rsidP="00244716">
      <w:pPr>
        <w:spacing w:line="480" w:lineRule="auto"/>
        <w:rPr>
          <w:rFonts w:ascii="Times New Roman" w:hAnsi="Times New Roman" w:cs="Times New Roman"/>
        </w:rPr>
      </w:pPr>
    </w:p>
    <w:p w14:paraId="457F5519"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t>4. Continuous Learning: I'd promote a culture of continuous learning, encouraging the team to bring new ideas and best practices into our processes.</w:t>
      </w:r>
    </w:p>
    <w:p w14:paraId="40F07E44" w14:textId="77777777" w:rsidR="00244716" w:rsidRPr="00244716" w:rsidRDefault="00244716" w:rsidP="00244716">
      <w:pPr>
        <w:spacing w:line="480" w:lineRule="auto"/>
        <w:rPr>
          <w:rFonts w:ascii="Times New Roman" w:hAnsi="Times New Roman" w:cs="Times New Roman"/>
        </w:rPr>
      </w:pPr>
    </w:p>
    <w:p w14:paraId="6528DCE7" w14:textId="77777777" w:rsidR="00244716" w:rsidRPr="00244716" w:rsidRDefault="00244716" w:rsidP="00244716">
      <w:pPr>
        <w:spacing w:line="480" w:lineRule="auto"/>
        <w:rPr>
          <w:rFonts w:ascii="Times New Roman" w:hAnsi="Times New Roman" w:cs="Times New Roman"/>
        </w:rPr>
      </w:pPr>
      <w:r w:rsidRPr="00244716">
        <w:rPr>
          <w:rFonts w:ascii="Times New Roman" w:hAnsi="Times New Roman" w:cs="Times New Roman"/>
        </w:rPr>
        <w:lastRenderedPageBreak/>
        <w:t>5. Foster a Safe Environment: The team should feel safe in sharing feedback, raising concerns, and suggesting improvements. I would act as a mediator when necessary and ensure that every voice is heard.</w:t>
      </w:r>
    </w:p>
    <w:p w14:paraId="6BAF80D4" w14:textId="77777777" w:rsidR="00244716" w:rsidRPr="00244716" w:rsidRDefault="00244716" w:rsidP="00244716">
      <w:pPr>
        <w:spacing w:line="480" w:lineRule="auto"/>
        <w:rPr>
          <w:rFonts w:ascii="Times New Roman" w:hAnsi="Times New Roman" w:cs="Times New Roman"/>
        </w:rPr>
      </w:pPr>
    </w:p>
    <w:p w14:paraId="3C6058AA" w14:textId="46EE28F8" w:rsidR="00244716" w:rsidRPr="00E817AC" w:rsidRDefault="00244716" w:rsidP="00244716">
      <w:pPr>
        <w:spacing w:line="480" w:lineRule="auto"/>
        <w:rPr>
          <w:rFonts w:ascii="Times New Roman" w:hAnsi="Times New Roman" w:cs="Times New Roman"/>
        </w:rPr>
      </w:pPr>
      <w:r w:rsidRPr="00244716">
        <w:rPr>
          <w:rFonts w:ascii="Times New Roman" w:hAnsi="Times New Roman" w:cs="Times New Roman"/>
        </w:rPr>
        <w:t>By consistently following the structure of Scrum and tailoring it to the unique needs and challenges of the SNHU Travel project, I'm confident that the team can deliver a solution that meets and exceeds expectations.</w:t>
      </w:r>
    </w:p>
    <w:p w14:paraId="16F16284" w14:textId="2EC618EE" w:rsidR="004905BF" w:rsidRPr="00E817AC" w:rsidRDefault="004905BF" w:rsidP="00E817AC">
      <w:pPr>
        <w:spacing w:line="480" w:lineRule="auto"/>
        <w:rPr>
          <w:rFonts w:ascii="Times New Roman" w:hAnsi="Times New Roman" w:cs="Times New Roman"/>
        </w:rPr>
      </w:pPr>
    </w:p>
    <w:sectPr w:rsidR="004905BF" w:rsidRPr="00E8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01BC"/>
    <w:multiLevelType w:val="hybridMultilevel"/>
    <w:tmpl w:val="903AAB38"/>
    <w:lvl w:ilvl="0" w:tplc="5FDE5B18">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4620"/>
    <w:multiLevelType w:val="hybridMultilevel"/>
    <w:tmpl w:val="F4F4E2A2"/>
    <w:lvl w:ilvl="0" w:tplc="5FDE5B18">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94D29"/>
    <w:multiLevelType w:val="hybridMultilevel"/>
    <w:tmpl w:val="E0745988"/>
    <w:lvl w:ilvl="0" w:tplc="5FDE5B18">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D3AEC"/>
    <w:multiLevelType w:val="hybridMultilevel"/>
    <w:tmpl w:val="6B1CAA88"/>
    <w:lvl w:ilvl="0" w:tplc="5FDE5B18">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C6906"/>
    <w:multiLevelType w:val="hybridMultilevel"/>
    <w:tmpl w:val="D656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360E0"/>
    <w:multiLevelType w:val="hybridMultilevel"/>
    <w:tmpl w:val="877AC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769B5"/>
    <w:multiLevelType w:val="hybridMultilevel"/>
    <w:tmpl w:val="67FEF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46B75"/>
    <w:multiLevelType w:val="hybridMultilevel"/>
    <w:tmpl w:val="01BE27F4"/>
    <w:lvl w:ilvl="0" w:tplc="5FDE5B18">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95C3A48"/>
    <w:multiLevelType w:val="hybridMultilevel"/>
    <w:tmpl w:val="3D72897E"/>
    <w:lvl w:ilvl="0" w:tplc="5FDE5B18">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F4832"/>
    <w:multiLevelType w:val="hybridMultilevel"/>
    <w:tmpl w:val="D338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234A5"/>
    <w:multiLevelType w:val="hybridMultilevel"/>
    <w:tmpl w:val="B896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505857">
    <w:abstractNumId w:val="9"/>
  </w:num>
  <w:num w:numId="2" w16cid:durableId="1013342241">
    <w:abstractNumId w:val="7"/>
  </w:num>
  <w:num w:numId="3" w16cid:durableId="2029944145">
    <w:abstractNumId w:val="8"/>
  </w:num>
  <w:num w:numId="4" w16cid:durableId="1698504006">
    <w:abstractNumId w:val="3"/>
  </w:num>
  <w:num w:numId="5" w16cid:durableId="1906522065">
    <w:abstractNumId w:val="0"/>
  </w:num>
  <w:num w:numId="6" w16cid:durableId="395520590">
    <w:abstractNumId w:val="2"/>
  </w:num>
  <w:num w:numId="7" w16cid:durableId="1464080949">
    <w:abstractNumId w:val="1"/>
  </w:num>
  <w:num w:numId="8" w16cid:durableId="654725558">
    <w:abstractNumId w:val="10"/>
  </w:num>
  <w:num w:numId="9" w16cid:durableId="692457724">
    <w:abstractNumId w:val="6"/>
  </w:num>
  <w:num w:numId="10" w16cid:durableId="1434667918">
    <w:abstractNumId w:val="5"/>
  </w:num>
  <w:num w:numId="11" w16cid:durableId="882403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BF"/>
    <w:rsid w:val="00244716"/>
    <w:rsid w:val="004905BF"/>
    <w:rsid w:val="008B50A6"/>
    <w:rsid w:val="00E8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CF7F2"/>
  <w15:chartTrackingRefBased/>
  <w15:docId w15:val="{1F9B5A90-94C7-3F41-BC93-7A475899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AC"/>
    <w:pPr>
      <w:ind w:left="720"/>
      <w:contextualSpacing/>
    </w:pPr>
  </w:style>
  <w:style w:type="character" w:styleId="Hyperlink">
    <w:name w:val="Hyperlink"/>
    <w:basedOn w:val="DefaultParagraphFont"/>
    <w:uiPriority w:val="99"/>
    <w:unhideWhenUsed/>
    <w:rsid w:val="00E817AC"/>
    <w:rPr>
      <w:color w:val="0563C1" w:themeColor="hyperlink"/>
      <w:u w:val="single"/>
    </w:rPr>
  </w:style>
  <w:style w:type="character" w:styleId="UnresolvedMention">
    <w:name w:val="Unresolved Mention"/>
    <w:basedOn w:val="DefaultParagraphFont"/>
    <w:uiPriority w:val="99"/>
    <w:semiHidden/>
    <w:unhideWhenUsed/>
    <w:rsid w:val="00E81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le/content/1398321/viewContent/26099661/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3</cp:revision>
  <dcterms:created xsi:type="dcterms:W3CDTF">2023-09-06T16:52:00Z</dcterms:created>
  <dcterms:modified xsi:type="dcterms:W3CDTF">2023-09-06T17:39:00Z</dcterms:modified>
</cp:coreProperties>
</file>