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B349E" w14:textId="77777777" w:rsidR="00B617DD" w:rsidRPr="00B617DD" w:rsidRDefault="00D86AB6" w:rsidP="00B617DD">
      <w:pPr>
        <w:spacing w:line="480" w:lineRule="auto"/>
        <w:rPr>
          <w:rFonts w:ascii="Times New Roman" w:hAnsi="Times New Roman" w:cs="Times New Roman"/>
        </w:rPr>
      </w:pPr>
      <w:r w:rsidRPr="00B617DD">
        <w:rPr>
          <w:rFonts w:ascii="Times New Roman" w:hAnsi="Times New Roman" w:cs="Times New Roman"/>
        </w:rPr>
        <w:t>Victor Udeh</w:t>
      </w:r>
      <w:r w:rsidRPr="00B617DD">
        <w:rPr>
          <w:rFonts w:ascii="Times New Roman" w:hAnsi="Times New Roman" w:cs="Times New Roman"/>
        </w:rPr>
        <w:br/>
        <w:t>CS250 M</w:t>
      </w:r>
      <w:r w:rsidR="00B617DD" w:rsidRPr="00B617DD">
        <w:rPr>
          <w:rFonts w:ascii="Times New Roman" w:hAnsi="Times New Roman" w:cs="Times New Roman"/>
        </w:rPr>
        <w:t>6-2</w:t>
      </w:r>
      <w:r w:rsidRPr="00B617DD">
        <w:rPr>
          <w:rFonts w:ascii="Times New Roman" w:hAnsi="Times New Roman" w:cs="Times New Roman"/>
        </w:rPr>
        <w:br/>
      </w:r>
      <w:r w:rsidR="00F13BEF" w:rsidRPr="00B617DD">
        <w:rPr>
          <w:rFonts w:ascii="Times New Roman" w:hAnsi="Times New Roman" w:cs="Times New Roman"/>
        </w:rPr>
        <w:t>06 Oct</w:t>
      </w:r>
      <w:r w:rsidRPr="00B617DD">
        <w:rPr>
          <w:rFonts w:ascii="Times New Roman" w:hAnsi="Times New Roman" w:cs="Times New Roman"/>
        </w:rPr>
        <w:t>, 2023</w:t>
      </w:r>
      <w:r w:rsidR="00F13BEF" w:rsidRPr="00B617DD">
        <w:rPr>
          <w:rFonts w:ascii="Times New Roman" w:hAnsi="Times New Roman" w:cs="Times New Roman"/>
        </w:rPr>
        <w:br/>
      </w:r>
      <w:r w:rsidR="00F13BEF" w:rsidRPr="00B617DD">
        <w:rPr>
          <w:rFonts w:ascii="Times New Roman" w:hAnsi="Times New Roman" w:cs="Times New Roman"/>
        </w:rPr>
        <w:br/>
      </w:r>
      <w:r w:rsidR="00B617DD" w:rsidRPr="00B617DD">
        <w:rPr>
          <w:rFonts w:ascii="Times New Roman" w:hAnsi="Times New Roman" w:cs="Times New Roman"/>
        </w:rPr>
        <w:t>Title: The Importance of Communication in Agile Teams</w:t>
      </w:r>
    </w:p>
    <w:p w14:paraId="70FE5B33" w14:textId="77777777" w:rsidR="00B617DD" w:rsidRPr="00B617DD" w:rsidRDefault="00B617DD" w:rsidP="00B617DD">
      <w:pPr>
        <w:spacing w:line="480" w:lineRule="auto"/>
        <w:rPr>
          <w:rFonts w:ascii="Times New Roman" w:hAnsi="Times New Roman" w:cs="Times New Roman"/>
        </w:rPr>
      </w:pPr>
    </w:p>
    <w:p w14:paraId="68FDB081" w14:textId="77777777" w:rsidR="00B617DD" w:rsidRPr="00B617DD" w:rsidRDefault="00B617DD" w:rsidP="00B617DD">
      <w:pPr>
        <w:spacing w:line="480" w:lineRule="auto"/>
        <w:rPr>
          <w:rFonts w:ascii="Times New Roman" w:hAnsi="Times New Roman" w:cs="Times New Roman"/>
        </w:rPr>
      </w:pPr>
      <w:r w:rsidRPr="00B617DD">
        <w:rPr>
          <w:rFonts w:ascii="Times New Roman" w:hAnsi="Times New Roman" w:cs="Times New Roman"/>
        </w:rPr>
        <w:t>Introduction:</w:t>
      </w:r>
    </w:p>
    <w:p w14:paraId="6769442A" w14:textId="77777777" w:rsidR="00B617DD" w:rsidRPr="00B617DD" w:rsidRDefault="00B617DD" w:rsidP="00B617DD">
      <w:pPr>
        <w:spacing w:line="480" w:lineRule="auto"/>
        <w:rPr>
          <w:rFonts w:ascii="Times New Roman" w:hAnsi="Times New Roman" w:cs="Times New Roman"/>
        </w:rPr>
      </w:pPr>
      <w:r w:rsidRPr="00B617DD">
        <w:rPr>
          <w:rFonts w:ascii="Times New Roman" w:hAnsi="Times New Roman" w:cs="Times New Roman"/>
        </w:rPr>
        <w:t>Throughout my journey of working with various roles within a Scrum Team, I have come to appreciate the paramount importance of effective communication in agile project management. In this final journal assignment, I will reflect on the significance of communication practices and project management tools in fostering openness, transparency, and efficiency within a Scrum Team.</w:t>
      </w:r>
    </w:p>
    <w:p w14:paraId="4C68F066" w14:textId="77777777" w:rsidR="00B617DD" w:rsidRPr="00B617DD" w:rsidRDefault="00B617DD" w:rsidP="00B617DD">
      <w:pPr>
        <w:spacing w:line="480" w:lineRule="auto"/>
        <w:rPr>
          <w:rFonts w:ascii="Times New Roman" w:hAnsi="Times New Roman" w:cs="Times New Roman"/>
        </w:rPr>
      </w:pPr>
    </w:p>
    <w:p w14:paraId="70DB5D88" w14:textId="77777777" w:rsidR="00B617DD" w:rsidRPr="00B617DD" w:rsidRDefault="00B617DD" w:rsidP="00B617DD">
      <w:pPr>
        <w:spacing w:line="480" w:lineRule="auto"/>
        <w:rPr>
          <w:rFonts w:ascii="Times New Roman" w:hAnsi="Times New Roman" w:cs="Times New Roman"/>
        </w:rPr>
      </w:pPr>
      <w:r w:rsidRPr="00B617DD">
        <w:rPr>
          <w:rFonts w:ascii="Times New Roman" w:hAnsi="Times New Roman" w:cs="Times New Roman"/>
        </w:rPr>
        <w:t>1. Communication Practice for Openness and Transparency:</w:t>
      </w:r>
    </w:p>
    <w:p w14:paraId="2AA01A80" w14:textId="77777777" w:rsidR="00B617DD" w:rsidRPr="00B617DD" w:rsidRDefault="00B617DD" w:rsidP="00B617DD">
      <w:pPr>
        <w:spacing w:line="480" w:lineRule="auto"/>
        <w:rPr>
          <w:rFonts w:ascii="Times New Roman" w:hAnsi="Times New Roman" w:cs="Times New Roman"/>
        </w:rPr>
      </w:pPr>
      <w:r w:rsidRPr="00B617DD">
        <w:rPr>
          <w:rFonts w:ascii="Times New Roman" w:hAnsi="Times New Roman" w:cs="Times New Roman"/>
        </w:rPr>
        <w:t>Among the various communication practices in agile methodology, I believe that "Information Radiators" play a pivotal role in creating openness and transparency within a Scrum Team. Information Radiators are visual representations of key project information that are displayed prominently in the team's workspace. They include items such as burn-down charts, task boards, and release burndown charts. Here's why I consider them to be the most effective:</w:t>
      </w:r>
    </w:p>
    <w:p w14:paraId="5B257026" w14:textId="77777777" w:rsidR="00B617DD" w:rsidRPr="00B617DD" w:rsidRDefault="00B617DD" w:rsidP="00B617DD">
      <w:pPr>
        <w:spacing w:line="480" w:lineRule="auto"/>
        <w:rPr>
          <w:rFonts w:ascii="Times New Roman" w:hAnsi="Times New Roman" w:cs="Times New Roman"/>
        </w:rPr>
      </w:pPr>
    </w:p>
    <w:p w14:paraId="464C3EDE" w14:textId="5D96F62C" w:rsidR="00B617DD" w:rsidRPr="00CE0153" w:rsidRDefault="00B617DD" w:rsidP="00CE0153">
      <w:pPr>
        <w:pStyle w:val="ListParagraph"/>
        <w:numPr>
          <w:ilvl w:val="0"/>
          <w:numId w:val="2"/>
        </w:numPr>
        <w:spacing w:line="480" w:lineRule="auto"/>
        <w:rPr>
          <w:rFonts w:ascii="Times New Roman" w:hAnsi="Times New Roman" w:cs="Times New Roman"/>
        </w:rPr>
      </w:pPr>
      <w:r w:rsidRPr="00CE0153">
        <w:rPr>
          <w:rFonts w:ascii="Times New Roman" w:hAnsi="Times New Roman" w:cs="Times New Roman"/>
        </w:rPr>
        <w:t>Visibility: Information radiators are highly visible to everyone in the team. They provide a real-time snapshot of the project's progress, making it easy for team members to see where the project stands and what needs attention.</w:t>
      </w:r>
    </w:p>
    <w:p w14:paraId="7614950D" w14:textId="77777777" w:rsidR="00B617DD" w:rsidRPr="00B617DD" w:rsidRDefault="00B617DD" w:rsidP="00B617DD">
      <w:pPr>
        <w:spacing w:line="480" w:lineRule="auto"/>
        <w:rPr>
          <w:rFonts w:ascii="Times New Roman" w:hAnsi="Times New Roman" w:cs="Times New Roman"/>
        </w:rPr>
      </w:pPr>
    </w:p>
    <w:p w14:paraId="0EA6FBBA" w14:textId="154651C2" w:rsidR="00B617DD" w:rsidRPr="00CE0153" w:rsidRDefault="00B617DD" w:rsidP="00CE0153">
      <w:pPr>
        <w:pStyle w:val="ListParagraph"/>
        <w:numPr>
          <w:ilvl w:val="0"/>
          <w:numId w:val="2"/>
        </w:numPr>
        <w:spacing w:line="480" w:lineRule="auto"/>
        <w:rPr>
          <w:rFonts w:ascii="Times New Roman" w:hAnsi="Times New Roman" w:cs="Times New Roman"/>
        </w:rPr>
      </w:pPr>
      <w:r w:rsidRPr="00CE0153">
        <w:rPr>
          <w:rFonts w:ascii="Times New Roman" w:hAnsi="Times New Roman" w:cs="Times New Roman"/>
        </w:rPr>
        <w:t>Transparency: By displaying critical project metrics like work completed, work remaining, and impediments, information radiators promote transparency. This transparency encourages open discussions and quick identification of issues or bottlenecks.</w:t>
      </w:r>
    </w:p>
    <w:p w14:paraId="3713C68B" w14:textId="77777777" w:rsidR="00B617DD" w:rsidRPr="00B617DD" w:rsidRDefault="00B617DD" w:rsidP="00B617DD">
      <w:pPr>
        <w:spacing w:line="480" w:lineRule="auto"/>
        <w:rPr>
          <w:rFonts w:ascii="Times New Roman" w:hAnsi="Times New Roman" w:cs="Times New Roman"/>
        </w:rPr>
      </w:pPr>
    </w:p>
    <w:p w14:paraId="0CB49046" w14:textId="6C5472D6" w:rsidR="00B617DD" w:rsidRPr="00CE0153" w:rsidRDefault="00B617DD" w:rsidP="00CE0153">
      <w:pPr>
        <w:pStyle w:val="ListParagraph"/>
        <w:numPr>
          <w:ilvl w:val="0"/>
          <w:numId w:val="2"/>
        </w:numPr>
        <w:spacing w:line="480" w:lineRule="auto"/>
        <w:rPr>
          <w:rFonts w:ascii="Times New Roman" w:hAnsi="Times New Roman" w:cs="Times New Roman"/>
        </w:rPr>
      </w:pPr>
      <w:r w:rsidRPr="00CE0153">
        <w:rPr>
          <w:rFonts w:ascii="Times New Roman" w:hAnsi="Times New Roman" w:cs="Times New Roman"/>
        </w:rPr>
        <w:t>Engagement: Team members are more engaged when they can see their progress and the impact of their work. Information radiators create a sense of ownership and responsibility, fostering a culture of accountability within the team.</w:t>
      </w:r>
    </w:p>
    <w:p w14:paraId="060F95BD" w14:textId="77777777" w:rsidR="00B617DD" w:rsidRPr="00B617DD" w:rsidRDefault="00B617DD" w:rsidP="00B617DD">
      <w:pPr>
        <w:spacing w:line="480" w:lineRule="auto"/>
        <w:rPr>
          <w:rFonts w:ascii="Times New Roman" w:hAnsi="Times New Roman" w:cs="Times New Roman"/>
        </w:rPr>
      </w:pPr>
    </w:p>
    <w:p w14:paraId="1EF03201" w14:textId="7FC1D3AC" w:rsidR="00B617DD" w:rsidRPr="00CE0153" w:rsidRDefault="00B617DD" w:rsidP="00CE0153">
      <w:pPr>
        <w:pStyle w:val="ListParagraph"/>
        <w:numPr>
          <w:ilvl w:val="0"/>
          <w:numId w:val="2"/>
        </w:numPr>
        <w:spacing w:line="480" w:lineRule="auto"/>
        <w:rPr>
          <w:rFonts w:ascii="Times New Roman" w:hAnsi="Times New Roman" w:cs="Times New Roman"/>
        </w:rPr>
      </w:pPr>
      <w:r w:rsidRPr="00CE0153">
        <w:rPr>
          <w:rFonts w:ascii="Times New Roman" w:hAnsi="Times New Roman" w:cs="Times New Roman"/>
        </w:rPr>
        <w:t>Collaboration: Information radiators promote collaboration by making information readily available. Team members can discuss the displayed data during daily stand-up meetings, retrospectives, or ad-hoc discussions, leading to better-informed decisions.</w:t>
      </w:r>
    </w:p>
    <w:p w14:paraId="7FBB08A2" w14:textId="77777777" w:rsidR="00B617DD" w:rsidRPr="00B617DD" w:rsidRDefault="00B617DD" w:rsidP="00B617DD">
      <w:pPr>
        <w:spacing w:line="480" w:lineRule="auto"/>
        <w:rPr>
          <w:rFonts w:ascii="Times New Roman" w:hAnsi="Times New Roman" w:cs="Times New Roman"/>
        </w:rPr>
      </w:pPr>
    </w:p>
    <w:p w14:paraId="45471880" w14:textId="77777777" w:rsidR="00B617DD" w:rsidRPr="00B617DD" w:rsidRDefault="00B617DD" w:rsidP="00B617DD">
      <w:pPr>
        <w:spacing w:line="480" w:lineRule="auto"/>
        <w:rPr>
          <w:rFonts w:ascii="Times New Roman" w:hAnsi="Times New Roman" w:cs="Times New Roman"/>
        </w:rPr>
      </w:pPr>
      <w:r w:rsidRPr="00B617DD">
        <w:rPr>
          <w:rFonts w:ascii="Times New Roman" w:hAnsi="Times New Roman" w:cs="Times New Roman"/>
        </w:rPr>
        <w:t>In my experience, using a task board as an information radiator during the SNHU Travel assignments was immensely beneficial. It allowed the team to visualize our backlog, work in progress, and completed tasks. This practice helped us stay on track, identify potential bottlenecks early, and re-prioritize tasks as needed to meet our sprint goals.</w:t>
      </w:r>
    </w:p>
    <w:p w14:paraId="5383C4AF" w14:textId="77777777" w:rsidR="00B617DD" w:rsidRPr="00B617DD" w:rsidRDefault="00B617DD" w:rsidP="00B617DD">
      <w:pPr>
        <w:spacing w:line="480" w:lineRule="auto"/>
        <w:rPr>
          <w:rFonts w:ascii="Times New Roman" w:hAnsi="Times New Roman" w:cs="Times New Roman"/>
        </w:rPr>
      </w:pPr>
    </w:p>
    <w:p w14:paraId="011D53C8" w14:textId="77777777" w:rsidR="00B617DD" w:rsidRPr="00B617DD" w:rsidRDefault="00B617DD" w:rsidP="00B617DD">
      <w:pPr>
        <w:spacing w:line="480" w:lineRule="auto"/>
        <w:rPr>
          <w:rFonts w:ascii="Times New Roman" w:hAnsi="Times New Roman" w:cs="Times New Roman"/>
        </w:rPr>
      </w:pPr>
      <w:r w:rsidRPr="00B617DD">
        <w:rPr>
          <w:rFonts w:ascii="Times New Roman" w:hAnsi="Times New Roman" w:cs="Times New Roman"/>
        </w:rPr>
        <w:t>2. Example of a Communication Practice from the Course:</w:t>
      </w:r>
    </w:p>
    <w:p w14:paraId="5D23C9D7" w14:textId="77777777" w:rsidR="00B617DD" w:rsidRPr="00B617DD" w:rsidRDefault="00B617DD" w:rsidP="00B617DD">
      <w:pPr>
        <w:spacing w:line="480" w:lineRule="auto"/>
        <w:rPr>
          <w:rFonts w:ascii="Times New Roman" w:hAnsi="Times New Roman" w:cs="Times New Roman"/>
        </w:rPr>
      </w:pPr>
      <w:r w:rsidRPr="00B617DD">
        <w:rPr>
          <w:rFonts w:ascii="Times New Roman" w:hAnsi="Times New Roman" w:cs="Times New Roman"/>
        </w:rPr>
        <w:t xml:space="preserve">One communication practice from this course that greatly aided my team in completing our work was the use of "Daily Stand-up Meetings" (a Scrum event). During these daily meetings, team members would briefly share their progress, impediments, and plans for the day. This practice </w:t>
      </w:r>
      <w:r w:rsidRPr="00B617DD">
        <w:rPr>
          <w:rFonts w:ascii="Times New Roman" w:hAnsi="Times New Roman" w:cs="Times New Roman"/>
        </w:rPr>
        <w:lastRenderedPageBreak/>
        <w:t>ensured that everyone was aligned on the project's status, and any issues or dependencies were promptly addressed. It facilitated quick decision-making and encouraged collaboration among team members. As a result, we were able to adapt to changing requirements and deliver high-quality work within the given timeframes.</w:t>
      </w:r>
    </w:p>
    <w:p w14:paraId="41032110" w14:textId="77777777" w:rsidR="00B617DD" w:rsidRPr="00B617DD" w:rsidRDefault="00B617DD" w:rsidP="00B617DD">
      <w:pPr>
        <w:spacing w:line="480" w:lineRule="auto"/>
        <w:rPr>
          <w:rFonts w:ascii="Times New Roman" w:hAnsi="Times New Roman" w:cs="Times New Roman"/>
        </w:rPr>
      </w:pPr>
    </w:p>
    <w:p w14:paraId="30182D98" w14:textId="77777777" w:rsidR="00B617DD" w:rsidRPr="00B617DD" w:rsidRDefault="00B617DD" w:rsidP="00B617DD">
      <w:pPr>
        <w:spacing w:line="480" w:lineRule="auto"/>
        <w:rPr>
          <w:rFonts w:ascii="Times New Roman" w:hAnsi="Times New Roman" w:cs="Times New Roman"/>
        </w:rPr>
      </w:pPr>
      <w:r w:rsidRPr="00B617DD">
        <w:rPr>
          <w:rFonts w:ascii="Times New Roman" w:hAnsi="Times New Roman" w:cs="Times New Roman"/>
        </w:rPr>
        <w:t>3. Agile Project-Management Tool for Coordination and Efficiency:</w:t>
      </w:r>
    </w:p>
    <w:p w14:paraId="2A99DE56" w14:textId="77777777" w:rsidR="00B617DD" w:rsidRPr="00B617DD" w:rsidRDefault="00B617DD" w:rsidP="00B617DD">
      <w:pPr>
        <w:spacing w:line="480" w:lineRule="auto"/>
        <w:rPr>
          <w:rFonts w:ascii="Times New Roman" w:hAnsi="Times New Roman" w:cs="Times New Roman"/>
        </w:rPr>
      </w:pPr>
      <w:r w:rsidRPr="00B617DD">
        <w:rPr>
          <w:rFonts w:ascii="Times New Roman" w:hAnsi="Times New Roman" w:cs="Times New Roman"/>
        </w:rPr>
        <w:t xml:space="preserve">One way an agile project-management tool can significantly enhance coordination and efficiency within a Scrum Team is </w:t>
      </w:r>
      <w:proofErr w:type="gramStart"/>
      <w:r w:rsidRPr="00B617DD">
        <w:rPr>
          <w:rFonts w:ascii="Times New Roman" w:hAnsi="Times New Roman" w:cs="Times New Roman"/>
        </w:rPr>
        <w:t>through the use of</w:t>
      </w:r>
      <w:proofErr w:type="gramEnd"/>
      <w:r w:rsidRPr="00B617DD">
        <w:rPr>
          <w:rFonts w:ascii="Times New Roman" w:hAnsi="Times New Roman" w:cs="Times New Roman"/>
        </w:rPr>
        <w:t xml:space="preserve"> "JIRA." JIRA is a versatile tool that offers several features to support agile development. Here's how JIRA can help:</w:t>
      </w:r>
    </w:p>
    <w:p w14:paraId="6BF352F8" w14:textId="77777777" w:rsidR="00B617DD" w:rsidRPr="00B617DD" w:rsidRDefault="00B617DD" w:rsidP="00B617DD">
      <w:pPr>
        <w:spacing w:line="480" w:lineRule="auto"/>
        <w:rPr>
          <w:rFonts w:ascii="Times New Roman" w:hAnsi="Times New Roman" w:cs="Times New Roman"/>
        </w:rPr>
      </w:pPr>
    </w:p>
    <w:p w14:paraId="70C2EA1A" w14:textId="6B38829B" w:rsidR="00B617DD" w:rsidRPr="00CE0153" w:rsidRDefault="00B617DD" w:rsidP="00CE0153">
      <w:pPr>
        <w:pStyle w:val="ListParagraph"/>
        <w:numPr>
          <w:ilvl w:val="0"/>
          <w:numId w:val="4"/>
        </w:numPr>
        <w:spacing w:line="480" w:lineRule="auto"/>
        <w:rPr>
          <w:rFonts w:ascii="Times New Roman" w:hAnsi="Times New Roman" w:cs="Times New Roman"/>
        </w:rPr>
      </w:pPr>
      <w:r w:rsidRPr="00CE0153">
        <w:rPr>
          <w:rFonts w:ascii="Times New Roman" w:hAnsi="Times New Roman" w:cs="Times New Roman"/>
        </w:rPr>
        <w:t>Task Tracking: JIRA allows teams to create, assign, and track tasks easily. Each task can be associated with user stories and sprints, providing clear visibility into the progress of individual items of work.</w:t>
      </w:r>
    </w:p>
    <w:p w14:paraId="009BEAF3" w14:textId="77777777" w:rsidR="00B617DD" w:rsidRPr="00B617DD" w:rsidRDefault="00B617DD" w:rsidP="00B617DD">
      <w:pPr>
        <w:spacing w:line="480" w:lineRule="auto"/>
        <w:rPr>
          <w:rFonts w:ascii="Times New Roman" w:hAnsi="Times New Roman" w:cs="Times New Roman"/>
        </w:rPr>
      </w:pPr>
    </w:p>
    <w:p w14:paraId="7891175C" w14:textId="56C18A5E" w:rsidR="00B617DD" w:rsidRPr="00CE0153" w:rsidRDefault="00B617DD" w:rsidP="00CE0153">
      <w:pPr>
        <w:pStyle w:val="ListParagraph"/>
        <w:numPr>
          <w:ilvl w:val="0"/>
          <w:numId w:val="4"/>
        </w:numPr>
        <w:spacing w:line="480" w:lineRule="auto"/>
        <w:rPr>
          <w:rFonts w:ascii="Times New Roman" w:hAnsi="Times New Roman" w:cs="Times New Roman"/>
        </w:rPr>
      </w:pPr>
      <w:r w:rsidRPr="00CE0153">
        <w:rPr>
          <w:rFonts w:ascii="Times New Roman" w:hAnsi="Times New Roman" w:cs="Times New Roman"/>
        </w:rPr>
        <w:t>Sprint Planning: Teams can use JIRA to plan and organize their sprints. It enables teams to estimate story points, set priorities, and allocate tasks efficiently.</w:t>
      </w:r>
    </w:p>
    <w:p w14:paraId="713A0F45" w14:textId="77777777" w:rsidR="00B617DD" w:rsidRPr="00B617DD" w:rsidRDefault="00B617DD" w:rsidP="00B617DD">
      <w:pPr>
        <w:spacing w:line="480" w:lineRule="auto"/>
        <w:rPr>
          <w:rFonts w:ascii="Times New Roman" w:hAnsi="Times New Roman" w:cs="Times New Roman"/>
        </w:rPr>
      </w:pPr>
    </w:p>
    <w:p w14:paraId="5B68B031" w14:textId="498CA570" w:rsidR="00B617DD" w:rsidRPr="00CE0153" w:rsidRDefault="00B617DD" w:rsidP="00CE0153">
      <w:pPr>
        <w:pStyle w:val="ListParagraph"/>
        <w:numPr>
          <w:ilvl w:val="0"/>
          <w:numId w:val="4"/>
        </w:numPr>
        <w:spacing w:line="480" w:lineRule="auto"/>
        <w:rPr>
          <w:rFonts w:ascii="Times New Roman" w:hAnsi="Times New Roman" w:cs="Times New Roman"/>
        </w:rPr>
      </w:pPr>
      <w:r w:rsidRPr="00CE0153">
        <w:rPr>
          <w:rFonts w:ascii="Times New Roman" w:hAnsi="Times New Roman" w:cs="Times New Roman"/>
        </w:rPr>
        <w:t>Reporting: JIRA provides a wide range of reporting capabilities, including burndown charts, velocity charts, and cumulative flow diagrams. These reports help teams analyze their performance and make data-driven decisions.</w:t>
      </w:r>
    </w:p>
    <w:p w14:paraId="5A3C37D1" w14:textId="77777777" w:rsidR="00B617DD" w:rsidRPr="00B617DD" w:rsidRDefault="00B617DD" w:rsidP="00B617DD">
      <w:pPr>
        <w:spacing w:line="480" w:lineRule="auto"/>
        <w:rPr>
          <w:rFonts w:ascii="Times New Roman" w:hAnsi="Times New Roman" w:cs="Times New Roman"/>
        </w:rPr>
      </w:pPr>
    </w:p>
    <w:p w14:paraId="53363BF8" w14:textId="2CE8D8A4" w:rsidR="00B617DD" w:rsidRPr="00CE0153" w:rsidRDefault="00B617DD" w:rsidP="00CE0153">
      <w:pPr>
        <w:pStyle w:val="ListParagraph"/>
        <w:numPr>
          <w:ilvl w:val="0"/>
          <w:numId w:val="4"/>
        </w:numPr>
        <w:spacing w:line="480" w:lineRule="auto"/>
        <w:rPr>
          <w:rFonts w:ascii="Times New Roman" w:hAnsi="Times New Roman" w:cs="Times New Roman"/>
        </w:rPr>
      </w:pPr>
      <w:r w:rsidRPr="00CE0153">
        <w:rPr>
          <w:rFonts w:ascii="Times New Roman" w:hAnsi="Times New Roman" w:cs="Times New Roman"/>
        </w:rPr>
        <w:lastRenderedPageBreak/>
        <w:t>Customization: JIRA is highly customizable, allowing teams to tailor it to their specific needs. Custom workflows, fields, and issue types can be configured to match the team's processes.</w:t>
      </w:r>
    </w:p>
    <w:p w14:paraId="62A77A46" w14:textId="77777777" w:rsidR="00B617DD" w:rsidRPr="00B617DD" w:rsidRDefault="00B617DD" w:rsidP="00B617DD">
      <w:pPr>
        <w:spacing w:line="480" w:lineRule="auto"/>
        <w:rPr>
          <w:rFonts w:ascii="Times New Roman" w:hAnsi="Times New Roman" w:cs="Times New Roman"/>
        </w:rPr>
      </w:pPr>
    </w:p>
    <w:p w14:paraId="4E0ABFD2" w14:textId="6A4511D8" w:rsidR="00B617DD" w:rsidRPr="00CE0153" w:rsidRDefault="00B617DD" w:rsidP="00CE0153">
      <w:pPr>
        <w:pStyle w:val="ListParagraph"/>
        <w:numPr>
          <w:ilvl w:val="0"/>
          <w:numId w:val="4"/>
        </w:numPr>
        <w:spacing w:line="480" w:lineRule="auto"/>
        <w:rPr>
          <w:rFonts w:ascii="Times New Roman" w:hAnsi="Times New Roman" w:cs="Times New Roman"/>
        </w:rPr>
      </w:pPr>
      <w:r w:rsidRPr="00CE0153">
        <w:rPr>
          <w:rFonts w:ascii="Times New Roman" w:hAnsi="Times New Roman" w:cs="Times New Roman"/>
        </w:rPr>
        <w:t>Integration: JIRA integrates seamlessly with other tools commonly used in agile development, such as Confluence for documentation and Bitbucket for version control. This integration streamlines the development process and ensures that information is accessible where and when it's needed.</w:t>
      </w:r>
    </w:p>
    <w:p w14:paraId="0D6DC6D1" w14:textId="77777777" w:rsidR="00B617DD" w:rsidRPr="00B617DD" w:rsidRDefault="00B617DD" w:rsidP="00B617DD">
      <w:pPr>
        <w:spacing w:line="480" w:lineRule="auto"/>
        <w:rPr>
          <w:rFonts w:ascii="Times New Roman" w:hAnsi="Times New Roman" w:cs="Times New Roman"/>
        </w:rPr>
      </w:pPr>
    </w:p>
    <w:p w14:paraId="6309A063" w14:textId="4770E624" w:rsidR="00D86AB6" w:rsidRPr="00B617DD" w:rsidRDefault="00B617DD" w:rsidP="00B617DD">
      <w:pPr>
        <w:spacing w:line="480" w:lineRule="auto"/>
        <w:rPr>
          <w:rFonts w:ascii="Times New Roman" w:hAnsi="Times New Roman" w:cs="Times New Roman"/>
        </w:rPr>
      </w:pPr>
      <w:r w:rsidRPr="00B617DD">
        <w:rPr>
          <w:rFonts w:ascii="Times New Roman" w:hAnsi="Times New Roman" w:cs="Times New Roman"/>
        </w:rPr>
        <w:t>In conclusion, effective communication practices, such as Information Radiators and Daily Stand-up Meetings, are vital for creating openness and transparency within a Scrum Team. These practices promote collaboration, accountability, and timely issue resolution. Additionally, agile project-management tools like JIRA play a crucial role in coordinating work, tracking progress, and increasing efficiency within the team. Together, these elements contribute to the success of agile development projects by fostering a culture of collaboration and continuous improvement.</w:t>
      </w:r>
    </w:p>
    <w:sectPr w:rsidR="00D86AB6" w:rsidRPr="00B61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8351E"/>
    <w:multiLevelType w:val="hybridMultilevel"/>
    <w:tmpl w:val="D526BD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075C30"/>
    <w:multiLevelType w:val="multilevel"/>
    <w:tmpl w:val="D3723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C40E31"/>
    <w:multiLevelType w:val="hybridMultilevel"/>
    <w:tmpl w:val="C1AA1E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3D0B20"/>
    <w:multiLevelType w:val="hybridMultilevel"/>
    <w:tmpl w:val="0E820C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5A464F"/>
    <w:multiLevelType w:val="hybridMultilevel"/>
    <w:tmpl w:val="1B8295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6703689">
    <w:abstractNumId w:val="1"/>
  </w:num>
  <w:num w:numId="2" w16cid:durableId="2059160776">
    <w:abstractNumId w:val="4"/>
  </w:num>
  <w:num w:numId="3" w16cid:durableId="611402231">
    <w:abstractNumId w:val="0"/>
  </w:num>
  <w:num w:numId="4" w16cid:durableId="50621555">
    <w:abstractNumId w:val="3"/>
  </w:num>
  <w:num w:numId="5" w16cid:durableId="17863829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AB6"/>
    <w:rsid w:val="004103F4"/>
    <w:rsid w:val="005B2107"/>
    <w:rsid w:val="009C33E2"/>
    <w:rsid w:val="00B617DD"/>
    <w:rsid w:val="00C47CC0"/>
    <w:rsid w:val="00CE0153"/>
    <w:rsid w:val="00D86AB6"/>
    <w:rsid w:val="00F13BEF"/>
    <w:rsid w:val="00F14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9498F5"/>
  <w15:chartTrackingRefBased/>
  <w15:docId w15:val="{7AD25B25-5FEE-BC4A-92E9-DE3EC666E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33E2"/>
    <w:rPr>
      <w:rFonts w:ascii="Times New Roman" w:hAnsi="Times New Roman" w:cs="Times New Roman"/>
    </w:rPr>
  </w:style>
  <w:style w:type="paragraph" w:styleId="ListParagraph">
    <w:name w:val="List Paragraph"/>
    <w:basedOn w:val="Normal"/>
    <w:uiPriority w:val="34"/>
    <w:qFormat/>
    <w:rsid w:val="00CE01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425240">
      <w:bodyDiv w:val="1"/>
      <w:marLeft w:val="0"/>
      <w:marRight w:val="0"/>
      <w:marTop w:val="0"/>
      <w:marBottom w:val="0"/>
      <w:divBdr>
        <w:top w:val="none" w:sz="0" w:space="0" w:color="auto"/>
        <w:left w:val="none" w:sz="0" w:space="0" w:color="auto"/>
        <w:bottom w:val="none" w:sz="0" w:space="0" w:color="auto"/>
        <w:right w:val="none" w:sz="0" w:space="0" w:color="auto"/>
      </w:divBdr>
    </w:div>
    <w:div w:id="1927958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736</Words>
  <Characters>4199</Characters>
  <Application>Microsoft Office Word</Application>
  <DocSecurity>0</DocSecurity>
  <Lines>34</Lines>
  <Paragraphs>9</Paragraphs>
  <ScaleCrop>false</ScaleCrop>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Udeh, Victor</dc:creator>
  <cp:keywords/>
  <dc:description/>
  <cp:lastModifiedBy>Udeh, Victor</cp:lastModifiedBy>
  <cp:revision>5</cp:revision>
  <dcterms:created xsi:type="dcterms:W3CDTF">2023-10-06T23:43:00Z</dcterms:created>
  <dcterms:modified xsi:type="dcterms:W3CDTF">2023-10-06T23:58:00Z</dcterms:modified>
</cp:coreProperties>
</file>