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FCC5" w14:textId="711F9893" w:rsidR="001E2E9A" w:rsidRPr="001E2E9A" w:rsidRDefault="001E2E9A" w:rsidP="001E2E9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Victor Udeh CS 300 WK2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E2E9A">
        <w:rPr>
          <w:rFonts w:ascii="Times New Roman" w:hAnsi="Times New Roman" w:cs="Times New Roman"/>
          <w:b/>
          <w:bCs/>
          <w:sz w:val="32"/>
          <w:szCs w:val="32"/>
        </w:rPr>
        <w:t>Code Reflection</w:t>
      </w:r>
    </w:p>
    <w:p w14:paraId="7382C6C3" w14:textId="61BEB52F" w:rsidR="001E2E9A" w:rsidRPr="001E2E9A" w:rsidRDefault="001E2E9A" w:rsidP="001E2E9A">
      <w:pPr>
        <w:spacing w:line="480" w:lineRule="auto"/>
        <w:rPr>
          <w:rFonts w:ascii="Times New Roman" w:hAnsi="Times New Roman" w:cs="Times New Roman"/>
          <w:u w:val="single"/>
        </w:rPr>
      </w:pPr>
      <w:r w:rsidRPr="001E2E9A">
        <w:rPr>
          <w:rFonts w:ascii="Times New Roman" w:hAnsi="Times New Roman" w:cs="Times New Roman"/>
          <w:u w:val="single"/>
        </w:rPr>
        <w:t>Purpose of the Code</w:t>
      </w:r>
    </w:p>
    <w:p w14:paraId="7B1025B1" w14:textId="77777777" w:rsidR="001E2E9A" w:rsidRPr="001E2E9A" w:rsidRDefault="001E2E9A" w:rsidP="001E2E9A">
      <w:p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>The VectorSorting.cpp program is designed to demonstrate the use of vector data structures in C++ and the implementation of sorting algorithms, specifically selection sort and quick sort. The primary functionalities include:</w:t>
      </w:r>
    </w:p>
    <w:p w14:paraId="3582E512" w14:textId="77777777" w:rsidR="001E2E9A" w:rsidRPr="001E2E9A" w:rsidRDefault="001E2E9A" w:rsidP="001E2E9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 xml:space="preserve">Reading Bid Data from a CSV File: It utilizes a </w:t>
      </w:r>
      <w:proofErr w:type="gramStart"/>
      <w:r w:rsidRPr="001E2E9A">
        <w:rPr>
          <w:rFonts w:ascii="Times New Roman" w:hAnsi="Times New Roman" w:cs="Times New Roman"/>
        </w:rPr>
        <w:t>csv::</w:t>
      </w:r>
      <w:proofErr w:type="gramEnd"/>
      <w:r w:rsidRPr="001E2E9A">
        <w:rPr>
          <w:rFonts w:ascii="Times New Roman" w:hAnsi="Times New Roman" w:cs="Times New Roman"/>
        </w:rPr>
        <w:t>Parser to read and parse bid data from a CSV file, showcasing file handling and parsing in C++.</w:t>
      </w:r>
    </w:p>
    <w:p w14:paraId="799AC16C" w14:textId="77777777" w:rsidR="001E2E9A" w:rsidRPr="001E2E9A" w:rsidRDefault="001E2E9A" w:rsidP="001E2E9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>Data Storage and Management: The program stores bid data in a vector of Bid structures. This demonstrates effective use of standard library containers for managing a collection of custom objects.</w:t>
      </w:r>
    </w:p>
    <w:p w14:paraId="40FB3CED" w14:textId="77777777" w:rsidR="001E2E9A" w:rsidRPr="001E2E9A" w:rsidRDefault="001E2E9A" w:rsidP="001E2E9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>Sorting Algorithms: Two sorting algorithms are implemented - selection sort and quick sort - to order bids based on their titles. This part of the code serves an educational purpose in comparing these algorithms in terms of implementation and performance.</w:t>
      </w:r>
    </w:p>
    <w:p w14:paraId="015D3122" w14:textId="6C39C96D" w:rsidR="001E2E9A" w:rsidRPr="001E2E9A" w:rsidRDefault="001E2E9A" w:rsidP="001E2E9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>Performance Measurement: Execution time for each sorting algorithm is measured and output to the console, providing a practical demonstration of algorithm efficiency.</w:t>
      </w:r>
      <w:r>
        <w:rPr>
          <w:rFonts w:ascii="Times New Roman" w:hAnsi="Times New Roman" w:cs="Times New Roman"/>
        </w:rPr>
        <w:br/>
      </w:r>
    </w:p>
    <w:p w14:paraId="6F32A171" w14:textId="77777777" w:rsidR="001E2E9A" w:rsidRPr="001E2E9A" w:rsidRDefault="001E2E9A" w:rsidP="001E2E9A">
      <w:pPr>
        <w:spacing w:line="480" w:lineRule="auto"/>
        <w:rPr>
          <w:rFonts w:ascii="Times New Roman" w:hAnsi="Times New Roman" w:cs="Times New Roman"/>
          <w:u w:val="single"/>
        </w:rPr>
      </w:pPr>
      <w:r w:rsidRPr="001E2E9A">
        <w:rPr>
          <w:rFonts w:ascii="Times New Roman" w:hAnsi="Times New Roman" w:cs="Times New Roman"/>
          <w:u w:val="single"/>
        </w:rPr>
        <w:t>Development Experience</w:t>
      </w:r>
    </w:p>
    <w:p w14:paraId="04685FD2" w14:textId="77777777" w:rsidR="001E2E9A" w:rsidRPr="001E2E9A" w:rsidRDefault="001E2E9A" w:rsidP="001E2E9A">
      <w:p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>Developing this program was both challenging and enlightening. Key experiences include:</w:t>
      </w:r>
    </w:p>
    <w:p w14:paraId="3330AC38" w14:textId="77777777" w:rsidR="001E2E9A" w:rsidRPr="001E2E9A" w:rsidRDefault="001E2E9A" w:rsidP="001E2E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 xml:space="preserve">CSV Parsing: Integrating and using the </w:t>
      </w:r>
      <w:proofErr w:type="gramStart"/>
      <w:r w:rsidRPr="001E2E9A">
        <w:rPr>
          <w:rFonts w:ascii="Times New Roman" w:hAnsi="Times New Roman" w:cs="Times New Roman"/>
        </w:rPr>
        <w:t>csv::</w:t>
      </w:r>
      <w:proofErr w:type="gramEnd"/>
      <w:r w:rsidRPr="001E2E9A">
        <w:rPr>
          <w:rFonts w:ascii="Times New Roman" w:hAnsi="Times New Roman" w:cs="Times New Roman"/>
        </w:rPr>
        <w:t>Parser required understanding external library usage in C++. This part emphasized the importance of handling external dependencies.</w:t>
      </w:r>
    </w:p>
    <w:p w14:paraId="6D4BAB45" w14:textId="77777777" w:rsidR="001E2E9A" w:rsidRPr="001E2E9A" w:rsidRDefault="001E2E9A" w:rsidP="001E2E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lastRenderedPageBreak/>
        <w:t>Algorithm Implementation: Coding the sorting algorithms was a crucial exercise in understanding algorithm logic and translating it into efficient C++ code.</w:t>
      </w:r>
    </w:p>
    <w:p w14:paraId="0AF6687C" w14:textId="77777777" w:rsidR="001E2E9A" w:rsidRPr="001E2E9A" w:rsidRDefault="001E2E9A" w:rsidP="001E2E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>Debugging: Encountering and resolving various bugs, especially in sorting algorithms, honed debugging skills. It involved careful examination of loops and conditions to ensure correctness.</w:t>
      </w:r>
    </w:p>
    <w:p w14:paraId="2A131E9C" w14:textId="7FF15660" w:rsidR="001E2E9A" w:rsidRPr="001E2E9A" w:rsidRDefault="001E2E9A" w:rsidP="001E2E9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>Performance Analysis: Implementing performance measurement provided insights into how different algorithms perform under the same data conditions.</w:t>
      </w:r>
      <w:r>
        <w:rPr>
          <w:rFonts w:ascii="Times New Roman" w:hAnsi="Times New Roman" w:cs="Times New Roman"/>
        </w:rPr>
        <w:br/>
      </w:r>
    </w:p>
    <w:p w14:paraId="3A8A1E0A" w14:textId="77777777" w:rsidR="001E2E9A" w:rsidRPr="001E2E9A" w:rsidRDefault="001E2E9A" w:rsidP="001E2E9A">
      <w:pPr>
        <w:spacing w:line="480" w:lineRule="auto"/>
        <w:rPr>
          <w:rFonts w:ascii="Times New Roman" w:hAnsi="Times New Roman" w:cs="Times New Roman"/>
          <w:u w:val="single"/>
        </w:rPr>
      </w:pPr>
      <w:r w:rsidRPr="001E2E9A">
        <w:rPr>
          <w:rFonts w:ascii="Times New Roman" w:hAnsi="Times New Roman" w:cs="Times New Roman"/>
          <w:u w:val="single"/>
        </w:rPr>
        <w:t>Challenges and Solutions</w:t>
      </w:r>
    </w:p>
    <w:p w14:paraId="5FAF3787" w14:textId="77777777" w:rsidR="001E2E9A" w:rsidRPr="001E2E9A" w:rsidRDefault="001E2E9A" w:rsidP="001E2E9A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 xml:space="preserve">Linker Errors: Initially faced linker errors due to missing implementations of the </w:t>
      </w:r>
      <w:proofErr w:type="gramStart"/>
      <w:r w:rsidRPr="001E2E9A">
        <w:rPr>
          <w:rFonts w:ascii="Times New Roman" w:hAnsi="Times New Roman" w:cs="Times New Roman"/>
        </w:rPr>
        <w:t>csv::</w:t>
      </w:r>
      <w:proofErr w:type="gramEnd"/>
      <w:r w:rsidRPr="001E2E9A">
        <w:rPr>
          <w:rFonts w:ascii="Times New Roman" w:hAnsi="Times New Roman" w:cs="Times New Roman"/>
        </w:rPr>
        <w:t>Parser. This was resolved by ensuring all relevant source files were correctly included and linked.</w:t>
      </w:r>
    </w:p>
    <w:p w14:paraId="5FF22456" w14:textId="77777777" w:rsidR="001E2E9A" w:rsidRPr="001E2E9A" w:rsidRDefault="001E2E9A" w:rsidP="001E2E9A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 xml:space="preserve">Sorting Logic: Debugging the sorting algorithms, particularly the quick </w:t>
      </w:r>
      <w:proofErr w:type="gramStart"/>
      <w:r w:rsidRPr="001E2E9A">
        <w:rPr>
          <w:rFonts w:ascii="Times New Roman" w:hAnsi="Times New Roman" w:cs="Times New Roman"/>
        </w:rPr>
        <w:t>sort</w:t>
      </w:r>
      <w:proofErr w:type="gramEnd"/>
      <w:r w:rsidRPr="001E2E9A">
        <w:rPr>
          <w:rFonts w:ascii="Times New Roman" w:hAnsi="Times New Roman" w:cs="Times New Roman"/>
        </w:rPr>
        <w:t xml:space="preserve"> partition logic, required systematic testing and verification of each step.</w:t>
      </w:r>
    </w:p>
    <w:p w14:paraId="6768DF77" w14:textId="77777777" w:rsidR="001E2E9A" w:rsidRPr="001E2E9A" w:rsidRDefault="001E2E9A" w:rsidP="001E2E9A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E2E9A">
        <w:rPr>
          <w:rFonts w:ascii="Times New Roman" w:hAnsi="Times New Roman" w:cs="Times New Roman"/>
        </w:rPr>
        <w:t xml:space="preserve">Understanding C++ Specifics: Features like </w:t>
      </w:r>
      <w:proofErr w:type="gramStart"/>
      <w:r w:rsidRPr="001E2E9A">
        <w:rPr>
          <w:rFonts w:ascii="Times New Roman" w:hAnsi="Times New Roman" w:cs="Times New Roman"/>
        </w:rPr>
        <w:t>std::</w:t>
      </w:r>
      <w:proofErr w:type="gramEnd"/>
      <w:r w:rsidRPr="001E2E9A">
        <w:rPr>
          <w:rFonts w:ascii="Times New Roman" w:hAnsi="Times New Roman" w:cs="Times New Roman"/>
        </w:rPr>
        <w:t>vector operations and C++ references demanded a deep dive into C++ specific constructs.</w:t>
      </w:r>
    </w:p>
    <w:p w14:paraId="638A51FE" w14:textId="4F26410A" w:rsidR="00756BED" w:rsidRPr="001E2E9A" w:rsidRDefault="00756BED" w:rsidP="001E2E9A">
      <w:pPr>
        <w:spacing w:line="480" w:lineRule="auto"/>
        <w:rPr>
          <w:rFonts w:ascii="Times New Roman" w:hAnsi="Times New Roman" w:cs="Times New Roman"/>
        </w:rPr>
      </w:pPr>
    </w:p>
    <w:sectPr w:rsidR="00756BED" w:rsidRPr="001E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DF2"/>
    <w:multiLevelType w:val="multilevel"/>
    <w:tmpl w:val="7B6E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023BE"/>
    <w:multiLevelType w:val="multilevel"/>
    <w:tmpl w:val="D60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837CD"/>
    <w:multiLevelType w:val="multilevel"/>
    <w:tmpl w:val="0850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E22C3"/>
    <w:multiLevelType w:val="multilevel"/>
    <w:tmpl w:val="7298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81798"/>
    <w:multiLevelType w:val="multilevel"/>
    <w:tmpl w:val="ADA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05588"/>
    <w:multiLevelType w:val="multilevel"/>
    <w:tmpl w:val="0E02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331549">
    <w:abstractNumId w:val="5"/>
  </w:num>
  <w:num w:numId="2" w16cid:durableId="1180655663">
    <w:abstractNumId w:val="3"/>
  </w:num>
  <w:num w:numId="3" w16cid:durableId="344096270">
    <w:abstractNumId w:val="1"/>
  </w:num>
  <w:num w:numId="4" w16cid:durableId="261912107">
    <w:abstractNumId w:val="2"/>
  </w:num>
  <w:num w:numId="5" w16cid:durableId="1318802750">
    <w:abstractNumId w:val="0"/>
  </w:num>
  <w:num w:numId="6" w16cid:durableId="948662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9A"/>
    <w:rsid w:val="001E2E9A"/>
    <w:rsid w:val="005B2107"/>
    <w:rsid w:val="007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895C0"/>
  <w15:chartTrackingRefBased/>
  <w15:docId w15:val="{803D1C60-5509-D842-AFF9-E89B1845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1</cp:revision>
  <dcterms:created xsi:type="dcterms:W3CDTF">2024-01-17T23:48:00Z</dcterms:created>
  <dcterms:modified xsi:type="dcterms:W3CDTF">2024-01-17T23:51:00Z</dcterms:modified>
</cp:coreProperties>
</file>