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140D47E1" w:rsidR="00176BE8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1A65785A" w14:textId="09F4057D" w:rsidR="00A42330" w:rsidRDefault="00A42330" w:rsidP="00A42330">
      <w:pPr>
        <w:jc w:val="center"/>
        <w:rPr>
          <w:rFonts w:ascii="Times New Roman" w:hAnsi="Times New Roman" w:cs="Times New Roman"/>
          <w:b/>
          <w:bCs/>
        </w:rPr>
      </w:pPr>
      <w:r w:rsidRPr="00A42330">
        <w:rPr>
          <w:rFonts w:ascii="Times New Roman" w:hAnsi="Times New Roman" w:cs="Times New Roman"/>
          <w:b/>
          <w:bCs/>
        </w:rPr>
        <w:t>Victor Udeh</w:t>
      </w:r>
    </w:p>
    <w:p w14:paraId="2F9BDF7A" w14:textId="2E6F43B7" w:rsidR="007B0D7C" w:rsidRPr="00A42330" w:rsidRDefault="007B0D7C" w:rsidP="00A4233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</w:t>
      </w:r>
      <w:r w:rsidR="00100259">
        <w:rPr>
          <w:rFonts w:ascii="Times New Roman" w:hAnsi="Times New Roman" w:cs="Times New Roman"/>
          <w:b/>
          <w:bCs/>
        </w:rPr>
        <w:t xml:space="preserve"> 6-2</w:t>
      </w:r>
    </w:p>
    <w:p w14:paraId="5A671A59" w14:textId="77777777" w:rsidR="00176BE8" w:rsidRPr="00BF5E67" w:rsidRDefault="00176BE8" w:rsidP="00BE11BA">
      <w:pPr>
        <w:suppressAutoHyphens/>
        <w:spacing w:after="0" w:line="240" w:lineRule="auto"/>
        <w:contextualSpacing/>
        <w:rPr>
          <w:rFonts w:ascii="Times New Roman" w:hAnsi="Times New Roman" w:cs="Times New Roman"/>
        </w:rPr>
      </w:pPr>
      <w:bookmarkStart w:id="0" w:name="_heading=h.gjdgxs" w:colFirst="0" w:colLast="0"/>
      <w:bookmarkEnd w:id="0"/>
    </w:p>
    <w:p w14:paraId="5A344581" w14:textId="2B438933" w:rsidR="002E2D4D" w:rsidRPr="00C62862" w:rsidRDefault="002E2D4D" w:rsidP="00C62862">
      <w:pPr>
        <w:suppressAutoHyphens/>
        <w:spacing w:after="0" w:line="24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C62862">
        <w:rPr>
          <w:rFonts w:ascii="Times New Roman" w:hAnsi="Times New Roman" w:cs="Times New Roman"/>
          <w:b/>
          <w:bCs/>
          <w:sz w:val="24"/>
          <w:szCs w:val="24"/>
        </w:rPr>
        <w:t>Vector Pseudocode</w:t>
      </w:r>
    </w:p>
    <w:p w14:paraId="225B5E6D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424481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Procedure LoadCoursesFromFileToVector(filename)</w:t>
      </w:r>
    </w:p>
    <w:p w14:paraId="574AD896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Initialize vector courses</w:t>
      </w:r>
    </w:p>
    <w:p w14:paraId="6D63D685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Open filename for reading</w:t>
      </w:r>
    </w:p>
    <w:p w14:paraId="2A2998F7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While not end of file</w:t>
      </w:r>
    </w:p>
    <w:p w14:paraId="18DDFDBF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Read line and create Course object</w:t>
      </w:r>
    </w:p>
    <w:p w14:paraId="175C3CD7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Add Course to vector courses</w:t>
      </w:r>
    </w:p>
    <w:p w14:paraId="4896BD47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EndWhile</w:t>
      </w:r>
    </w:p>
    <w:p w14:paraId="59E816F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Sort courses in vector by course number</w:t>
      </w:r>
    </w:p>
    <w:p w14:paraId="37C6218E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Close file</w:t>
      </w:r>
    </w:p>
    <w:p w14:paraId="470208EC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EndProcedure</w:t>
      </w:r>
    </w:p>
    <w:p w14:paraId="341D1263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5732D6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Procedure PrintAllCoursesFromVector(courses)</w:t>
      </w:r>
    </w:p>
    <w:p w14:paraId="5E46118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For each course in courses</w:t>
      </w:r>
    </w:p>
    <w:p w14:paraId="411B8DC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Print course number and title</w:t>
      </w:r>
    </w:p>
    <w:p w14:paraId="591B29C4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EndFor</w:t>
      </w:r>
    </w:p>
    <w:p w14:paraId="021E2491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EndProcedure</w:t>
      </w:r>
    </w:p>
    <w:p w14:paraId="596D726A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CB3F00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Procedure PrintCourseFromVector(courses, courseNumber)</w:t>
      </w:r>
    </w:p>
    <w:p w14:paraId="4E3CC275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For each course in courses</w:t>
      </w:r>
    </w:p>
    <w:p w14:paraId="0BFCEC15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If course's number matches courseNumber</w:t>
      </w:r>
    </w:p>
    <w:p w14:paraId="00F9927D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    Print course's title and prerequisites</w:t>
      </w:r>
    </w:p>
    <w:p w14:paraId="01756303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EndIf</w:t>
      </w:r>
    </w:p>
    <w:p w14:paraId="0F6413E8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EndFor</w:t>
      </w:r>
    </w:p>
    <w:p w14:paraId="0D5C518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EndProcedure</w:t>
      </w:r>
    </w:p>
    <w:p w14:paraId="29B099F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0FB331" w14:textId="77777777" w:rsidR="002E2D4D" w:rsidRPr="00B5520E" w:rsidRDefault="002E2D4D" w:rsidP="00C62862">
      <w:pPr>
        <w:suppressAutoHyphens/>
        <w:spacing w:after="0" w:line="240" w:lineRule="auto"/>
        <w:ind w:left="288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5520E">
        <w:rPr>
          <w:rFonts w:ascii="Times New Roman" w:hAnsi="Times New Roman" w:cs="Times New Roman"/>
          <w:b/>
          <w:bCs/>
          <w:sz w:val="24"/>
          <w:szCs w:val="24"/>
        </w:rPr>
        <w:t>Hash Table Pseudocode</w:t>
      </w:r>
    </w:p>
    <w:p w14:paraId="305A5D2B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B50E2B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Procedure LoadCoursesFromFileToHashTable(filename)</w:t>
      </w:r>
    </w:p>
    <w:p w14:paraId="5DED4F67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Initialize hash table coursesHashTable</w:t>
      </w:r>
    </w:p>
    <w:p w14:paraId="740BFCB4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Open filename for reading</w:t>
      </w:r>
    </w:p>
    <w:p w14:paraId="0AEA80E0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While not end of file</w:t>
      </w:r>
    </w:p>
    <w:p w14:paraId="615ED20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Read line and create Course object</w:t>
      </w:r>
    </w:p>
    <w:p w14:paraId="0DAC9A1C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Insert Course into coursesHashTable with course number as key</w:t>
      </w:r>
    </w:p>
    <w:p w14:paraId="31A0DACC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EndWhile</w:t>
      </w:r>
    </w:p>
    <w:p w14:paraId="02F6878D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Close file</w:t>
      </w:r>
    </w:p>
    <w:p w14:paraId="46BACB9E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EndProcedure</w:t>
      </w:r>
    </w:p>
    <w:p w14:paraId="07224A5D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8B93B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Procedure PrintAllCoursesFromHashTable(coursesHashTable)</w:t>
      </w:r>
    </w:p>
    <w:p w14:paraId="0AAEF40E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lastRenderedPageBreak/>
        <w:t xml:space="preserve">    Initialize list courseNumbers from coursesHashTable keys</w:t>
      </w:r>
    </w:p>
    <w:p w14:paraId="74D57A60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Sort courseNumbers</w:t>
      </w:r>
    </w:p>
    <w:p w14:paraId="3CC4A50B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For each number in courseNumbers</w:t>
      </w:r>
    </w:p>
    <w:p w14:paraId="5EFC6DB0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Access course in coursesHashTable using number</w:t>
      </w:r>
    </w:p>
    <w:p w14:paraId="1508D8D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Print course's number and title</w:t>
      </w:r>
    </w:p>
    <w:p w14:paraId="0F73C37E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EndFor</w:t>
      </w:r>
    </w:p>
    <w:p w14:paraId="671F7743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EndProcedure</w:t>
      </w:r>
    </w:p>
    <w:p w14:paraId="3D2F31E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9A990D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Procedure PrintCourseFromHashTable(coursesHashTable, courseNumber)</w:t>
      </w:r>
    </w:p>
    <w:p w14:paraId="03EE66A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If coursesHashTable contains courseNumber</w:t>
      </w:r>
    </w:p>
    <w:p w14:paraId="6BE51A30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Access course using courseNumber</w:t>
      </w:r>
    </w:p>
    <w:p w14:paraId="4F2A9780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Print course's title and prerequisites</w:t>
      </w:r>
    </w:p>
    <w:p w14:paraId="3002F147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7BEEFA38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EndProcedure</w:t>
      </w:r>
    </w:p>
    <w:p w14:paraId="1A0236D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FEEA16" w14:textId="77777777" w:rsidR="002E2D4D" w:rsidRPr="00B5520E" w:rsidRDefault="002E2D4D" w:rsidP="001F0DC4">
      <w:pPr>
        <w:suppressAutoHyphens/>
        <w:spacing w:after="0" w:line="240" w:lineRule="auto"/>
        <w:ind w:left="288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5520E">
        <w:rPr>
          <w:rFonts w:ascii="Times New Roman" w:hAnsi="Times New Roman" w:cs="Times New Roman"/>
          <w:b/>
          <w:bCs/>
          <w:sz w:val="24"/>
          <w:szCs w:val="24"/>
        </w:rPr>
        <w:t>Tree Pseudocode</w:t>
      </w:r>
    </w:p>
    <w:p w14:paraId="0B67443C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B1570A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Procedure LoadCoursesFromFileToTree(filename)</w:t>
      </w:r>
    </w:p>
    <w:p w14:paraId="1564D8AD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Initialize binary search tree coursesTree</w:t>
      </w:r>
    </w:p>
    <w:p w14:paraId="58D9279C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Open filename for reading</w:t>
      </w:r>
    </w:p>
    <w:p w14:paraId="1DD15F72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While not end of file</w:t>
      </w:r>
    </w:p>
    <w:p w14:paraId="04474EBE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Read line and create Course object</w:t>
      </w:r>
    </w:p>
    <w:p w14:paraId="3EA47696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Insert Course into coursesTree sorted by course number</w:t>
      </w:r>
    </w:p>
    <w:p w14:paraId="46662EBC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EndWhile</w:t>
      </w:r>
    </w:p>
    <w:p w14:paraId="591BBEC2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Close file</w:t>
      </w:r>
    </w:p>
    <w:p w14:paraId="1871F7DD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EndProcedure</w:t>
      </w:r>
    </w:p>
    <w:p w14:paraId="673E9587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FB3761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Procedure PrintAllCoursesFromTree(node)</w:t>
      </w:r>
    </w:p>
    <w:p w14:paraId="4E886E30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If node is not null</w:t>
      </w:r>
    </w:p>
    <w:p w14:paraId="62F7FB21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PrintAllCoursesFromTree(node.left)</w:t>
      </w:r>
    </w:p>
    <w:p w14:paraId="5E6A1D11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Print node's course number and title</w:t>
      </w:r>
    </w:p>
    <w:p w14:paraId="27EA0D96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PrintAllCoursesFromTree(node.right)</w:t>
      </w:r>
    </w:p>
    <w:p w14:paraId="5918095C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0A2BEE6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EndProcedure</w:t>
      </w:r>
    </w:p>
    <w:p w14:paraId="5265D968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524B84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Procedure PrintCourseFromTree(node, courseNumber)</w:t>
      </w:r>
    </w:p>
    <w:p w14:paraId="7827CD88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If node is null</w:t>
      </w:r>
    </w:p>
    <w:p w14:paraId="2A04DEA8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17DE9D70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If node's course number equals courseNumber</w:t>
      </w:r>
    </w:p>
    <w:p w14:paraId="524A9353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Print node's title and prerequisites</w:t>
      </w:r>
    </w:p>
    <w:p w14:paraId="1202B57D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ElseIf courseNumber is less than node's course number</w:t>
      </w:r>
    </w:p>
    <w:p w14:paraId="0CF94A30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PrintCourseFromTree(node.left, courseNumber)</w:t>
      </w:r>
    </w:p>
    <w:p w14:paraId="529FDBBE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9BDECBA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PrintCourseFromTree(node.right, courseNumber)</w:t>
      </w:r>
    </w:p>
    <w:p w14:paraId="662F7A34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4670068A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EndProcedure</w:t>
      </w:r>
    </w:p>
    <w:p w14:paraId="52B7BA51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739BA0" w14:textId="77777777" w:rsidR="002E2D4D" w:rsidRPr="00B5520E" w:rsidRDefault="002E2D4D" w:rsidP="001F0DC4">
      <w:pPr>
        <w:suppressAutoHyphens/>
        <w:spacing w:after="0" w:line="240" w:lineRule="auto"/>
        <w:ind w:left="288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B5520E">
        <w:rPr>
          <w:rFonts w:ascii="Times New Roman" w:hAnsi="Times New Roman" w:cs="Times New Roman"/>
          <w:b/>
          <w:bCs/>
          <w:sz w:val="24"/>
          <w:szCs w:val="24"/>
        </w:rPr>
        <w:t>Menu System Pseudocode</w:t>
      </w:r>
    </w:p>
    <w:p w14:paraId="0726400A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737D4C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>Procedure MainMenu()</w:t>
      </w:r>
    </w:p>
    <w:p w14:paraId="269AB942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While true</w:t>
      </w:r>
    </w:p>
    <w:p w14:paraId="18C1DAFE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Display options: Load Data Structure, Print Course List, Print Course, Exit</w:t>
      </w:r>
    </w:p>
    <w:p w14:paraId="5FFAF6B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Read user's choice</w:t>
      </w:r>
    </w:p>
    <w:p w14:paraId="39D7F6BE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Select user's choice</w:t>
      </w:r>
    </w:p>
    <w:p w14:paraId="2D21A134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    Case Load Data Structure</w:t>
      </w:r>
    </w:p>
    <w:p w14:paraId="7E321AFC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        Call corresponding load procedure</w:t>
      </w:r>
    </w:p>
    <w:p w14:paraId="6342203E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    Case Print Course List</w:t>
      </w:r>
    </w:p>
    <w:p w14:paraId="7ADBDD8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        Call corresponding print all courses procedure</w:t>
      </w:r>
    </w:p>
    <w:p w14:paraId="5FCECA00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    Case Print Course</w:t>
      </w:r>
    </w:p>
    <w:p w14:paraId="1B285E29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        Prompt for course number</w:t>
      </w:r>
    </w:p>
    <w:p w14:paraId="76B0FD8B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        Call corresponding print course procedure</w:t>
      </w:r>
    </w:p>
    <w:p w14:paraId="7EFBB59A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    Case Exit</w:t>
      </w:r>
    </w:p>
    <w:p w14:paraId="1972DBBE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        Exit program</w:t>
      </w:r>
    </w:p>
    <w:p w14:paraId="6664D92B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    EndSelect</w:t>
      </w:r>
    </w:p>
    <w:p w14:paraId="45EC3BF5" w14:textId="77777777" w:rsidR="002E2D4D" w:rsidRPr="00FF7378" w:rsidRDefault="002E2D4D" w:rsidP="002E2D4D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7378">
        <w:rPr>
          <w:rFonts w:ascii="Times New Roman" w:hAnsi="Times New Roman" w:cs="Times New Roman"/>
          <w:sz w:val="24"/>
          <w:szCs w:val="24"/>
        </w:rPr>
        <w:t xml:space="preserve">    EndWhile</w:t>
      </w:r>
    </w:p>
    <w:p w14:paraId="6FCA4AD9" w14:textId="77777777" w:rsidR="000C3A2D" w:rsidRDefault="002E2D4D" w:rsidP="00856C7E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BB5">
        <w:rPr>
          <w:rFonts w:ascii="Times New Roman" w:hAnsi="Times New Roman" w:cs="Times New Roman"/>
          <w:sz w:val="24"/>
          <w:szCs w:val="24"/>
        </w:rPr>
        <w:t>EndProcedure</w:t>
      </w:r>
      <w:r w:rsidR="003844AA" w:rsidRPr="00441BB5">
        <w:rPr>
          <w:rFonts w:ascii="Times New Roman" w:hAnsi="Times New Roman" w:cs="Times New Roman"/>
          <w:sz w:val="24"/>
          <w:szCs w:val="24"/>
        </w:rPr>
        <w:br/>
      </w:r>
      <w:r w:rsidR="003844AA" w:rsidRPr="00441BB5">
        <w:rPr>
          <w:rFonts w:ascii="Times New Roman" w:hAnsi="Times New Roman" w:cs="Times New Roman"/>
          <w:sz w:val="24"/>
          <w:szCs w:val="24"/>
        </w:rPr>
        <w:br/>
      </w:r>
      <w:r w:rsidR="003844AA" w:rsidRPr="00441BB5">
        <w:rPr>
          <w:rFonts w:ascii="Times New Roman" w:hAnsi="Times New Roman" w:cs="Times New Roman"/>
          <w:sz w:val="24"/>
          <w:szCs w:val="24"/>
        </w:rPr>
        <w:br/>
      </w:r>
    </w:p>
    <w:p w14:paraId="0E25348A" w14:textId="77777777" w:rsidR="000C3A2D" w:rsidRDefault="000C3A2D" w:rsidP="00856C7E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045D8" w14:textId="523A252A" w:rsidR="00856C7E" w:rsidRDefault="000C3A2D" w:rsidP="00856C7E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1F253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FA697F">
        <w:rPr>
          <w:rFonts w:ascii="Times New Roman" w:hAnsi="Times New Roman" w:cs="Times New Roman"/>
          <w:b/>
          <w:bCs/>
          <w:sz w:val="24"/>
          <w:szCs w:val="24"/>
        </w:rPr>
        <w:t>OINTS</w:t>
      </w:r>
    </w:p>
    <w:p w14:paraId="3E7F8C07" w14:textId="77777777" w:rsidR="00FA697F" w:rsidRPr="001F253F" w:rsidRDefault="00FA697F" w:rsidP="00856C7E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54FDC" w14:textId="156634BF" w:rsidR="003844AA" w:rsidRPr="00554285" w:rsidRDefault="00856C7E" w:rsidP="00441BB5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D29F6" w:rsidRPr="00554285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 w:rsidR="003844AA" w:rsidRPr="00554285">
        <w:rPr>
          <w:rFonts w:ascii="Times New Roman" w:hAnsi="Times New Roman" w:cs="Times New Roman"/>
          <w:b/>
          <w:bCs/>
          <w:sz w:val="24"/>
          <w:szCs w:val="24"/>
        </w:rPr>
        <w:t xml:space="preserve"> Evaluate the run-time and memory of data structures:</w:t>
      </w:r>
    </w:p>
    <w:p w14:paraId="581582A9" w14:textId="77777777" w:rsidR="003844AA" w:rsidRPr="003844AA" w:rsidRDefault="003844AA" w:rsidP="003844A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428222" w14:textId="4467F8EA" w:rsidR="003844AA" w:rsidRPr="00441BB5" w:rsidRDefault="003844AA" w:rsidP="00441BB5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BB5">
        <w:rPr>
          <w:rFonts w:ascii="Times New Roman" w:hAnsi="Times New Roman" w:cs="Times New Roman"/>
          <w:sz w:val="24"/>
          <w:szCs w:val="24"/>
        </w:rPr>
        <w:t>Vector: Linear searches O(n), sorting O(n log n), and adding an element O(1) or O(n) if resizing is needed. Memory use is efficient but requires reallocating and copying when resizing.</w:t>
      </w:r>
    </w:p>
    <w:p w14:paraId="2E872C0B" w14:textId="397501FD" w:rsidR="003844AA" w:rsidRPr="00441BB5" w:rsidRDefault="003844AA" w:rsidP="00441BB5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BB5">
        <w:rPr>
          <w:rFonts w:ascii="Times New Roman" w:hAnsi="Times New Roman" w:cs="Times New Roman"/>
          <w:sz w:val="24"/>
          <w:szCs w:val="24"/>
        </w:rPr>
        <w:t>Hash Table: Insertion, deletion, and access are O(1) on average, but worst-case O(n) due to collisions. Memory overhead is higher due to the hash table structure.</w:t>
      </w:r>
    </w:p>
    <w:p w14:paraId="12B165BC" w14:textId="08156ED5" w:rsidR="003844AA" w:rsidRPr="00441BB5" w:rsidRDefault="003844AA" w:rsidP="00441BB5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BB5">
        <w:rPr>
          <w:rFonts w:ascii="Times New Roman" w:hAnsi="Times New Roman" w:cs="Times New Roman"/>
          <w:sz w:val="24"/>
          <w:szCs w:val="24"/>
        </w:rPr>
        <w:t>Tree (BST): Insertion, deletion, and searching are O(log n) in balanced trees but can degrade to O(n) if unbalanced. Memory usage is proportional to the number of nodes, with additional overhead for pointers.</w:t>
      </w:r>
    </w:p>
    <w:p w14:paraId="3A989891" w14:textId="77777777" w:rsidR="003844AA" w:rsidRPr="003844AA" w:rsidRDefault="003844AA" w:rsidP="003844A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21C028" w14:textId="050085A2" w:rsidR="003844AA" w:rsidRPr="00554285" w:rsidRDefault="003844AA" w:rsidP="005D29F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9F6">
        <w:rPr>
          <w:rFonts w:ascii="Times New Roman" w:hAnsi="Times New Roman" w:cs="Times New Roman"/>
          <w:sz w:val="24"/>
          <w:szCs w:val="24"/>
        </w:rPr>
        <w:t xml:space="preserve"> </w:t>
      </w:r>
      <w:r w:rsidRPr="00554285">
        <w:rPr>
          <w:rFonts w:ascii="Times New Roman" w:hAnsi="Times New Roman" w:cs="Times New Roman"/>
          <w:b/>
          <w:bCs/>
          <w:sz w:val="24"/>
          <w:szCs w:val="24"/>
        </w:rPr>
        <w:t>Analysis of each data structure:</w:t>
      </w:r>
    </w:p>
    <w:p w14:paraId="28D56AF7" w14:textId="77777777" w:rsidR="003844AA" w:rsidRPr="003844AA" w:rsidRDefault="003844AA" w:rsidP="003844A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75548F" w14:textId="540167EC" w:rsidR="003844AA" w:rsidRPr="00441BB5" w:rsidRDefault="003844AA" w:rsidP="00441BB5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BB5">
        <w:rPr>
          <w:rFonts w:ascii="Times New Roman" w:hAnsi="Times New Roman" w:cs="Times New Roman"/>
          <w:sz w:val="24"/>
          <w:szCs w:val="24"/>
        </w:rPr>
        <w:t>Vector: Simple and efficient for ordered data but suffers from slow search times and potential overhead from resizing.</w:t>
      </w:r>
    </w:p>
    <w:p w14:paraId="1639A8BA" w14:textId="28DA2265" w:rsidR="003844AA" w:rsidRPr="00441BB5" w:rsidRDefault="003844AA" w:rsidP="00441BB5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BB5">
        <w:rPr>
          <w:rFonts w:ascii="Times New Roman" w:hAnsi="Times New Roman" w:cs="Times New Roman"/>
          <w:sz w:val="24"/>
          <w:szCs w:val="24"/>
        </w:rPr>
        <w:t>Hash Table: Excellent for quick lookups but may have inefficiencies in memory use and collision handling.</w:t>
      </w:r>
    </w:p>
    <w:p w14:paraId="3D0A9294" w14:textId="5DD83EAB" w:rsidR="003844AA" w:rsidRPr="00441BB5" w:rsidRDefault="003844AA" w:rsidP="00441BB5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BB5">
        <w:rPr>
          <w:rFonts w:ascii="Times New Roman" w:hAnsi="Times New Roman" w:cs="Times New Roman"/>
          <w:sz w:val="24"/>
          <w:szCs w:val="24"/>
        </w:rPr>
        <w:t>Tree: Provides a balance with ordered storage and efficient lookups, but performance depends on tree balance.</w:t>
      </w:r>
    </w:p>
    <w:p w14:paraId="59A61BA5" w14:textId="77777777" w:rsidR="003844AA" w:rsidRPr="003844AA" w:rsidRDefault="003844AA" w:rsidP="003844A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1D995F" w14:textId="3037D5C0" w:rsidR="00BF5E67" w:rsidRPr="00554285" w:rsidRDefault="003844AA" w:rsidP="0055428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285">
        <w:rPr>
          <w:rFonts w:ascii="Times New Roman" w:hAnsi="Times New Roman" w:cs="Times New Roman"/>
          <w:b/>
          <w:bCs/>
          <w:sz w:val="24"/>
          <w:szCs w:val="24"/>
        </w:rPr>
        <w:t>Recommendation:</w:t>
      </w:r>
      <w:r w:rsidR="00F008C3" w:rsidRPr="00554285">
        <w:rPr>
          <w:rFonts w:ascii="Times New Roman" w:hAnsi="Times New Roman" w:cs="Times New Roman"/>
          <w:sz w:val="24"/>
          <w:szCs w:val="24"/>
        </w:rPr>
        <w:br/>
      </w:r>
      <w:r w:rsidRPr="00554285">
        <w:rPr>
          <w:rFonts w:ascii="Times New Roman" w:hAnsi="Times New Roman" w:cs="Times New Roman"/>
          <w:sz w:val="24"/>
          <w:szCs w:val="24"/>
        </w:rPr>
        <w:t>Given the requirements for alphanumeric ordering and efficient access to course details, a balanced tree structure like an AVL or Red-Black tree is recommended. These structures maintain order and ensure O(log n) access times consistently, offering a balanced compromise between the efficiency of hash tables for access and the ordered nature of vectors, with better worst-case performance guarantees.</w:t>
      </w:r>
    </w:p>
    <w:p w14:paraId="620CC154" w14:textId="77777777" w:rsidR="001F253F" w:rsidRDefault="001F253F" w:rsidP="001F253F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A26955" w14:textId="77777777" w:rsidR="001F253F" w:rsidRDefault="001F253F" w:rsidP="001F253F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8734475" w14:textId="77777777" w:rsidR="00103023" w:rsidRPr="00031773" w:rsidRDefault="00103023" w:rsidP="00031773">
      <w:pPr>
        <w:suppressAutoHyphens/>
        <w:spacing w:after="0" w:line="240" w:lineRule="auto"/>
        <w:ind w:left="324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31773">
        <w:rPr>
          <w:rFonts w:ascii="Times New Roman" w:hAnsi="Times New Roman" w:cs="Times New Roman"/>
          <w:b/>
          <w:bCs/>
          <w:sz w:val="24"/>
          <w:szCs w:val="24"/>
        </w:rPr>
        <w:t>Advantages and Disadvantages</w:t>
      </w:r>
    </w:p>
    <w:p w14:paraId="2916378A" w14:textId="77777777" w:rsidR="00103023" w:rsidRPr="00103023" w:rsidRDefault="00103023" w:rsidP="00103023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5D6659" w14:textId="466B6E02" w:rsidR="00103023" w:rsidRPr="003E3463" w:rsidRDefault="00103023" w:rsidP="003E3463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463">
        <w:rPr>
          <w:rFonts w:ascii="Times New Roman" w:hAnsi="Times New Roman" w:cs="Times New Roman"/>
          <w:sz w:val="24"/>
          <w:szCs w:val="24"/>
        </w:rPr>
        <w:t>Vector:</w:t>
      </w:r>
    </w:p>
    <w:p w14:paraId="1E2C4D89" w14:textId="33A94142" w:rsidR="00103023" w:rsidRPr="003E3463" w:rsidRDefault="00103023" w:rsidP="003E3463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463">
        <w:rPr>
          <w:rFonts w:ascii="Times New Roman" w:hAnsi="Times New Roman" w:cs="Times New Roman"/>
          <w:sz w:val="24"/>
          <w:szCs w:val="24"/>
        </w:rPr>
        <w:t>Advantages: Direct access to elements, efficient iteration, and dynamic resizing.</w:t>
      </w:r>
    </w:p>
    <w:p w14:paraId="24A73525" w14:textId="205B2451" w:rsidR="00103023" w:rsidRPr="003E3463" w:rsidRDefault="00103023" w:rsidP="003E3463">
      <w:pPr>
        <w:pStyle w:val="ListParagraph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463">
        <w:rPr>
          <w:rFonts w:ascii="Times New Roman" w:hAnsi="Times New Roman" w:cs="Times New Roman"/>
          <w:sz w:val="24"/>
          <w:szCs w:val="24"/>
        </w:rPr>
        <w:t>Disadvantages: Slow searches for unsorted data, potentially costly resizing</w:t>
      </w:r>
      <w:r w:rsidR="00031773" w:rsidRPr="003E3463">
        <w:rPr>
          <w:rFonts w:ascii="Times New Roman" w:hAnsi="Times New Roman" w:cs="Times New Roman"/>
          <w:sz w:val="24"/>
          <w:szCs w:val="24"/>
        </w:rPr>
        <w:t xml:space="preserve"> </w:t>
      </w:r>
      <w:r w:rsidRPr="003E3463">
        <w:rPr>
          <w:rFonts w:ascii="Times New Roman" w:hAnsi="Times New Roman" w:cs="Times New Roman"/>
          <w:sz w:val="24"/>
          <w:szCs w:val="24"/>
        </w:rPr>
        <w:t>operations, and inefficient insertion/deletion except at the end.</w:t>
      </w:r>
    </w:p>
    <w:p w14:paraId="7F8F3B5D" w14:textId="77777777" w:rsidR="00561655" w:rsidRDefault="00561655" w:rsidP="00103023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AEA502" w14:textId="2A89B270" w:rsidR="00103023" w:rsidRPr="00DD7655" w:rsidRDefault="00103023" w:rsidP="00DD7655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655">
        <w:rPr>
          <w:rFonts w:ascii="Times New Roman" w:hAnsi="Times New Roman" w:cs="Times New Roman"/>
          <w:sz w:val="24"/>
          <w:szCs w:val="24"/>
        </w:rPr>
        <w:t>Hash Table:</w:t>
      </w:r>
    </w:p>
    <w:p w14:paraId="6FFD0C06" w14:textId="3FD8AF88" w:rsidR="00103023" w:rsidRPr="003E3463" w:rsidRDefault="00103023" w:rsidP="003E3463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463">
        <w:rPr>
          <w:rFonts w:ascii="Times New Roman" w:hAnsi="Times New Roman" w:cs="Times New Roman"/>
          <w:sz w:val="24"/>
          <w:szCs w:val="24"/>
        </w:rPr>
        <w:t>Advantages: Fast access, insertion, and deletion operations on average; efficient for lookups.</w:t>
      </w:r>
    </w:p>
    <w:p w14:paraId="59C33B43" w14:textId="6AA6DBD2" w:rsidR="00103023" w:rsidRPr="003E3463" w:rsidRDefault="00103023" w:rsidP="003E3463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463">
        <w:rPr>
          <w:rFonts w:ascii="Times New Roman" w:hAnsi="Times New Roman" w:cs="Times New Roman"/>
          <w:sz w:val="24"/>
          <w:szCs w:val="24"/>
        </w:rPr>
        <w:t>Disadvantages: Memory overhead, performance degradation in case of many collisions, and unordered data storage.</w:t>
      </w:r>
    </w:p>
    <w:p w14:paraId="3BC753AD" w14:textId="77777777" w:rsidR="00561655" w:rsidRDefault="00561655" w:rsidP="00103023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C56790" w14:textId="5BFD2B0C" w:rsidR="00103023" w:rsidRPr="00DD7655" w:rsidRDefault="00103023" w:rsidP="00DD7655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655">
        <w:rPr>
          <w:rFonts w:ascii="Times New Roman" w:hAnsi="Times New Roman" w:cs="Times New Roman"/>
          <w:sz w:val="24"/>
          <w:szCs w:val="24"/>
        </w:rPr>
        <w:t>Tree (BST):</w:t>
      </w:r>
    </w:p>
    <w:p w14:paraId="7D22BA34" w14:textId="32CF116B" w:rsidR="00103023" w:rsidRPr="00DD7655" w:rsidRDefault="00103023" w:rsidP="00DD765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655">
        <w:rPr>
          <w:rFonts w:ascii="Times New Roman" w:hAnsi="Times New Roman" w:cs="Times New Roman"/>
          <w:sz w:val="24"/>
          <w:szCs w:val="24"/>
        </w:rPr>
        <w:t>Advantages: Ordered data structure, providing efficient searches, insertions, and deletions when balanced.</w:t>
      </w:r>
    </w:p>
    <w:p w14:paraId="4D89B0EA" w14:textId="40EBB899" w:rsidR="001F253F" w:rsidRPr="00DD7655" w:rsidRDefault="00103023" w:rsidP="00DD765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655">
        <w:rPr>
          <w:rFonts w:ascii="Times New Roman" w:hAnsi="Times New Roman" w:cs="Times New Roman"/>
          <w:sz w:val="24"/>
          <w:szCs w:val="24"/>
        </w:rPr>
        <w:t>Disadvantages: Performance can degrade to linear in unbalanced trees, and requires more memory for node pointers.</w:t>
      </w:r>
    </w:p>
    <w:sectPr w:rsidR="001F253F" w:rsidRPr="00DD765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8B28D" w14:textId="77777777" w:rsidR="00AE0F8B" w:rsidRDefault="00AE0F8B">
      <w:pPr>
        <w:spacing w:after="0" w:line="240" w:lineRule="auto"/>
      </w:pPr>
      <w:r>
        <w:separator/>
      </w:r>
    </w:p>
  </w:endnote>
  <w:endnote w:type="continuationSeparator" w:id="0">
    <w:p w14:paraId="68D7795A" w14:textId="77777777" w:rsidR="00AE0F8B" w:rsidRDefault="00AE0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0B9D" w14:textId="77777777" w:rsidR="00AE0F8B" w:rsidRDefault="00AE0F8B">
      <w:pPr>
        <w:spacing w:after="0" w:line="240" w:lineRule="auto"/>
      </w:pPr>
      <w:r>
        <w:separator/>
      </w:r>
    </w:p>
  </w:footnote>
  <w:footnote w:type="continuationSeparator" w:id="0">
    <w:p w14:paraId="11599866" w14:textId="77777777" w:rsidR="00AE0F8B" w:rsidRDefault="00AE0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6D2"/>
    <w:multiLevelType w:val="hybridMultilevel"/>
    <w:tmpl w:val="ED8A55CC"/>
    <w:lvl w:ilvl="0" w:tplc="FFFFFFFF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B6E13"/>
    <w:multiLevelType w:val="hybridMultilevel"/>
    <w:tmpl w:val="C7828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B014EC">
      <w:numFmt w:val="bullet"/>
      <w:lvlText w:val="•"/>
      <w:lvlJc w:val="left"/>
      <w:pPr>
        <w:ind w:left="1800" w:hanging="72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50662"/>
    <w:multiLevelType w:val="hybridMultilevel"/>
    <w:tmpl w:val="4106D1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0D5F34"/>
    <w:multiLevelType w:val="hybridMultilevel"/>
    <w:tmpl w:val="3A38F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BB67315"/>
    <w:multiLevelType w:val="hybridMultilevel"/>
    <w:tmpl w:val="727ED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582022">
    <w:abstractNumId w:val="4"/>
  </w:num>
  <w:num w:numId="2" w16cid:durableId="1025522454">
    <w:abstractNumId w:val="0"/>
  </w:num>
  <w:num w:numId="3" w16cid:durableId="1558978892">
    <w:abstractNumId w:val="1"/>
  </w:num>
  <w:num w:numId="4" w16cid:durableId="1006908023">
    <w:abstractNumId w:val="3"/>
  </w:num>
  <w:num w:numId="5" w16cid:durableId="1871186775">
    <w:abstractNumId w:val="2"/>
  </w:num>
  <w:num w:numId="6" w16cid:durableId="19152363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31773"/>
    <w:rsid w:val="000C3A2D"/>
    <w:rsid w:val="000E44BE"/>
    <w:rsid w:val="00100259"/>
    <w:rsid w:val="00103023"/>
    <w:rsid w:val="00176BE8"/>
    <w:rsid w:val="001F0DC4"/>
    <w:rsid w:val="001F253F"/>
    <w:rsid w:val="002E2D4D"/>
    <w:rsid w:val="003844AA"/>
    <w:rsid w:val="003E3463"/>
    <w:rsid w:val="00441BB5"/>
    <w:rsid w:val="00554285"/>
    <w:rsid w:val="00561655"/>
    <w:rsid w:val="005D29F6"/>
    <w:rsid w:val="00794EF3"/>
    <w:rsid w:val="007B0D7C"/>
    <w:rsid w:val="007B0DAA"/>
    <w:rsid w:val="00825F70"/>
    <w:rsid w:val="00856C7E"/>
    <w:rsid w:val="00A42330"/>
    <w:rsid w:val="00A74711"/>
    <w:rsid w:val="00AC20B9"/>
    <w:rsid w:val="00AE0F8B"/>
    <w:rsid w:val="00B5520E"/>
    <w:rsid w:val="00BB5C80"/>
    <w:rsid w:val="00BE11BA"/>
    <w:rsid w:val="00BF5E67"/>
    <w:rsid w:val="00C62862"/>
    <w:rsid w:val="00DD7655"/>
    <w:rsid w:val="00F008C3"/>
    <w:rsid w:val="00FA697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Udeh, Victor</cp:lastModifiedBy>
  <cp:revision>16</cp:revision>
  <dcterms:created xsi:type="dcterms:W3CDTF">2024-02-15T01:46:00Z</dcterms:created>
  <dcterms:modified xsi:type="dcterms:W3CDTF">2024-02-15T02:01:00Z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