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C071" w14:textId="77777777" w:rsidR="005A7C8F" w:rsidRDefault="005A7C8F" w:rsidP="005A7C8F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2CE5FF" w14:textId="77777777" w:rsidR="005A7C8F" w:rsidRDefault="005A7C8F" w:rsidP="005A7C8F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45E38A" w14:textId="77777777" w:rsidR="005A7C8F" w:rsidRDefault="005A7C8F" w:rsidP="005A7C8F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796F50" w14:textId="77777777" w:rsidR="005A7C8F" w:rsidRDefault="005A7C8F" w:rsidP="005A7C8F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5AD12C" w14:textId="77777777" w:rsidR="005A7C8F" w:rsidRDefault="005A7C8F" w:rsidP="005A7C8F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C5607F" w14:textId="77777777" w:rsidR="005A7C8F" w:rsidRDefault="000E3EDB" w:rsidP="005A7C8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A7C8F">
        <w:rPr>
          <w:rFonts w:ascii="Times New Roman" w:hAnsi="Times New Roman" w:cs="Times New Roman"/>
          <w:b/>
          <w:bCs/>
          <w:sz w:val="32"/>
          <w:szCs w:val="32"/>
        </w:rPr>
        <w:t>Victor Udeh</w:t>
      </w:r>
      <w:r w:rsidRPr="005A7C8F">
        <w:rPr>
          <w:rFonts w:ascii="Times New Roman" w:hAnsi="Times New Roman" w:cs="Times New Roman"/>
          <w:b/>
          <w:bCs/>
          <w:sz w:val="32"/>
          <w:szCs w:val="32"/>
        </w:rPr>
        <w:br/>
        <w:t>CS330 Final Project Reflection</w:t>
      </w:r>
      <w:r w:rsidRPr="005A7C8F">
        <w:rPr>
          <w:rFonts w:ascii="Times New Roman" w:hAnsi="Times New Roman" w:cs="Times New Roman"/>
          <w:b/>
          <w:bCs/>
          <w:sz w:val="32"/>
          <w:szCs w:val="32"/>
        </w:rPr>
        <w:br/>
        <w:t>Module 7-1</w:t>
      </w:r>
      <w:r w:rsidRPr="005A7C8F">
        <w:rPr>
          <w:rFonts w:ascii="Times New Roman" w:hAnsi="Times New Roman" w:cs="Times New Roman"/>
          <w:b/>
          <w:bCs/>
          <w:sz w:val="32"/>
          <w:szCs w:val="32"/>
        </w:rPr>
        <w:br/>
        <w:t>03 OCT 2024</w:t>
      </w:r>
      <w:r w:rsidR="005A7C8F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5A7C8F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5A7C8F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5A7C8F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5A7C8F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5A7C8F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5A7C8F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5A7C8F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000B53ED" w14:textId="47E2C5A7" w:rsidR="000E3EDB" w:rsidRPr="000E3EDB" w:rsidRDefault="000E3EDB" w:rsidP="005A7C8F">
      <w:pPr>
        <w:spacing w:line="480" w:lineRule="auto"/>
        <w:jc w:val="center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lastRenderedPageBreak/>
        <w:t>Reflection Document</w:t>
      </w:r>
    </w:p>
    <w:p w14:paraId="4D9F5402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1. Justify Development Choices for Your 3D Scene</w:t>
      </w:r>
    </w:p>
    <w:p w14:paraId="7466B14F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Selection of Objects:</w:t>
      </w:r>
    </w:p>
    <w:p w14:paraId="22AD1059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</w:rPr>
        <w:t>I selected a cup, a pencil, a book, and an intricate instrument to replicate a realistic desktop scene. These objects are common items found on a desk, and they provided an opportunity for me to demonstrate a variety of modeling techniques using primitive shapes.</w:t>
      </w:r>
    </w:p>
    <w:p w14:paraId="6458E87E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Approach to Modeling:</w:t>
      </w:r>
    </w:p>
    <w:p w14:paraId="41DC1286" w14:textId="77777777" w:rsidR="000E3EDB" w:rsidRPr="000E3EDB" w:rsidRDefault="000E3EDB" w:rsidP="005A7C8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Cup:</w:t>
      </w:r>
      <w:r w:rsidRPr="000E3EDB">
        <w:rPr>
          <w:rFonts w:ascii="Times New Roman" w:hAnsi="Times New Roman" w:cs="Times New Roman"/>
        </w:rPr>
        <w:t xml:space="preserve"> I created the cup using cylinders for the body and a half torus for the handle to capture the typical shape of a mug.</w:t>
      </w:r>
    </w:p>
    <w:p w14:paraId="32BF75F9" w14:textId="77777777" w:rsidR="000E3EDB" w:rsidRPr="000E3EDB" w:rsidRDefault="000E3EDB" w:rsidP="005A7C8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Pencil:</w:t>
      </w:r>
      <w:r w:rsidRPr="000E3EDB">
        <w:rPr>
          <w:rFonts w:ascii="Times New Roman" w:hAnsi="Times New Roman" w:cs="Times New Roman"/>
        </w:rPr>
        <w:t xml:space="preserve"> Composed of multiple primitives, I used a cylinder for the body, cones for the tips, and small cylinders for the ferrule and eraser to add detail.</w:t>
      </w:r>
    </w:p>
    <w:p w14:paraId="761D9C62" w14:textId="77777777" w:rsidR="000E3EDB" w:rsidRPr="000E3EDB" w:rsidRDefault="000E3EDB" w:rsidP="005A7C8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Book:</w:t>
      </w:r>
      <w:r w:rsidRPr="000E3EDB">
        <w:rPr>
          <w:rFonts w:ascii="Times New Roman" w:hAnsi="Times New Roman" w:cs="Times New Roman"/>
        </w:rPr>
        <w:t xml:space="preserve"> I modeled the book using boxes for both the cover and pages, which allowed me to apply textures effectively.</w:t>
      </w:r>
    </w:p>
    <w:p w14:paraId="69054E04" w14:textId="48BC991C" w:rsidR="000E3EDB" w:rsidRPr="000E3EDB" w:rsidRDefault="00A72E6D" w:rsidP="005A7C8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(Lamp) </w:t>
      </w:r>
      <w:r w:rsidR="000E3EDB" w:rsidRPr="000E3EDB">
        <w:rPr>
          <w:rFonts w:ascii="Times New Roman" w:hAnsi="Times New Roman" w:cs="Times New Roman"/>
          <w:b/>
          <w:bCs/>
        </w:rPr>
        <w:t>Instrument:</w:t>
      </w:r>
      <w:r w:rsidR="000E3EDB" w:rsidRPr="000E3EDB">
        <w:rPr>
          <w:rFonts w:ascii="Times New Roman" w:hAnsi="Times New Roman" w:cs="Times New Roman"/>
        </w:rPr>
        <w:t xml:space="preserve"> Constructed using cylinders and spheres, I represented a complex object to showcase the ability to combine simple shapes into a more intricate model.</w:t>
      </w:r>
    </w:p>
    <w:p w14:paraId="0B8ED762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Textures and Materials:</w:t>
      </w:r>
    </w:p>
    <w:p w14:paraId="01E97B9C" w14:textId="77777777" w:rsidR="000E3EDB" w:rsidRPr="000E3EDB" w:rsidRDefault="000E3EDB" w:rsidP="005A7C8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Texture Choices:</w:t>
      </w:r>
      <w:r w:rsidRPr="000E3EDB">
        <w:rPr>
          <w:rFonts w:ascii="Times New Roman" w:hAnsi="Times New Roman" w:cs="Times New Roman"/>
        </w:rPr>
        <w:t xml:space="preserve"> I applied a wood texture to the table surface to give it a realistic look. The book cover uses a green book texture, and the lamp has a glass texture to simulate transparency.</w:t>
      </w:r>
    </w:p>
    <w:p w14:paraId="7537BB34" w14:textId="77777777" w:rsidR="000E3EDB" w:rsidRPr="000E3EDB" w:rsidRDefault="000E3EDB" w:rsidP="005A7C8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lastRenderedPageBreak/>
        <w:t>Texture Application:</w:t>
      </w:r>
      <w:r w:rsidRPr="000E3EDB">
        <w:rPr>
          <w:rFonts w:ascii="Times New Roman" w:hAnsi="Times New Roman" w:cs="Times New Roman"/>
        </w:rPr>
        <w:t xml:space="preserve"> I ensured textures were accurately projected by adjusting the UV scales and using high-resolution, royalty-free images.</w:t>
      </w:r>
    </w:p>
    <w:p w14:paraId="7615A82F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Lighting Setup:</w:t>
      </w:r>
    </w:p>
    <w:p w14:paraId="37E21261" w14:textId="77777777" w:rsidR="000E3EDB" w:rsidRPr="000E3EDB" w:rsidRDefault="000E3EDB" w:rsidP="005A7C8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Directional Light:</w:t>
      </w:r>
      <w:r w:rsidRPr="000E3EDB">
        <w:rPr>
          <w:rFonts w:ascii="Times New Roman" w:hAnsi="Times New Roman" w:cs="Times New Roman"/>
        </w:rPr>
        <w:t xml:space="preserve"> I implemented a directional light to simulate natural light coming from a window, providing ambient illumination to the scene.</w:t>
      </w:r>
    </w:p>
    <w:p w14:paraId="76E7DE17" w14:textId="77777777" w:rsidR="000E3EDB" w:rsidRPr="000E3EDB" w:rsidRDefault="000E3EDB" w:rsidP="005A7C8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Point Light:</w:t>
      </w:r>
      <w:r w:rsidRPr="000E3EDB">
        <w:rPr>
          <w:rFonts w:ascii="Times New Roman" w:hAnsi="Times New Roman" w:cs="Times New Roman"/>
        </w:rPr>
        <w:t xml:space="preserve"> Placed within the lamp to represent a light bulb, I used warm colors to create a cozy atmosphere.</w:t>
      </w:r>
    </w:p>
    <w:p w14:paraId="384003CE" w14:textId="77777777" w:rsidR="000E3EDB" w:rsidRPr="000E3EDB" w:rsidRDefault="000E3EDB" w:rsidP="005A7C8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Lighting Effects:</w:t>
      </w:r>
      <w:r w:rsidRPr="000E3EDB">
        <w:rPr>
          <w:rFonts w:ascii="Times New Roman" w:hAnsi="Times New Roman" w:cs="Times New Roman"/>
        </w:rPr>
        <w:t xml:space="preserve"> I used the Phong shading model with ambient, diffuse, and specular components to enhance the realism of the objects.</w:t>
      </w:r>
    </w:p>
    <w:p w14:paraId="0ADEBB99" w14:textId="78198353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</w:p>
    <w:p w14:paraId="1DCF942E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2. Explain How a User Can Navigate Your 3D Scene</w:t>
      </w:r>
    </w:p>
    <w:p w14:paraId="3F747A02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Keyboard Controls:</w:t>
      </w:r>
    </w:p>
    <w:p w14:paraId="72797BA3" w14:textId="77777777" w:rsidR="000E3EDB" w:rsidRPr="000E3EDB" w:rsidRDefault="000E3EDB" w:rsidP="005A7C8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Movement:</w:t>
      </w:r>
    </w:p>
    <w:p w14:paraId="3988FF0C" w14:textId="77777777" w:rsidR="000E3EDB" w:rsidRPr="000E3EDB" w:rsidRDefault="000E3EDB" w:rsidP="005A7C8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W:</w:t>
      </w:r>
      <w:r w:rsidRPr="000E3EDB">
        <w:rPr>
          <w:rFonts w:ascii="Times New Roman" w:hAnsi="Times New Roman" w:cs="Times New Roman"/>
        </w:rPr>
        <w:t xml:space="preserve"> Move forward along the camera's facing direction.</w:t>
      </w:r>
    </w:p>
    <w:p w14:paraId="57AD3950" w14:textId="77777777" w:rsidR="000E3EDB" w:rsidRPr="000E3EDB" w:rsidRDefault="000E3EDB" w:rsidP="005A7C8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S:</w:t>
      </w:r>
      <w:r w:rsidRPr="000E3EDB">
        <w:rPr>
          <w:rFonts w:ascii="Times New Roman" w:hAnsi="Times New Roman" w:cs="Times New Roman"/>
        </w:rPr>
        <w:t xml:space="preserve"> Move backward.</w:t>
      </w:r>
    </w:p>
    <w:p w14:paraId="2B7C969E" w14:textId="77777777" w:rsidR="000E3EDB" w:rsidRPr="000E3EDB" w:rsidRDefault="000E3EDB" w:rsidP="005A7C8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A:</w:t>
      </w:r>
      <w:r w:rsidRPr="000E3EDB">
        <w:rPr>
          <w:rFonts w:ascii="Times New Roman" w:hAnsi="Times New Roman" w:cs="Times New Roman"/>
        </w:rPr>
        <w:t xml:space="preserve"> Move left.</w:t>
      </w:r>
    </w:p>
    <w:p w14:paraId="65AAFC18" w14:textId="77777777" w:rsidR="000E3EDB" w:rsidRPr="000E3EDB" w:rsidRDefault="000E3EDB" w:rsidP="005A7C8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D:</w:t>
      </w:r>
      <w:r w:rsidRPr="000E3EDB">
        <w:rPr>
          <w:rFonts w:ascii="Times New Roman" w:hAnsi="Times New Roman" w:cs="Times New Roman"/>
        </w:rPr>
        <w:t xml:space="preserve"> Move right.</w:t>
      </w:r>
    </w:p>
    <w:p w14:paraId="6B96169B" w14:textId="77777777" w:rsidR="000E3EDB" w:rsidRPr="000E3EDB" w:rsidRDefault="000E3EDB" w:rsidP="005A7C8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Q:</w:t>
      </w:r>
      <w:r w:rsidRPr="000E3EDB">
        <w:rPr>
          <w:rFonts w:ascii="Times New Roman" w:hAnsi="Times New Roman" w:cs="Times New Roman"/>
        </w:rPr>
        <w:t xml:space="preserve"> Move upward along the Y-axis.</w:t>
      </w:r>
    </w:p>
    <w:p w14:paraId="77EE3C1B" w14:textId="77777777" w:rsidR="000E3EDB" w:rsidRPr="000E3EDB" w:rsidRDefault="000E3EDB" w:rsidP="005A7C8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E:</w:t>
      </w:r>
      <w:r w:rsidRPr="000E3EDB">
        <w:rPr>
          <w:rFonts w:ascii="Times New Roman" w:hAnsi="Times New Roman" w:cs="Times New Roman"/>
        </w:rPr>
        <w:t xml:space="preserve"> Move downward.</w:t>
      </w:r>
    </w:p>
    <w:p w14:paraId="0984C522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</w:rPr>
        <w:lastRenderedPageBreak/>
        <w:t>These controls allow the user to navigate freely around the scene in all three dimensions.</w:t>
      </w:r>
    </w:p>
    <w:p w14:paraId="458B5D6D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Mouse Controls:</w:t>
      </w:r>
    </w:p>
    <w:p w14:paraId="0E8C01A8" w14:textId="77777777" w:rsidR="000E3EDB" w:rsidRPr="000E3EDB" w:rsidRDefault="000E3EDB" w:rsidP="005A7C8F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Orientation:</w:t>
      </w:r>
    </w:p>
    <w:p w14:paraId="2C284274" w14:textId="77777777" w:rsidR="000E3EDB" w:rsidRPr="000E3EDB" w:rsidRDefault="000E3EDB" w:rsidP="005A7C8F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Mouse Movement:</w:t>
      </w:r>
      <w:r w:rsidRPr="000E3EDB">
        <w:rPr>
          <w:rFonts w:ascii="Times New Roman" w:hAnsi="Times New Roman" w:cs="Times New Roman"/>
        </w:rPr>
        <w:t xml:space="preserve"> Controls the camera's pitch (up and down) and yaw (left and right), allowing the user to look around the scene smoothly.</w:t>
      </w:r>
    </w:p>
    <w:p w14:paraId="1F8A2D5D" w14:textId="77777777" w:rsidR="000E3EDB" w:rsidRPr="000E3EDB" w:rsidRDefault="000E3EDB" w:rsidP="005A7C8F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Speed Adjustment:</w:t>
      </w:r>
    </w:p>
    <w:p w14:paraId="12FB1EBB" w14:textId="77777777" w:rsidR="000E3EDB" w:rsidRPr="000E3EDB" w:rsidRDefault="000E3EDB" w:rsidP="005A7C8F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Scroll Wheel:</w:t>
      </w:r>
      <w:r w:rsidRPr="000E3EDB">
        <w:rPr>
          <w:rFonts w:ascii="Times New Roman" w:hAnsi="Times New Roman" w:cs="Times New Roman"/>
        </w:rPr>
        <w:t xml:space="preserve"> Adjusts the camera's movement speed, enabling precise control when exploring intricate parts of the scene.</w:t>
      </w:r>
    </w:p>
    <w:p w14:paraId="46D6AC86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View Modes:</w:t>
      </w:r>
    </w:p>
    <w:p w14:paraId="34A55A2F" w14:textId="77777777" w:rsidR="000E3EDB" w:rsidRPr="000E3EDB" w:rsidRDefault="000E3EDB" w:rsidP="005A7C8F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Projection Toggle:</w:t>
      </w:r>
    </w:p>
    <w:p w14:paraId="46819E2E" w14:textId="77777777" w:rsidR="000E3EDB" w:rsidRPr="000E3EDB" w:rsidRDefault="000E3EDB" w:rsidP="005A7C8F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P Key:</w:t>
      </w:r>
      <w:r w:rsidRPr="000E3EDB">
        <w:rPr>
          <w:rFonts w:ascii="Times New Roman" w:hAnsi="Times New Roman" w:cs="Times New Roman"/>
        </w:rPr>
        <w:t xml:space="preserve"> Switches to perspective projection, providing a 3D view with depth perception.</w:t>
      </w:r>
    </w:p>
    <w:p w14:paraId="759E3422" w14:textId="77777777" w:rsidR="000E3EDB" w:rsidRPr="000E3EDB" w:rsidRDefault="000E3EDB" w:rsidP="005A7C8F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O Key:</w:t>
      </w:r>
      <w:r w:rsidRPr="000E3EDB">
        <w:rPr>
          <w:rFonts w:ascii="Times New Roman" w:hAnsi="Times New Roman" w:cs="Times New Roman"/>
        </w:rPr>
        <w:t xml:space="preserve"> Switches to orthographic projection, offering a flat, 2D-like view of the scene.</w:t>
      </w:r>
    </w:p>
    <w:p w14:paraId="5142EBFE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</w:rPr>
        <w:t>This functionality helps users to view the scene from different perspectives, which can be useful for examining object alignments and proportions.</w:t>
      </w:r>
    </w:p>
    <w:p w14:paraId="0F6461FE" w14:textId="05CFF42D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</w:p>
    <w:p w14:paraId="19100446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3. Explain the Custom Functions in Your Program to Make Your Code More Modular and Organized</w:t>
      </w:r>
    </w:p>
    <w:p w14:paraId="1680B159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Code Modularity:</w:t>
      </w:r>
    </w:p>
    <w:p w14:paraId="6220547C" w14:textId="77777777" w:rsidR="000E3EDB" w:rsidRPr="000E3EDB" w:rsidRDefault="000E3EDB" w:rsidP="005A7C8F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lastRenderedPageBreak/>
        <w:t>Classes and Organization:</w:t>
      </w:r>
    </w:p>
    <w:p w14:paraId="0D55F8E2" w14:textId="77777777" w:rsidR="000E3EDB" w:rsidRPr="000E3EDB" w:rsidRDefault="000E3EDB" w:rsidP="005A7C8F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SceneManager:</w:t>
      </w:r>
      <w:r w:rsidRPr="000E3EDB">
        <w:rPr>
          <w:rFonts w:ascii="Times New Roman" w:hAnsi="Times New Roman" w:cs="Times New Roman"/>
        </w:rPr>
        <w:t xml:space="preserve"> I designed this class to handle the preparation and rendering of the scene, including object creation and texture application.</w:t>
      </w:r>
    </w:p>
    <w:p w14:paraId="3639B5CB" w14:textId="77777777" w:rsidR="000E3EDB" w:rsidRPr="000E3EDB" w:rsidRDefault="000E3EDB" w:rsidP="005A7C8F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ViewManager:</w:t>
      </w:r>
      <w:r w:rsidRPr="000E3EDB">
        <w:rPr>
          <w:rFonts w:ascii="Times New Roman" w:hAnsi="Times New Roman" w:cs="Times New Roman"/>
        </w:rPr>
        <w:t xml:space="preserve"> Manages the camera, user input, and projection modes.</w:t>
      </w:r>
    </w:p>
    <w:p w14:paraId="5EFFEF5B" w14:textId="77777777" w:rsidR="000E3EDB" w:rsidRPr="000E3EDB" w:rsidRDefault="000E3EDB" w:rsidP="005A7C8F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ShaderManager:</w:t>
      </w:r>
      <w:r w:rsidRPr="000E3EDB">
        <w:rPr>
          <w:rFonts w:ascii="Times New Roman" w:hAnsi="Times New Roman" w:cs="Times New Roman"/>
        </w:rPr>
        <w:t xml:space="preserve"> Deals with loading and using shaders for rendering.</w:t>
      </w:r>
    </w:p>
    <w:p w14:paraId="1B8E6242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</w:rPr>
        <w:t>This separation of concerns improves code readability and maintainability.</w:t>
      </w:r>
    </w:p>
    <w:p w14:paraId="405C3C8B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Custom Functions:</w:t>
      </w:r>
    </w:p>
    <w:p w14:paraId="2D8B6DAC" w14:textId="77777777" w:rsidR="000E3EDB" w:rsidRPr="000E3EDB" w:rsidRDefault="000E3EDB" w:rsidP="005A7C8F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RenderShapeWithEdges:</w:t>
      </w:r>
    </w:p>
    <w:p w14:paraId="58FB3CC5" w14:textId="77777777" w:rsidR="000E3EDB" w:rsidRPr="000E3EDB" w:rsidRDefault="000E3EDB" w:rsidP="005A7C8F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Purpose:</w:t>
      </w:r>
      <w:r w:rsidRPr="000E3EDB">
        <w:rPr>
          <w:rFonts w:ascii="Times New Roman" w:hAnsi="Times New Roman" w:cs="Times New Roman"/>
        </w:rPr>
        <w:t xml:space="preserve"> Renders a shape twice—first in fill mode and then in line mode—to display both the solid object and its wireframe edges.</w:t>
      </w:r>
    </w:p>
    <w:p w14:paraId="395730E0" w14:textId="77777777" w:rsidR="000E3EDB" w:rsidRPr="000E3EDB" w:rsidRDefault="000E3EDB" w:rsidP="005A7C8F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Reusability:</w:t>
      </w:r>
      <w:r w:rsidRPr="000E3EDB">
        <w:rPr>
          <w:rFonts w:ascii="Times New Roman" w:hAnsi="Times New Roman" w:cs="Times New Roman"/>
        </w:rPr>
        <w:t xml:space="preserve"> Allows for consistent rendering of various objects with edges without duplicating code.</w:t>
      </w:r>
    </w:p>
    <w:p w14:paraId="60FADD03" w14:textId="77777777" w:rsidR="000E3EDB" w:rsidRPr="000E3EDB" w:rsidRDefault="000E3EDB" w:rsidP="005A7C8F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RenderTransparentShape:</w:t>
      </w:r>
    </w:p>
    <w:p w14:paraId="12FD9B8D" w14:textId="77777777" w:rsidR="000E3EDB" w:rsidRPr="000E3EDB" w:rsidRDefault="000E3EDB" w:rsidP="005A7C8F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Purpose:</w:t>
      </w:r>
      <w:r w:rsidRPr="000E3EDB">
        <w:rPr>
          <w:rFonts w:ascii="Times New Roman" w:hAnsi="Times New Roman" w:cs="Times New Roman"/>
        </w:rPr>
        <w:t xml:space="preserve"> Handles rendering of transparent objects, such as the glass lamp and light bulb, by setting appropriate blending modes and depth masks.</w:t>
      </w:r>
    </w:p>
    <w:p w14:paraId="2645336F" w14:textId="77777777" w:rsidR="000E3EDB" w:rsidRPr="000E3EDB" w:rsidRDefault="000E3EDB" w:rsidP="005A7C8F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Reusability:</w:t>
      </w:r>
      <w:r w:rsidRPr="000E3EDB">
        <w:rPr>
          <w:rFonts w:ascii="Times New Roman" w:hAnsi="Times New Roman" w:cs="Times New Roman"/>
        </w:rPr>
        <w:t xml:space="preserve"> Simplifies the process of rendering any transparent shape with correct settings.</w:t>
      </w:r>
    </w:p>
    <w:p w14:paraId="47D3008A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Benefits:</w:t>
      </w:r>
    </w:p>
    <w:p w14:paraId="04C89876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</w:rPr>
        <w:t>These functions reduce code duplication, make the rendering process more efficient, and allow for easy updates or changes to rendering logic without affecting other parts of the code.</w:t>
      </w:r>
    </w:p>
    <w:p w14:paraId="1E8D90AE" w14:textId="144DE28F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</w:p>
    <w:p w14:paraId="37F42453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4. Reflection on the Development Process</w:t>
      </w:r>
    </w:p>
    <w:p w14:paraId="2C225813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Challenges Faced:</w:t>
      </w:r>
    </w:p>
    <w:p w14:paraId="3C99952A" w14:textId="77777777" w:rsidR="000E3EDB" w:rsidRPr="000E3EDB" w:rsidRDefault="000E3EDB" w:rsidP="005A7C8F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Complex Modeling:</w:t>
      </w:r>
      <w:r w:rsidRPr="000E3EDB">
        <w:rPr>
          <w:rFonts w:ascii="Times New Roman" w:hAnsi="Times New Roman" w:cs="Times New Roman"/>
        </w:rPr>
        <w:t xml:space="preserve"> Creating the instrument required careful placement and scaling of multiple primitives to achieve the desired look.</w:t>
      </w:r>
    </w:p>
    <w:p w14:paraId="6AFC31F0" w14:textId="77777777" w:rsidR="000E3EDB" w:rsidRPr="000E3EDB" w:rsidRDefault="000E3EDB" w:rsidP="005A7C8F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Texture Mapping:</w:t>
      </w:r>
      <w:r w:rsidRPr="000E3EDB">
        <w:rPr>
          <w:rFonts w:ascii="Times New Roman" w:hAnsi="Times New Roman" w:cs="Times New Roman"/>
        </w:rPr>
        <w:t xml:space="preserve"> Ensuring textures were accurately projected on irregular shapes took some trial and error with UV scaling.</w:t>
      </w:r>
    </w:p>
    <w:p w14:paraId="6814C18A" w14:textId="77777777" w:rsidR="000E3EDB" w:rsidRPr="000E3EDB" w:rsidRDefault="000E3EDB" w:rsidP="005A7C8F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Lighting Effects:</w:t>
      </w:r>
      <w:r w:rsidRPr="000E3EDB">
        <w:rPr>
          <w:rFonts w:ascii="Times New Roman" w:hAnsi="Times New Roman" w:cs="Times New Roman"/>
        </w:rPr>
        <w:t xml:space="preserve"> Balancing the lighting to prevent overexposure or dark areas involved tweaking light intensities and positions.</w:t>
      </w:r>
    </w:p>
    <w:p w14:paraId="7F51C6FC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Learning Outcomes:</w:t>
      </w:r>
    </w:p>
    <w:p w14:paraId="7F4BBB69" w14:textId="77777777" w:rsidR="000E3EDB" w:rsidRPr="000E3EDB" w:rsidRDefault="000E3EDB" w:rsidP="005A7C8F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</w:rPr>
        <w:t>I gained a deeper understanding of how to construct complex 3D models from basic shapes.</w:t>
      </w:r>
    </w:p>
    <w:p w14:paraId="1761B3BE" w14:textId="77777777" w:rsidR="000E3EDB" w:rsidRPr="000E3EDB" w:rsidRDefault="000E3EDB" w:rsidP="005A7C8F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</w:rPr>
        <w:t>Improved my skills in texture application and manipulation for realistic effects.</w:t>
      </w:r>
    </w:p>
    <w:p w14:paraId="1A393899" w14:textId="77777777" w:rsidR="000E3EDB" w:rsidRPr="000E3EDB" w:rsidRDefault="000E3EDB" w:rsidP="005A7C8F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</w:rPr>
        <w:t>Enhanced my knowledge of lighting in OpenGL, particularly using the Phong shading model.</w:t>
      </w:r>
    </w:p>
    <w:p w14:paraId="203CFE61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Improvements for the Future:</w:t>
      </w:r>
    </w:p>
    <w:p w14:paraId="5EF79CF0" w14:textId="77777777" w:rsidR="000E3EDB" w:rsidRPr="000E3EDB" w:rsidRDefault="000E3EDB" w:rsidP="005A7C8F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Optimization:</w:t>
      </w:r>
      <w:r w:rsidRPr="000E3EDB">
        <w:rPr>
          <w:rFonts w:ascii="Times New Roman" w:hAnsi="Times New Roman" w:cs="Times New Roman"/>
        </w:rPr>
        <w:t xml:space="preserve"> I would consider reducing the polygon count further for better performance without sacrificing visual quality.</w:t>
      </w:r>
    </w:p>
    <w:p w14:paraId="5C4C8AE3" w14:textId="77777777" w:rsidR="000E3EDB" w:rsidRPr="000E3EDB" w:rsidRDefault="000E3EDB" w:rsidP="005A7C8F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t>Advanced Texturing:</w:t>
      </w:r>
      <w:r w:rsidRPr="000E3EDB">
        <w:rPr>
          <w:rFonts w:ascii="Times New Roman" w:hAnsi="Times New Roman" w:cs="Times New Roman"/>
        </w:rPr>
        <w:t xml:space="preserve"> Plan to explore normal mapping or bump mapping to add more depth to textures.</w:t>
      </w:r>
    </w:p>
    <w:p w14:paraId="7F790F49" w14:textId="77777777" w:rsidR="000E3EDB" w:rsidRPr="000E3EDB" w:rsidRDefault="000E3EDB" w:rsidP="005A7C8F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0E3EDB">
        <w:rPr>
          <w:rFonts w:ascii="Times New Roman" w:hAnsi="Times New Roman" w:cs="Times New Roman"/>
          <w:b/>
          <w:bCs/>
        </w:rPr>
        <w:lastRenderedPageBreak/>
        <w:t>Interactivity:</w:t>
      </w:r>
      <w:r w:rsidRPr="000E3EDB">
        <w:rPr>
          <w:rFonts w:ascii="Times New Roman" w:hAnsi="Times New Roman" w:cs="Times New Roman"/>
        </w:rPr>
        <w:t xml:space="preserve"> Aim to implement user interactions with objects, such as picking up or moving items within the scene.</w:t>
      </w:r>
    </w:p>
    <w:p w14:paraId="67270963" w14:textId="77777777" w:rsidR="000E3EDB" w:rsidRPr="000E3EDB" w:rsidRDefault="000E3EDB" w:rsidP="005A7C8F">
      <w:pPr>
        <w:spacing w:line="480" w:lineRule="auto"/>
        <w:rPr>
          <w:rFonts w:ascii="Times New Roman" w:hAnsi="Times New Roman" w:cs="Times New Roman"/>
        </w:rPr>
      </w:pPr>
    </w:p>
    <w:sectPr w:rsidR="000E3EDB" w:rsidRPr="000E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7B42"/>
    <w:multiLevelType w:val="multilevel"/>
    <w:tmpl w:val="E0EC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024EE"/>
    <w:multiLevelType w:val="multilevel"/>
    <w:tmpl w:val="EE18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924A6"/>
    <w:multiLevelType w:val="multilevel"/>
    <w:tmpl w:val="58EC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74599"/>
    <w:multiLevelType w:val="multilevel"/>
    <w:tmpl w:val="A502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57286"/>
    <w:multiLevelType w:val="multilevel"/>
    <w:tmpl w:val="9A8C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577E7"/>
    <w:multiLevelType w:val="multilevel"/>
    <w:tmpl w:val="4A18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B750A"/>
    <w:multiLevelType w:val="multilevel"/>
    <w:tmpl w:val="8496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72B1C"/>
    <w:multiLevelType w:val="multilevel"/>
    <w:tmpl w:val="FEB8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13269"/>
    <w:multiLevelType w:val="multilevel"/>
    <w:tmpl w:val="467C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C45EE"/>
    <w:multiLevelType w:val="multilevel"/>
    <w:tmpl w:val="1630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478C1"/>
    <w:multiLevelType w:val="multilevel"/>
    <w:tmpl w:val="C826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099611">
    <w:abstractNumId w:val="6"/>
  </w:num>
  <w:num w:numId="2" w16cid:durableId="761487456">
    <w:abstractNumId w:val="8"/>
  </w:num>
  <w:num w:numId="3" w16cid:durableId="1131821930">
    <w:abstractNumId w:val="4"/>
  </w:num>
  <w:num w:numId="4" w16cid:durableId="609093160">
    <w:abstractNumId w:val="1"/>
  </w:num>
  <w:num w:numId="5" w16cid:durableId="1075014005">
    <w:abstractNumId w:val="9"/>
  </w:num>
  <w:num w:numId="6" w16cid:durableId="749615721">
    <w:abstractNumId w:val="2"/>
  </w:num>
  <w:num w:numId="7" w16cid:durableId="2040936551">
    <w:abstractNumId w:val="3"/>
  </w:num>
  <w:num w:numId="8" w16cid:durableId="1320113744">
    <w:abstractNumId w:val="10"/>
  </w:num>
  <w:num w:numId="9" w16cid:durableId="708649402">
    <w:abstractNumId w:val="0"/>
  </w:num>
  <w:num w:numId="10" w16cid:durableId="1341547087">
    <w:abstractNumId w:val="5"/>
  </w:num>
  <w:num w:numId="11" w16cid:durableId="1158959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DB"/>
    <w:rsid w:val="000E3EDB"/>
    <w:rsid w:val="005A7C8F"/>
    <w:rsid w:val="00A564DB"/>
    <w:rsid w:val="00A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027E"/>
  <w15:chartTrackingRefBased/>
  <w15:docId w15:val="{9D5E4DBD-FDE6-4764-BB0F-2F8A2EF0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3</cp:revision>
  <dcterms:created xsi:type="dcterms:W3CDTF">2024-10-03T23:08:00Z</dcterms:created>
  <dcterms:modified xsi:type="dcterms:W3CDTF">2024-10-03T23:17:00Z</dcterms:modified>
</cp:coreProperties>
</file>