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10E48" w14:textId="77777777" w:rsidR="00CB0AC4" w:rsidRPr="00D550E8" w:rsidRDefault="001236DC" w:rsidP="00B70553">
      <w:pPr>
        <w:pStyle w:val="Heading1"/>
        <w:spacing w:before="0" w:after="0" w:line="480" w:lineRule="auto"/>
        <w:rPr>
          <w:rFonts w:ascii="Times New Roman" w:eastAsia="Times New Roman" w:hAnsi="Times New Roman" w:cs="Times New Roman"/>
          <w:color w:val="000000" w:themeColor="text1"/>
          <w:spacing w:val="3"/>
          <w:kern w:val="36"/>
          <w:sz w:val="24"/>
          <w:szCs w:val="24"/>
          <w14:ligatures w14:val="none"/>
        </w:rPr>
      </w:pPr>
      <w:r w:rsidRPr="00D550E8">
        <w:rPr>
          <w:rFonts w:ascii="Times New Roman" w:hAnsi="Times New Roman" w:cs="Times New Roman"/>
          <w:color w:val="000000" w:themeColor="text1"/>
          <w:sz w:val="24"/>
          <w:szCs w:val="24"/>
        </w:rPr>
        <w:t xml:space="preserve">Victor </w:t>
      </w:r>
      <w:proofErr w:type="spellStart"/>
      <w:r w:rsidRPr="00D550E8">
        <w:rPr>
          <w:rFonts w:ascii="Times New Roman" w:hAnsi="Times New Roman" w:cs="Times New Roman"/>
          <w:color w:val="000000" w:themeColor="text1"/>
          <w:sz w:val="24"/>
          <w:szCs w:val="24"/>
        </w:rPr>
        <w:t>Udeh</w:t>
      </w:r>
      <w:proofErr w:type="spellEnd"/>
      <w:r w:rsidRPr="00D550E8">
        <w:rPr>
          <w:rFonts w:ascii="Times New Roman" w:hAnsi="Times New Roman" w:cs="Times New Roman"/>
          <w:color w:val="000000" w:themeColor="text1"/>
          <w:sz w:val="24"/>
          <w:szCs w:val="24"/>
        </w:rPr>
        <w:br/>
        <w:t>Cs350 Module</w:t>
      </w:r>
      <w:r w:rsidR="00501AF5" w:rsidRPr="00D550E8">
        <w:rPr>
          <w:rFonts w:ascii="Times New Roman" w:hAnsi="Times New Roman" w:cs="Times New Roman"/>
          <w:color w:val="000000" w:themeColor="text1"/>
          <w:sz w:val="24"/>
          <w:szCs w:val="24"/>
        </w:rPr>
        <w:t xml:space="preserve"> 3-3</w:t>
      </w:r>
      <w:r w:rsidR="00501AF5" w:rsidRPr="00D550E8">
        <w:rPr>
          <w:rFonts w:ascii="Times New Roman" w:hAnsi="Times New Roman" w:cs="Times New Roman"/>
          <w:color w:val="000000" w:themeColor="text1"/>
          <w:sz w:val="24"/>
          <w:szCs w:val="24"/>
        </w:rPr>
        <w:br/>
      </w:r>
      <w:r w:rsidR="00CB0AC4" w:rsidRPr="00D550E8">
        <w:rPr>
          <w:rFonts w:ascii="Times New Roman" w:eastAsia="Times New Roman" w:hAnsi="Times New Roman" w:cs="Times New Roman"/>
          <w:color w:val="000000" w:themeColor="text1"/>
          <w:spacing w:val="3"/>
          <w:kern w:val="36"/>
          <w:sz w:val="24"/>
          <w:szCs w:val="24"/>
          <w14:ligatures w14:val="none"/>
        </w:rPr>
        <w:t>3-3 Journal: Peripheral Interfaces in Embedded Systems</w:t>
      </w:r>
    </w:p>
    <w:p w14:paraId="60C0BD82" w14:textId="3FAA2F63" w:rsidR="008F1685" w:rsidRDefault="00CB0AC4" w:rsidP="00B70553">
      <w:pPr>
        <w:spacing w:line="480" w:lineRule="auto"/>
        <w:rPr>
          <w:rFonts w:ascii="Times New Roman" w:hAnsi="Times New Roman" w:cs="Times New Roman"/>
        </w:rPr>
      </w:pPr>
      <w:r w:rsidRPr="00D550E8">
        <w:rPr>
          <w:rFonts w:ascii="Times New Roman" w:hAnsi="Times New Roman" w:cs="Times New Roman"/>
          <w:color w:val="000000" w:themeColor="text1"/>
        </w:rPr>
        <w:t>13</w:t>
      </w:r>
      <w:r w:rsidR="008F1685" w:rsidRPr="00D550E8">
        <w:rPr>
          <w:rFonts w:ascii="Times New Roman" w:hAnsi="Times New Roman" w:cs="Times New Roman"/>
          <w:color w:val="000000" w:themeColor="text1"/>
          <w:vertAlign w:val="superscript"/>
        </w:rPr>
        <w:t>th</w:t>
      </w:r>
      <w:r w:rsidR="008F1685" w:rsidRPr="00D550E8">
        <w:rPr>
          <w:rFonts w:ascii="Times New Roman" w:hAnsi="Times New Roman" w:cs="Times New Roman"/>
          <w:color w:val="000000" w:themeColor="text1"/>
        </w:rPr>
        <w:t xml:space="preserve"> </w:t>
      </w:r>
      <w:r w:rsidR="006958F5" w:rsidRPr="00D550E8">
        <w:rPr>
          <w:rFonts w:ascii="Times New Roman" w:hAnsi="Times New Roman" w:cs="Times New Roman"/>
          <w:color w:val="000000" w:themeColor="text1"/>
        </w:rPr>
        <w:t xml:space="preserve"> Sept</w:t>
      </w:r>
      <w:r w:rsidR="008F1685" w:rsidRPr="00D550E8">
        <w:rPr>
          <w:rFonts w:ascii="Times New Roman" w:hAnsi="Times New Roman" w:cs="Times New Roman"/>
          <w:color w:val="000000" w:themeColor="text1"/>
        </w:rPr>
        <w:t xml:space="preserve">, </w:t>
      </w:r>
      <w:r w:rsidR="006958F5" w:rsidRPr="00D550E8">
        <w:rPr>
          <w:rFonts w:ascii="Times New Roman" w:hAnsi="Times New Roman" w:cs="Times New Roman"/>
          <w:color w:val="000000" w:themeColor="text1"/>
        </w:rPr>
        <w:t>2024</w:t>
      </w:r>
    </w:p>
    <w:p w14:paraId="69726966" w14:textId="2AE65111" w:rsidR="005F02FA" w:rsidRPr="00B70553" w:rsidRDefault="006C0B58" w:rsidP="00B70553">
      <w:pPr>
        <w:spacing w:line="480" w:lineRule="auto"/>
        <w:rPr>
          <w:rFonts w:ascii="Times New Roman" w:hAnsi="Times New Roman" w:cs="Times New Roman"/>
          <w:u w:val="single"/>
        </w:rPr>
      </w:pPr>
      <w:r w:rsidRPr="00751CFC">
        <w:rPr>
          <w:rFonts w:ascii="Times New Roman" w:hAnsi="Times New Roman" w:cs="Times New Roman"/>
        </w:rPr>
        <w:br/>
      </w:r>
      <w:r w:rsidR="008F1685">
        <w:rPr>
          <w:rFonts w:ascii="Times New Roman" w:hAnsi="Times New Roman" w:cs="Times New Roman"/>
        </w:rPr>
        <w:br/>
      </w:r>
      <w:r w:rsidR="005F02FA" w:rsidRPr="00B70553">
        <w:rPr>
          <w:rFonts w:ascii="Times New Roman" w:hAnsi="Times New Roman" w:cs="Times New Roman"/>
          <w:u w:val="single"/>
        </w:rPr>
        <w:t>Comparing GPIO, SPI, and UART Interfaces in Embedded Systems</w:t>
      </w:r>
    </w:p>
    <w:p w14:paraId="65426A49" w14:textId="77777777" w:rsidR="005F02FA" w:rsidRPr="00751CFC" w:rsidRDefault="005F02FA" w:rsidP="00B70553">
      <w:pPr>
        <w:spacing w:line="480" w:lineRule="auto"/>
        <w:rPr>
          <w:rFonts w:ascii="Times New Roman" w:hAnsi="Times New Roman" w:cs="Times New Roman"/>
        </w:rPr>
      </w:pPr>
    </w:p>
    <w:p w14:paraId="3FF45281"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Embedded systems communicate with the external environment through various interfaces that enable them to interact with sensors, actuators, and other devices. Three of the most common interfaces are GPIO, SPI, and UART. These interfaces differ in how they transmit data, their use cases, and their strengths and weaknesses. Below is a comparison of these three interfaces.</w:t>
      </w:r>
    </w:p>
    <w:p w14:paraId="1B0DEC7E" w14:textId="77777777" w:rsidR="005F02FA" w:rsidRPr="00751CFC" w:rsidRDefault="005F02FA" w:rsidP="00B70553">
      <w:pPr>
        <w:spacing w:line="480" w:lineRule="auto"/>
        <w:rPr>
          <w:rFonts w:ascii="Times New Roman" w:hAnsi="Times New Roman" w:cs="Times New Roman"/>
        </w:rPr>
      </w:pPr>
    </w:p>
    <w:p w14:paraId="00365826"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1. General Purpose Input/Output (GPIO)</w:t>
      </w:r>
    </w:p>
    <w:p w14:paraId="3FE04A06" w14:textId="77777777" w:rsidR="005F02FA" w:rsidRPr="00751CFC" w:rsidRDefault="005F02FA" w:rsidP="00B70553">
      <w:pPr>
        <w:spacing w:line="480" w:lineRule="auto"/>
        <w:rPr>
          <w:rFonts w:ascii="Times New Roman" w:hAnsi="Times New Roman" w:cs="Times New Roman"/>
        </w:rPr>
      </w:pPr>
    </w:p>
    <w:p w14:paraId="1A84A612"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Description:</w:t>
      </w:r>
    </w:p>
    <w:p w14:paraId="6DE3B2E3" w14:textId="77777777" w:rsidR="005F02FA" w:rsidRPr="00751CFC" w:rsidRDefault="005F02FA" w:rsidP="00B70553">
      <w:pPr>
        <w:spacing w:line="480" w:lineRule="auto"/>
        <w:rPr>
          <w:rFonts w:ascii="Times New Roman" w:hAnsi="Times New Roman" w:cs="Times New Roman"/>
        </w:rPr>
      </w:pPr>
    </w:p>
    <w:p w14:paraId="5352B110" w14:textId="0B90E1BD" w:rsidR="005F02FA" w:rsidRPr="009469D5" w:rsidRDefault="005F02FA" w:rsidP="00B70553">
      <w:pPr>
        <w:pStyle w:val="ListParagraph"/>
        <w:numPr>
          <w:ilvl w:val="0"/>
          <w:numId w:val="2"/>
        </w:numPr>
        <w:spacing w:line="480" w:lineRule="auto"/>
        <w:rPr>
          <w:rFonts w:ascii="Times New Roman" w:hAnsi="Times New Roman" w:cs="Times New Roman"/>
        </w:rPr>
      </w:pPr>
      <w:r w:rsidRPr="009469D5">
        <w:rPr>
          <w:rFonts w:ascii="Times New Roman" w:hAnsi="Times New Roman" w:cs="Times New Roman"/>
        </w:rPr>
        <w:t>GPIO is a simple, flexible interface used to control digital signals (high or low) on embedded systems.</w:t>
      </w:r>
    </w:p>
    <w:p w14:paraId="265FA3BB" w14:textId="5030CF46" w:rsidR="005F02FA" w:rsidRPr="009469D5" w:rsidRDefault="005F02FA" w:rsidP="00B70553">
      <w:pPr>
        <w:pStyle w:val="ListParagraph"/>
        <w:numPr>
          <w:ilvl w:val="0"/>
          <w:numId w:val="2"/>
        </w:numPr>
        <w:spacing w:line="480" w:lineRule="auto"/>
        <w:rPr>
          <w:rFonts w:ascii="Times New Roman" w:hAnsi="Times New Roman" w:cs="Times New Roman"/>
        </w:rPr>
      </w:pPr>
      <w:r w:rsidRPr="009469D5">
        <w:rPr>
          <w:rFonts w:ascii="Times New Roman" w:hAnsi="Times New Roman" w:cs="Times New Roman"/>
        </w:rPr>
        <w:t>It can be configured as either an input (to read signals) or an output (to send signals).</w:t>
      </w:r>
    </w:p>
    <w:p w14:paraId="3E190C82" w14:textId="7B8C926F" w:rsidR="005F02FA" w:rsidRPr="009469D5" w:rsidRDefault="005F02FA" w:rsidP="00B70553">
      <w:pPr>
        <w:pStyle w:val="ListParagraph"/>
        <w:numPr>
          <w:ilvl w:val="0"/>
          <w:numId w:val="2"/>
        </w:numPr>
        <w:spacing w:line="480" w:lineRule="auto"/>
        <w:rPr>
          <w:rFonts w:ascii="Times New Roman" w:hAnsi="Times New Roman" w:cs="Times New Roman"/>
        </w:rPr>
      </w:pPr>
      <w:r w:rsidRPr="009469D5">
        <w:rPr>
          <w:rFonts w:ascii="Times New Roman" w:hAnsi="Times New Roman" w:cs="Times New Roman"/>
        </w:rPr>
        <w:t>GPIO is often used for direct control of peripherals like LEDs, buttons, or relays.</w:t>
      </w:r>
    </w:p>
    <w:p w14:paraId="6201AD51" w14:textId="77777777" w:rsidR="005F02FA" w:rsidRPr="00751CFC" w:rsidRDefault="005F02FA" w:rsidP="00B70553">
      <w:pPr>
        <w:spacing w:line="480" w:lineRule="auto"/>
        <w:rPr>
          <w:rFonts w:ascii="Times New Roman" w:hAnsi="Times New Roman" w:cs="Times New Roman"/>
        </w:rPr>
      </w:pPr>
    </w:p>
    <w:p w14:paraId="7562F150"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Strengths:</w:t>
      </w:r>
    </w:p>
    <w:p w14:paraId="6FD071B0" w14:textId="77777777" w:rsidR="005F02FA" w:rsidRPr="00751CFC" w:rsidRDefault="005F02FA" w:rsidP="00B70553">
      <w:pPr>
        <w:spacing w:line="480" w:lineRule="auto"/>
        <w:rPr>
          <w:rFonts w:ascii="Times New Roman" w:hAnsi="Times New Roman" w:cs="Times New Roman"/>
        </w:rPr>
      </w:pPr>
    </w:p>
    <w:p w14:paraId="2AA64EDF" w14:textId="5ADA9CA4" w:rsidR="005F02FA" w:rsidRPr="009469D5" w:rsidRDefault="005F02FA" w:rsidP="00B70553">
      <w:pPr>
        <w:pStyle w:val="ListParagraph"/>
        <w:numPr>
          <w:ilvl w:val="0"/>
          <w:numId w:val="1"/>
        </w:numPr>
        <w:spacing w:line="480" w:lineRule="auto"/>
        <w:rPr>
          <w:rFonts w:ascii="Times New Roman" w:hAnsi="Times New Roman" w:cs="Times New Roman"/>
        </w:rPr>
      </w:pPr>
      <w:r w:rsidRPr="009469D5">
        <w:rPr>
          <w:rFonts w:ascii="Times New Roman" w:hAnsi="Times New Roman" w:cs="Times New Roman"/>
        </w:rPr>
        <w:t>Simplicity: Very straightforward to use with minimal setup.</w:t>
      </w:r>
    </w:p>
    <w:p w14:paraId="492C8413" w14:textId="0FB82436" w:rsidR="005F02FA" w:rsidRPr="009469D5" w:rsidRDefault="005F02FA" w:rsidP="00B70553">
      <w:pPr>
        <w:pStyle w:val="ListParagraph"/>
        <w:numPr>
          <w:ilvl w:val="0"/>
          <w:numId w:val="1"/>
        </w:numPr>
        <w:spacing w:line="480" w:lineRule="auto"/>
        <w:rPr>
          <w:rFonts w:ascii="Times New Roman" w:hAnsi="Times New Roman" w:cs="Times New Roman"/>
        </w:rPr>
      </w:pPr>
      <w:r w:rsidRPr="009469D5">
        <w:rPr>
          <w:rFonts w:ascii="Times New Roman" w:hAnsi="Times New Roman" w:cs="Times New Roman"/>
        </w:rPr>
        <w:t>Versatility: Can control or receive binary states (high or low) from any connected device.</w:t>
      </w:r>
    </w:p>
    <w:p w14:paraId="4BD3962F" w14:textId="2651DCEC" w:rsidR="005F02FA" w:rsidRPr="009469D5" w:rsidRDefault="005F02FA" w:rsidP="00B70553">
      <w:pPr>
        <w:pStyle w:val="ListParagraph"/>
        <w:numPr>
          <w:ilvl w:val="0"/>
          <w:numId w:val="1"/>
        </w:numPr>
        <w:spacing w:line="480" w:lineRule="auto"/>
        <w:rPr>
          <w:rFonts w:ascii="Times New Roman" w:hAnsi="Times New Roman" w:cs="Times New Roman"/>
        </w:rPr>
      </w:pPr>
      <w:r w:rsidRPr="009469D5">
        <w:rPr>
          <w:rFonts w:ascii="Times New Roman" w:hAnsi="Times New Roman" w:cs="Times New Roman"/>
        </w:rPr>
        <w:t>Direct control: Ideal for controlling simple devices like LEDs or reading buttons.</w:t>
      </w:r>
    </w:p>
    <w:p w14:paraId="0F355548" w14:textId="77777777" w:rsidR="005F02FA" w:rsidRPr="00751CFC" w:rsidRDefault="005F02FA" w:rsidP="00B70553">
      <w:pPr>
        <w:spacing w:line="480" w:lineRule="auto"/>
        <w:rPr>
          <w:rFonts w:ascii="Times New Roman" w:hAnsi="Times New Roman" w:cs="Times New Roman"/>
        </w:rPr>
      </w:pPr>
    </w:p>
    <w:p w14:paraId="0C155438"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Weaknesses:</w:t>
      </w:r>
    </w:p>
    <w:p w14:paraId="294CB080" w14:textId="77777777" w:rsidR="005F02FA" w:rsidRPr="00751CFC" w:rsidRDefault="005F02FA" w:rsidP="00B70553">
      <w:pPr>
        <w:spacing w:line="480" w:lineRule="auto"/>
        <w:rPr>
          <w:rFonts w:ascii="Times New Roman" w:hAnsi="Times New Roman" w:cs="Times New Roman"/>
        </w:rPr>
      </w:pPr>
    </w:p>
    <w:p w14:paraId="7E1BF543" w14:textId="117929DC" w:rsidR="005F02FA" w:rsidRPr="009469D5" w:rsidRDefault="005F02FA" w:rsidP="00B70553">
      <w:pPr>
        <w:pStyle w:val="ListParagraph"/>
        <w:numPr>
          <w:ilvl w:val="0"/>
          <w:numId w:val="3"/>
        </w:numPr>
        <w:spacing w:line="480" w:lineRule="auto"/>
        <w:rPr>
          <w:rFonts w:ascii="Times New Roman" w:hAnsi="Times New Roman" w:cs="Times New Roman"/>
        </w:rPr>
      </w:pPr>
      <w:r w:rsidRPr="009469D5">
        <w:rPr>
          <w:rFonts w:ascii="Times New Roman" w:hAnsi="Times New Roman" w:cs="Times New Roman"/>
        </w:rPr>
        <w:t>Limited functionality: Only handles binary signals (on/off) and cannot transmit large amounts of data.</w:t>
      </w:r>
    </w:p>
    <w:p w14:paraId="119D1895" w14:textId="70478947" w:rsidR="005F02FA" w:rsidRPr="009469D5" w:rsidRDefault="005F02FA" w:rsidP="00B70553">
      <w:pPr>
        <w:pStyle w:val="ListParagraph"/>
        <w:numPr>
          <w:ilvl w:val="0"/>
          <w:numId w:val="3"/>
        </w:numPr>
        <w:spacing w:line="480" w:lineRule="auto"/>
        <w:rPr>
          <w:rFonts w:ascii="Times New Roman" w:hAnsi="Times New Roman" w:cs="Times New Roman"/>
        </w:rPr>
      </w:pPr>
      <w:r w:rsidRPr="009469D5">
        <w:rPr>
          <w:rFonts w:ascii="Times New Roman" w:hAnsi="Times New Roman" w:cs="Times New Roman"/>
        </w:rPr>
        <w:t>Speed: Not suitable for high-speed data transfer.</w:t>
      </w:r>
    </w:p>
    <w:p w14:paraId="52C4CEBD" w14:textId="77777777" w:rsidR="005F02FA" w:rsidRPr="00751CFC" w:rsidRDefault="005F02FA" w:rsidP="00B70553">
      <w:pPr>
        <w:spacing w:line="480" w:lineRule="auto"/>
        <w:rPr>
          <w:rFonts w:ascii="Times New Roman" w:hAnsi="Times New Roman" w:cs="Times New Roman"/>
        </w:rPr>
      </w:pPr>
    </w:p>
    <w:p w14:paraId="633C14DB"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When to Use:</w:t>
      </w:r>
    </w:p>
    <w:p w14:paraId="12F8FA7D" w14:textId="77777777" w:rsidR="005F02FA" w:rsidRPr="00751CFC" w:rsidRDefault="005F02FA" w:rsidP="00B70553">
      <w:pPr>
        <w:spacing w:line="480" w:lineRule="auto"/>
        <w:rPr>
          <w:rFonts w:ascii="Times New Roman" w:hAnsi="Times New Roman" w:cs="Times New Roman"/>
        </w:rPr>
      </w:pPr>
    </w:p>
    <w:p w14:paraId="74AE5A95" w14:textId="3946F447" w:rsidR="005F02FA" w:rsidRPr="00D34F19" w:rsidRDefault="005F02FA" w:rsidP="00B70553">
      <w:pPr>
        <w:pStyle w:val="ListParagraph"/>
        <w:numPr>
          <w:ilvl w:val="0"/>
          <w:numId w:val="4"/>
        </w:numPr>
        <w:spacing w:line="480" w:lineRule="auto"/>
        <w:rPr>
          <w:rFonts w:ascii="Times New Roman" w:hAnsi="Times New Roman" w:cs="Times New Roman"/>
        </w:rPr>
      </w:pPr>
      <w:r w:rsidRPr="00D34F19">
        <w:rPr>
          <w:rFonts w:ascii="Times New Roman" w:hAnsi="Times New Roman" w:cs="Times New Roman"/>
        </w:rPr>
        <w:t>Use GPIO when you need to control basic peripherals such as LEDs or switches that require only simple on/off control. It is ideal for applications where minimal data needs to be transmitted or received.</w:t>
      </w:r>
    </w:p>
    <w:p w14:paraId="5FD609C7" w14:textId="77777777" w:rsidR="005F02FA" w:rsidRPr="00751CFC" w:rsidRDefault="005F02FA" w:rsidP="00B70553">
      <w:pPr>
        <w:spacing w:line="480" w:lineRule="auto"/>
        <w:rPr>
          <w:rFonts w:ascii="Times New Roman" w:hAnsi="Times New Roman" w:cs="Times New Roman"/>
        </w:rPr>
      </w:pPr>
    </w:p>
    <w:p w14:paraId="3141F6AE"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2. Serial Peripheral Interface (SPI)</w:t>
      </w:r>
    </w:p>
    <w:p w14:paraId="4AA12D74" w14:textId="77777777" w:rsidR="005F02FA" w:rsidRPr="00751CFC" w:rsidRDefault="005F02FA" w:rsidP="00B70553">
      <w:pPr>
        <w:spacing w:line="480" w:lineRule="auto"/>
        <w:rPr>
          <w:rFonts w:ascii="Times New Roman" w:hAnsi="Times New Roman" w:cs="Times New Roman"/>
        </w:rPr>
      </w:pPr>
    </w:p>
    <w:p w14:paraId="2459967B"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Description:</w:t>
      </w:r>
    </w:p>
    <w:p w14:paraId="1BEEB045" w14:textId="77777777" w:rsidR="005F02FA" w:rsidRPr="00751CFC" w:rsidRDefault="005F02FA" w:rsidP="00B70553">
      <w:pPr>
        <w:spacing w:line="480" w:lineRule="auto"/>
        <w:rPr>
          <w:rFonts w:ascii="Times New Roman" w:hAnsi="Times New Roman" w:cs="Times New Roman"/>
        </w:rPr>
      </w:pPr>
    </w:p>
    <w:p w14:paraId="29D5E002" w14:textId="77777777" w:rsidR="00D34F19" w:rsidRDefault="005F02FA" w:rsidP="00B70553">
      <w:pPr>
        <w:pStyle w:val="ListParagraph"/>
        <w:numPr>
          <w:ilvl w:val="0"/>
          <w:numId w:val="4"/>
        </w:numPr>
        <w:spacing w:line="480" w:lineRule="auto"/>
        <w:rPr>
          <w:rFonts w:ascii="Times New Roman" w:hAnsi="Times New Roman" w:cs="Times New Roman"/>
        </w:rPr>
      </w:pPr>
      <w:r w:rsidRPr="00D34F19">
        <w:rPr>
          <w:rFonts w:ascii="Times New Roman" w:hAnsi="Times New Roman" w:cs="Times New Roman"/>
        </w:rPr>
        <w:t>SPI is a high-speed, full-duplex communication protocol used to transfer data between an embedded system and peripherals like sensors, displays, and memory devices.</w:t>
      </w:r>
    </w:p>
    <w:p w14:paraId="5928808E" w14:textId="241A8E68" w:rsidR="005F02FA" w:rsidRPr="00D34F19" w:rsidRDefault="005F02FA" w:rsidP="00B70553">
      <w:pPr>
        <w:pStyle w:val="ListParagraph"/>
        <w:numPr>
          <w:ilvl w:val="0"/>
          <w:numId w:val="4"/>
        </w:numPr>
        <w:spacing w:line="480" w:lineRule="auto"/>
        <w:rPr>
          <w:rFonts w:ascii="Times New Roman" w:hAnsi="Times New Roman" w:cs="Times New Roman"/>
        </w:rPr>
      </w:pPr>
      <w:r w:rsidRPr="00D34F19">
        <w:rPr>
          <w:rFonts w:ascii="Times New Roman" w:hAnsi="Times New Roman" w:cs="Times New Roman"/>
        </w:rPr>
        <w:t>It typically involves four lines: MOSI (Master Out Slave In), MISO (Master In Slave Out), SCLK (Serial Clock), and SS (Slave Select).</w:t>
      </w:r>
    </w:p>
    <w:p w14:paraId="01D8C000" w14:textId="77777777" w:rsidR="005F02FA" w:rsidRPr="00751CFC" w:rsidRDefault="005F02FA" w:rsidP="00B70553">
      <w:pPr>
        <w:spacing w:line="480" w:lineRule="auto"/>
        <w:rPr>
          <w:rFonts w:ascii="Times New Roman" w:hAnsi="Times New Roman" w:cs="Times New Roman"/>
        </w:rPr>
      </w:pPr>
    </w:p>
    <w:p w14:paraId="734A6F80"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Strengths:</w:t>
      </w:r>
    </w:p>
    <w:p w14:paraId="09A487DA" w14:textId="77777777" w:rsidR="005F02FA" w:rsidRPr="00751CFC" w:rsidRDefault="005F02FA" w:rsidP="00B70553">
      <w:pPr>
        <w:spacing w:line="480" w:lineRule="auto"/>
        <w:rPr>
          <w:rFonts w:ascii="Times New Roman" w:hAnsi="Times New Roman" w:cs="Times New Roman"/>
        </w:rPr>
      </w:pPr>
    </w:p>
    <w:p w14:paraId="228AC1DC" w14:textId="77777777" w:rsidR="00791399" w:rsidRDefault="005F02FA" w:rsidP="00B70553">
      <w:pPr>
        <w:pStyle w:val="ListParagraph"/>
        <w:numPr>
          <w:ilvl w:val="0"/>
          <w:numId w:val="5"/>
        </w:numPr>
        <w:spacing w:line="480" w:lineRule="auto"/>
        <w:rPr>
          <w:rFonts w:ascii="Times New Roman" w:hAnsi="Times New Roman" w:cs="Times New Roman"/>
        </w:rPr>
      </w:pPr>
      <w:r w:rsidRPr="00D34F19">
        <w:rPr>
          <w:rFonts w:ascii="Times New Roman" w:hAnsi="Times New Roman" w:cs="Times New Roman"/>
        </w:rPr>
        <w:t>Speed: SPI is fast and can support data rates up to several MHz, making it ideal for high-speed communication.</w:t>
      </w:r>
    </w:p>
    <w:p w14:paraId="54367364" w14:textId="77777777" w:rsidR="00791399" w:rsidRDefault="005F02FA" w:rsidP="00B70553">
      <w:pPr>
        <w:pStyle w:val="ListParagraph"/>
        <w:numPr>
          <w:ilvl w:val="0"/>
          <w:numId w:val="5"/>
        </w:numPr>
        <w:spacing w:line="480" w:lineRule="auto"/>
        <w:rPr>
          <w:rFonts w:ascii="Times New Roman" w:hAnsi="Times New Roman" w:cs="Times New Roman"/>
        </w:rPr>
      </w:pPr>
      <w:r w:rsidRPr="00791399">
        <w:rPr>
          <w:rFonts w:ascii="Times New Roman" w:hAnsi="Times New Roman" w:cs="Times New Roman"/>
        </w:rPr>
        <w:t>Full-duplex communication: Allows simultaneous data transmission and reception.</w:t>
      </w:r>
    </w:p>
    <w:p w14:paraId="2FF7112D" w14:textId="23DF9A7D" w:rsidR="005F02FA" w:rsidRPr="00791399" w:rsidRDefault="005F02FA" w:rsidP="00B70553">
      <w:pPr>
        <w:pStyle w:val="ListParagraph"/>
        <w:numPr>
          <w:ilvl w:val="0"/>
          <w:numId w:val="5"/>
        </w:numPr>
        <w:spacing w:line="480" w:lineRule="auto"/>
        <w:rPr>
          <w:rFonts w:ascii="Times New Roman" w:hAnsi="Times New Roman" w:cs="Times New Roman"/>
        </w:rPr>
      </w:pPr>
      <w:r w:rsidRPr="00791399">
        <w:rPr>
          <w:rFonts w:ascii="Times New Roman" w:hAnsi="Times New Roman" w:cs="Times New Roman"/>
        </w:rPr>
        <w:t>Multiple slaves: Supports communication with multiple devices on the same bus.</w:t>
      </w:r>
    </w:p>
    <w:p w14:paraId="345AC93C" w14:textId="77777777" w:rsidR="005F02FA" w:rsidRPr="00751CFC" w:rsidRDefault="005F02FA" w:rsidP="00B70553">
      <w:pPr>
        <w:spacing w:line="480" w:lineRule="auto"/>
        <w:rPr>
          <w:rFonts w:ascii="Times New Roman" w:hAnsi="Times New Roman" w:cs="Times New Roman"/>
        </w:rPr>
      </w:pPr>
    </w:p>
    <w:p w14:paraId="19E6CD21"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Weaknesses:</w:t>
      </w:r>
    </w:p>
    <w:p w14:paraId="465825A8" w14:textId="77777777" w:rsidR="005F02FA" w:rsidRPr="00751CFC" w:rsidRDefault="005F02FA" w:rsidP="00B70553">
      <w:pPr>
        <w:spacing w:line="480" w:lineRule="auto"/>
        <w:rPr>
          <w:rFonts w:ascii="Times New Roman" w:hAnsi="Times New Roman" w:cs="Times New Roman"/>
        </w:rPr>
      </w:pPr>
    </w:p>
    <w:p w14:paraId="09808111" w14:textId="77777777" w:rsidR="00791399" w:rsidRDefault="005F02FA" w:rsidP="00B70553">
      <w:pPr>
        <w:pStyle w:val="ListParagraph"/>
        <w:numPr>
          <w:ilvl w:val="0"/>
          <w:numId w:val="6"/>
        </w:numPr>
        <w:spacing w:line="480" w:lineRule="auto"/>
        <w:rPr>
          <w:rFonts w:ascii="Times New Roman" w:hAnsi="Times New Roman" w:cs="Times New Roman"/>
        </w:rPr>
      </w:pPr>
      <w:r w:rsidRPr="00791399">
        <w:rPr>
          <w:rFonts w:ascii="Times New Roman" w:hAnsi="Times New Roman" w:cs="Times New Roman"/>
        </w:rPr>
        <w:t>More wiring: Requires more pins and connections compared to other protocols like I2C or UART.</w:t>
      </w:r>
    </w:p>
    <w:p w14:paraId="07B308D1" w14:textId="0B13967A" w:rsidR="005F02FA" w:rsidRPr="00791399" w:rsidRDefault="005F02FA" w:rsidP="00B70553">
      <w:pPr>
        <w:pStyle w:val="ListParagraph"/>
        <w:numPr>
          <w:ilvl w:val="0"/>
          <w:numId w:val="6"/>
        </w:numPr>
        <w:spacing w:line="480" w:lineRule="auto"/>
        <w:rPr>
          <w:rFonts w:ascii="Times New Roman" w:hAnsi="Times New Roman" w:cs="Times New Roman"/>
        </w:rPr>
      </w:pPr>
      <w:r w:rsidRPr="00791399">
        <w:rPr>
          <w:rFonts w:ascii="Times New Roman" w:hAnsi="Times New Roman" w:cs="Times New Roman"/>
        </w:rPr>
        <w:lastRenderedPageBreak/>
        <w:t>No error checking: Lacks built-in error-checking mechanisms like some other interfaces (e.g., UART).</w:t>
      </w:r>
    </w:p>
    <w:p w14:paraId="7A65DF63" w14:textId="77777777" w:rsidR="005F02FA" w:rsidRPr="00751CFC" w:rsidRDefault="005F02FA" w:rsidP="00B70553">
      <w:pPr>
        <w:spacing w:line="480" w:lineRule="auto"/>
        <w:rPr>
          <w:rFonts w:ascii="Times New Roman" w:hAnsi="Times New Roman" w:cs="Times New Roman"/>
        </w:rPr>
      </w:pPr>
    </w:p>
    <w:p w14:paraId="3137D246"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When to Use:</w:t>
      </w:r>
    </w:p>
    <w:p w14:paraId="72CCA090" w14:textId="17E56041" w:rsidR="005F02FA" w:rsidRPr="001728D1" w:rsidRDefault="005F02FA" w:rsidP="00B70553">
      <w:pPr>
        <w:pStyle w:val="ListParagraph"/>
        <w:numPr>
          <w:ilvl w:val="0"/>
          <w:numId w:val="7"/>
        </w:numPr>
        <w:spacing w:line="480" w:lineRule="auto"/>
        <w:rPr>
          <w:rFonts w:ascii="Times New Roman" w:hAnsi="Times New Roman" w:cs="Times New Roman"/>
        </w:rPr>
      </w:pPr>
      <w:r w:rsidRPr="001728D1">
        <w:rPr>
          <w:rFonts w:ascii="Times New Roman" w:hAnsi="Times New Roman" w:cs="Times New Roman"/>
        </w:rPr>
        <w:t>Use SPI when you need fast communication between devices, such as with high-speed sensors, displays, or memory chips. It is particularly useful in situations where speed is critical and multiple devices need to communicate with the master device.</w:t>
      </w:r>
    </w:p>
    <w:p w14:paraId="2F38A8AD" w14:textId="77777777" w:rsidR="005F02FA" w:rsidRPr="00751CFC" w:rsidRDefault="005F02FA" w:rsidP="00B70553">
      <w:pPr>
        <w:spacing w:line="480" w:lineRule="auto"/>
        <w:rPr>
          <w:rFonts w:ascii="Times New Roman" w:hAnsi="Times New Roman" w:cs="Times New Roman"/>
        </w:rPr>
      </w:pPr>
    </w:p>
    <w:p w14:paraId="2BABD223"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3. Universal Asynchronous Receiver/Transmitter (UART)</w:t>
      </w:r>
    </w:p>
    <w:p w14:paraId="79A941A8" w14:textId="77777777" w:rsidR="005F02FA" w:rsidRPr="00751CFC" w:rsidRDefault="005F02FA" w:rsidP="00B70553">
      <w:pPr>
        <w:spacing w:line="480" w:lineRule="auto"/>
        <w:rPr>
          <w:rFonts w:ascii="Times New Roman" w:hAnsi="Times New Roman" w:cs="Times New Roman"/>
        </w:rPr>
      </w:pPr>
    </w:p>
    <w:p w14:paraId="6D48CC08"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Description:</w:t>
      </w:r>
    </w:p>
    <w:p w14:paraId="1CC82E71" w14:textId="77777777" w:rsidR="005F02FA" w:rsidRPr="00751CFC" w:rsidRDefault="005F02FA" w:rsidP="00B70553">
      <w:pPr>
        <w:spacing w:line="480" w:lineRule="auto"/>
        <w:rPr>
          <w:rFonts w:ascii="Times New Roman" w:hAnsi="Times New Roman" w:cs="Times New Roman"/>
        </w:rPr>
      </w:pPr>
    </w:p>
    <w:p w14:paraId="46AA6F4E"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ab/>
        <w:t>•</w:t>
      </w:r>
      <w:r w:rsidRPr="00751CFC">
        <w:rPr>
          <w:rFonts w:ascii="Times New Roman" w:hAnsi="Times New Roman" w:cs="Times New Roman"/>
        </w:rPr>
        <w:tab/>
        <w:t>UART is a widely used asynchronous communication protocol that transmits data serially between two devices.</w:t>
      </w:r>
    </w:p>
    <w:p w14:paraId="137CDD67"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ab/>
        <w:t>•</w:t>
      </w:r>
      <w:r w:rsidRPr="00751CFC">
        <w:rPr>
          <w:rFonts w:ascii="Times New Roman" w:hAnsi="Times New Roman" w:cs="Times New Roman"/>
        </w:rPr>
        <w:tab/>
        <w:t>It uses two wires, TX (Transmit) and RX (Receive), and communicates at a predefined baud rate.</w:t>
      </w:r>
    </w:p>
    <w:p w14:paraId="384678A2" w14:textId="77777777" w:rsidR="005F02FA" w:rsidRPr="00751CFC" w:rsidRDefault="005F02FA" w:rsidP="00B70553">
      <w:pPr>
        <w:spacing w:line="480" w:lineRule="auto"/>
        <w:rPr>
          <w:rFonts w:ascii="Times New Roman" w:hAnsi="Times New Roman" w:cs="Times New Roman"/>
        </w:rPr>
      </w:pPr>
    </w:p>
    <w:p w14:paraId="028EABE2"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Strengths:</w:t>
      </w:r>
    </w:p>
    <w:p w14:paraId="3664A617" w14:textId="77777777" w:rsidR="005F02FA" w:rsidRPr="00751CFC" w:rsidRDefault="005F02FA" w:rsidP="00B70553">
      <w:pPr>
        <w:spacing w:line="480" w:lineRule="auto"/>
        <w:rPr>
          <w:rFonts w:ascii="Times New Roman" w:hAnsi="Times New Roman" w:cs="Times New Roman"/>
        </w:rPr>
      </w:pPr>
    </w:p>
    <w:p w14:paraId="4E44818B" w14:textId="2496DE1C" w:rsidR="005F02FA" w:rsidRPr="008379A5" w:rsidRDefault="005F02FA" w:rsidP="00B70553">
      <w:pPr>
        <w:pStyle w:val="ListParagraph"/>
        <w:numPr>
          <w:ilvl w:val="0"/>
          <w:numId w:val="8"/>
        </w:numPr>
        <w:spacing w:line="480" w:lineRule="auto"/>
        <w:rPr>
          <w:rFonts w:ascii="Times New Roman" w:hAnsi="Times New Roman" w:cs="Times New Roman"/>
        </w:rPr>
      </w:pPr>
      <w:r w:rsidRPr="008379A5">
        <w:rPr>
          <w:rFonts w:ascii="Times New Roman" w:hAnsi="Times New Roman" w:cs="Times New Roman"/>
        </w:rPr>
        <w:lastRenderedPageBreak/>
        <w:t>Simplicity: Easy to implement and widely supported by many devices.</w:t>
      </w:r>
    </w:p>
    <w:p w14:paraId="352AA363" w14:textId="4AD3AC64" w:rsidR="005F02FA" w:rsidRPr="008379A5" w:rsidRDefault="005F02FA" w:rsidP="00B70553">
      <w:pPr>
        <w:pStyle w:val="ListParagraph"/>
        <w:numPr>
          <w:ilvl w:val="0"/>
          <w:numId w:val="8"/>
        </w:numPr>
        <w:spacing w:line="480" w:lineRule="auto"/>
        <w:rPr>
          <w:rFonts w:ascii="Times New Roman" w:hAnsi="Times New Roman" w:cs="Times New Roman"/>
        </w:rPr>
      </w:pPr>
      <w:r w:rsidRPr="008379A5">
        <w:rPr>
          <w:rFonts w:ascii="Times New Roman" w:hAnsi="Times New Roman" w:cs="Times New Roman"/>
        </w:rPr>
        <w:t>Low pin count: Requires only two communication lines (TX and RX).</w:t>
      </w:r>
    </w:p>
    <w:p w14:paraId="3FCAEA67" w14:textId="35895876" w:rsidR="005F02FA" w:rsidRPr="008379A5" w:rsidRDefault="005F02FA" w:rsidP="00B70553">
      <w:pPr>
        <w:pStyle w:val="ListParagraph"/>
        <w:numPr>
          <w:ilvl w:val="0"/>
          <w:numId w:val="8"/>
        </w:numPr>
        <w:spacing w:line="480" w:lineRule="auto"/>
        <w:rPr>
          <w:rFonts w:ascii="Times New Roman" w:hAnsi="Times New Roman" w:cs="Times New Roman"/>
        </w:rPr>
      </w:pPr>
      <w:r w:rsidRPr="008379A5">
        <w:rPr>
          <w:rFonts w:ascii="Times New Roman" w:hAnsi="Times New Roman" w:cs="Times New Roman"/>
        </w:rPr>
        <w:t>Error detection: Supports basic error detection mechanisms like parity bits and checksums.</w:t>
      </w:r>
    </w:p>
    <w:p w14:paraId="668F384C" w14:textId="77777777" w:rsidR="005F02FA" w:rsidRPr="00751CFC" w:rsidRDefault="005F02FA" w:rsidP="00B70553">
      <w:pPr>
        <w:spacing w:line="480" w:lineRule="auto"/>
        <w:rPr>
          <w:rFonts w:ascii="Times New Roman" w:hAnsi="Times New Roman" w:cs="Times New Roman"/>
        </w:rPr>
      </w:pPr>
    </w:p>
    <w:p w14:paraId="1F6FB55F"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Weaknesses:</w:t>
      </w:r>
    </w:p>
    <w:p w14:paraId="1B8DB75C" w14:textId="77777777" w:rsidR="005F02FA" w:rsidRPr="00751CFC" w:rsidRDefault="005F02FA" w:rsidP="00B70553">
      <w:pPr>
        <w:spacing w:line="480" w:lineRule="auto"/>
        <w:rPr>
          <w:rFonts w:ascii="Times New Roman" w:hAnsi="Times New Roman" w:cs="Times New Roman"/>
        </w:rPr>
      </w:pPr>
    </w:p>
    <w:p w14:paraId="26C00097" w14:textId="1A601F2A" w:rsidR="005F02FA" w:rsidRPr="009026ED" w:rsidRDefault="005F02FA" w:rsidP="00B70553">
      <w:pPr>
        <w:pStyle w:val="ListParagraph"/>
        <w:numPr>
          <w:ilvl w:val="0"/>
          <w:numId w:val="9"/>
        </w:numPr>
        <w:spacing w:line="480" w:lineRule="auto"/>
        <w:rPr>
          <w:rFonts w:ascii="Times New Roman" w:hAnsi="Times New Roman" w:cs="Times New Roman"/>
        </w:rPr>
      </w:pPr>
      <w:r w:rsidRPr="009026ED">
        <w:rPr>
          <w:rFonts w:ascii="Times New Roman" w:hAnsi="Times New Roman" w:cs="Times New Roman"/>
        </w:rPr>
        <w:t>Speed limitations: Slower compared to interfaces like SPI and I2C, making it unsuitable for high-speed applications.</w:t>
      </w:r>
    </w:p>
    <w:p w14:paraId="2EE3753A" w14:textId="7498543D" w:rsidR="005F02FA" w:rsidRPr="009026ED" w:rsidRDefault="005F02FA" w:rsidP="00B70553">
      <w:pPr>
        <w:pStyle w:val="ListParagraph"/>
        <w:numPr>
          <w:ilvl w:val="0"/>
          <w:numId w:val="9"/>
        </w:numPr>
        <w:spacing w:line="480" w:lineRule="auto"/>
        <w:rPr>
          <w:rFonts w:ascii="Times New Roman" w:hAnsi="Times New Roman" w:cs="Times New Roman"/>
        </w:rPr>
      </w:pPr>
      <w:r w:rsidRPr="009026ED">
        <w:rPr>
          <w:rFonts w:ascii="Times New Roman" w:hAnsi="Times New Roman" w:cs="Times New Roman"/>
        </w:rPr>
        <w:t>Limited to point-to-point: UART is typically used for direct communication between two devices (no multi-device communication on the same bus like SPI or I2C).</w:t>
      </w:r>
    </w:p>
    <w:p w14:paraId="6714F9C6" w14:textId="77777777" w:rsidR="005F02FA" w:rsidRPr="00751CFC" w:rsidRDefault="005F02FA" w:rsidP="00B70553">
      <w:pPr>
        <w:spacing w:line="480" w:lineRule="auto"/>
        <w:rPr>
          <w:rFonts w:ascii="Times New Roman" w:hAnsi="Times New Roman" w:cs="Times New Roman"/>
        </w:rPr>
      </w:pPr>
    </w:p>
    <w:p w14:paraId="2ABF1A9D"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When to Use:</w:t>
      </w:r>
    </w:p>
    <w:p w14:paraId="006CD247" w14:textId="77777777" w:rsidR="005F02FA" w:rsidRPr="00751CFC" w:rsidRDefault="005F02FA" w:rsidP="00B70553">
      <w:pPr>
        <w:spacing w:line="480" w:lineRule="auto"/>
        <w:rPr>
          <w:rFonts w:ascii="Times New Roman" w:hAnsi="Times New Roman" w:cs="Times New Roman"/>
        </w:rPr>
      </w:pPr>
    </w:p>
    <w:p w14:paraId="69CBAE14" w14:textId="12FE7BD1" w:rsidR="005F02FA" w:rsidRPr="008379A5" w:rsidRDefault="005F02FA" w:rsidP="00B70553">
      <w:pPr>
        <w:pStyle w:val="ListParagraph"/>
        <w:numPr>
          <w:ilvl w:val="0"/>
          <w:numId w:val="7"/>
        </w:numPr>
        <w:spacing w:line="480" w:lineRule="auto"/>
        <w:rPr>
          <w:rFonts w:ascii="Times New Roman" w:hAnsi="Times New Roman" w:cs="Times New Roman"/>
        </w:rPr>
      </w:pPr>
      <w:r w:rsidRPr="008379A5">
        <w:rPr>
          <w:rFonts w:ascii="Times New Roman" w:hAnsi="Times New Roman" w:cs="Times New Roman"/>
        </w:rPr>
        <w:t>Use UART for simple, low-speed communication between two devices, such as when connecting microcontrollers to GPS modules, Bluetooth modules, or serial terminals. It’s ideal for applications where the communication speed is not critical and where minimal wiring is preferred.</w:t>
      </w:r>
    </w:p>
    <w:p w14:paraId="45E22FA0" w14:textId="77777777" w:rsidR="005F02FA" w:rsidRPr="00751CFC" w:rsidRDefault="005F02FA" w:rsidP="00B70553">
      <w:pPr>
        <w:spacing w:line="480" w:lineRule="auto"/>
        <w:rPr>
          <w:rFonts w:ascii="Times New Roman" w:hAnsi="Times New Roman" w:cs="Times New Roman"/>
        </w:rPr>
      </w:pPr>
    </w:p>
    <w:p w14:paraId="1149E3D2"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Comparison Summary:</w:t>
      </w:r>
    </w:p>
    <w:p w14:paraId="5AB5A8D5" w14:textId="77777777" w:rsidR="005F02FA" w:rsidRPr="00751CFC" w:rsidRDefault="005F02FA" w:rsidP="00B70553">
      <w:pPr>
        <w:spacing w:line="480" w:lineRule="auto"/>
        <w:rPr>
          <w:rFonts w:ascii="Times New Roman" w:hAnsi="Times New Roman" w:cs="Times New Roman"/>
        </w:rPr>
      </w:pPr>
    </w:p>
    <w:p w14:paraId="0DDCFBF4" w14:textId="77777777" w:rsidR="00D64C96" w:rsidRDefault="005F02FA" w:rsidP="00B70553">
      <w:pPr>
        <w:pStyle w:val="ListParagraph"/>
        <w:numPr>
          <w:ilvl w:val="0"/>
          <w:numId w:val="7"/>
        </w:numPr>
        <w:spacing w:line="480" w:lineRule="auto"/>
        <w:rPr>
          <w:rFonts w:ascii="Times New Roman" w:hAnsi="Times New Roman" w:cs="Times New Roman"/>
        </w:rPr>
      </w:pPr>
      <w:r w:rsidRPr="00D64C96">
        <w:rPr>
          <w:rFonts w:ascii="Times New Roman" w:hAnsi="Times New Roman" w:cs="Times New Roman"/>
        </w:rPr>
        <w:t>GPIO is ideal for basic digital control (on/off signals) and interfacing with simple components like LEDs and switches.</w:t>
      </w:r>
    </w:p>
    <w:p w14:paraId="24A73BAD" w14:textId="77777777" w:rsidR="00D64C96" w:rsidRDefault="005F02FA" w:rsidP="00B70553">
      <w:pPr>
        <w:pStyle w:val="ListParagraph"/>
        <w:numPr>
          <w:ilvl w:val="0"/>
          <w:numId w:val="7"/>
        </w:numPr>
        <w:spacing w:line="480" w:lineRule="auto"/>
        <w:rPr>
          <w:rFonts w:ascii="Times New Roman" w:hAnsi="Times New Roman" w:cs="Times New Roman"/>
        </w:rPr>
      </w:pPr>
      <w:r w:rsidRPr="00D64C96">
        <w:rPr>
          <w:rFonts w:ascii="Times New Roman" w:hAnsi="Times New Roman" w:cs="Times New Roman"/>
        </w:rPr>
        <w:t>SPI is preferred for high-speed data transmission and communication with multiple devices but requires more pins and connections.</w:t>
      </w:r>
    </w:p>
    <w:p w14:paraId="6593E9DA" w14:textId="4DE35100" w:rsidR="005F02FA" w:rsidRPr="00D64C96" w:rsidRDefault="005F02FA" w:rsidP="00B70553">
      <w:pPr>
        <w:pStyle w:val="ListParagraph"/>
        <w:numPr>
          <w:ilvl w:val="0"/>
          <w:numId w:val="7"/>
        </w:numPr>
        <w:spacing w:line="480" w:lineRule="auto"/>
        <w:rPr>
          <w:rFonts w:ascii="Times New Roman" w:hAnsi="Times New Roman" w:cs="Times New Roman"/>
        </w:rPr>
      </w:pPr>
      <w:r w:rsidRPr="00D64C96">
        <w:rPr>
          <w:rFonts w:ascii="Times New Roman" w:hAnsi="Times New Roman" w:cs="Times New Roman"/>
        </w:rPr>
        <w:t>UART is useful for simple, direct communication between two devices and provides error detection mechanisms, but it is not suited for multi-device communication or high-speed data transfer.</w:t>
      </w:r>
    </w:p>
    <w:p w14:paraId="767F3199" w14:textId="77777777" w:rsidR="005F02FA" w:rsidRPr="00751CFC" w:rsidRDefault="005F02FA" w:rsidP="00B70553">
      <w:pPr>
        <w:spacing w:line="480" w:lineRule="auto"/>
        <w:rPr>
          <w:rFonts w:ascii="Times New Roman" w:hAnsi="Times New Roman" w:cs="Times New Roman"/>
        </w:rPr>
      </w:pPr>
    </w:p>
    <w:p w14:paraId="089EBFE2" w14:textId="77777777"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Conclusion:</w:t>
      </w:r>
    </w:p>
    <w:p w14:paraId="4D33F9F9" w14:textId="77777777" w:rsidR="005F02FA" w:rsidRPr="00751CFC" w:rsidRDefault="005F02FA" w:rsidP="00B70553">
      <w:pPr>
        <w:spacing w:line="480" w:lineRule="auto"/>
        <w:rPr>
          <w:rFonts w:ascii="Times New Roman" w:hAnsi="Times New Roman" w:cs="Times New Roman"/>
        </w:rPr>
      </w:pPr>
    </w:p>
    <w:p w14:paraId="4FB0040F" w14:textId="5E099A20" w:rsidR="005F02FA" w:rsidRPr="00751CFC" w:rsidRDefault="005F02FA" w:rsidP="00B70553">
      <w:pPr>
        <w:spacing w:line="480" w:lineRule="auto"/>
        <w:rPr>
          <w:rFonts w:ascii="Times New Roman" w:hAnsi="Times New Roman" w:cs="Times New Roman"/>
        </w:rPr>
      </w:pPr>
      <w:r w:rsidRPr="00751CFC">
        <w:rPr>
          <w:rFonts w:ascii="Times New Roman" w:hAnsi="Times New Roman" w:cs="Times New Roman"/>
        </w:rPr>
        <w:t>The choice of interface depends on the application and the requirements. GPIO is the go-to choice for basic digital control, SPI excels in high-speed communication with multiple peripherals, and UART is best for simple, reliable serial communication between two devices.</w:t>
      </w:r>
    </w:p>
    <w:sectPr w:rsidR="005F02FA" w:rsidRPr="00751CFC" w:rsidSect="00DF4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644A4"/>
    <w:multiLevelType w:val="hybridMultilevel"/>
    <w:tmpl w:val="04BA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975AA"/>
    <w:multiLevelType w:val="hybridMultilevel"/>
    <w:tmpl w:val="833A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F3416"/>
    <w:multiLevelType w:val="hybridMultilevel"/>
    <w:tmpl w:val="86E0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530AF"/>
    <w:multiLevelType w:val="hybridMultilevel"/>
    <w:tmpl w:val="F0D2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595626"/>
    <w:multiLevelType w:val="hybridMultilevel"/>
    <w:tmpl w:val="6DEA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C5470"/>
    <w:multiLevelType w:val="hybridMultilevel"/>
    <w:tmpl w:val="31E0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B5BD6"/>
    <w:multiLevelType w:val="hybridMultilevel"/>
    <w:tmpl w:val="A5BC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F2253"/>
    <w:multiLevelType w:val="hybridMultilevel"/>
    <w:tmpl w:val="055A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6A78B7"/>
    <w:multiLevelType w:val="hybridMultilevel"/>
    <w:tmpl w:val="A522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38073">
    <w:abstractNumId w:val="3"/>
  </w:num>
  <w:num w:numId="2" w16cid:durableId="1912276717">
    <w:abstractNumId w:val="4"/>
  </w:num>
  <w:num w:numId="3" w16cid:durableId="274943878">
    <w:abstractNumId w:val="0"/>
  </w:num>
  <w:num w:numId="4" w16cid:durableId="1281183681">
    <w:abstractNumId w:val="6"/>
  </w:num>
  <w:num w:numId="5" w16cid:durableId="69546990">
    <w:abstractNumId w:val="5"/>
  </w:num>
  <w:num w:numId="6" w16cid:durableId="1423916892">
    <w:abstractNumId w:val="7"/>
  </w:num>
  <w:num w:numId="7" w16cid:durableId="675303293">
    <w:abstractNumId w:val="2"/>
  </w:num>
  <w:num w:numId="8" w16cid:durableId="543911048">
    <w:abstractNumId w:val="8"/>
  </w:num>
  <w:num w:numId="9" w16cid:durableId="1767993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FA"/>
    <w:rsid w:val="00045FD8"/>
    <w:rsid w:val="001236DC"/>
    <w:rsid w:val="001728D1"/>
    <w:rsid w:val="00501AF5"/>
    <w:rsid w:val="005F02FA"/>
    <w:rsid w:val="006958F5"/>
    <w:rsid w:val="006C0B58"/>
    <w:rsid w:val="00751CFC"/>
    <w:rsid w:val="00791399"/>
    <w:rsid w:val="008379A5"/>
    <w:rsid w:val="008F1685"/>
    <w:rsid w:val="009026ED"/>
    <w:rsid w:val="009469D5"/>
    <w:rsid w:val="009C5474"/>
    <w:rsid w:val="00A0751B"/>
    <w:rsid w:val="00B70553"/>
    <w:rsid w:val="00BD2042"/>
    <w:rsid w:val="00BF0345"/>
    <w:rsid w:val="00CB0AC4"/>
    <w:rsid w:val="00D34F19"/>
    <w:rsid w:val="00D550E8"/>
    <w:rsid w:val="00D64C96"/>
    <w:rsid w:val="00DF4C3E"/>
    <w:rsid w:val="00EE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6256A"/>
  <w15:chartTrackingRefBased/>
  <w15:docId w15:val="{21B752F8-1EC8-334B-8613-B934D29D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2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2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2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2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2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2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2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2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2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2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2FA"/>
    <w:rPr>
      <w:rFonts w:eastAsiaTheme="majorEastAsia" w:cstheme="majorBidi"/>
      <w:color w:val="272727" w:themeColor="text1" w:themeTint="D8"/>
    </w:rPr>
  </w:style>
  <w:style w:type="paragraph" w:styleId="Title">
    <w:name w:val="Title"/>
    <w:basedOn w:val="Normal"/>
    <w:next w:val="Normal"/>
    <w:link w:val="TitleChar"/>
    <w:uiPriority w:val="10"/>
    <w:qFormat/>
    <w:rsid w:val="005F0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2FA"/>
    <w:pPr>
      <w:spacing w:before="160"/>
      <w:jc w:val="center"/>
    </w:pPr>
    <w:rPr>
      <w:i/>
      <w:iCs/>
      <w:color w:val="404040" w:themeColor="text1" w:themeTint="BF"/>
    </w:rPr>
  </w:style>
  <w:style w:type="character" w:customStyle="1" w:styleId="QuoteChar">
    <w:name w:val="Quote Char"/>
    <w:basedOn w:val="DefaultParagraphFont"/>
    <w:link w:val="Quote"/>
    <w:uiPriority w:val="29"/>
    <w:rsid w:val="005F02FA"/>
    <w:rPr>
      <w:i/>
      <w:iCs/>
      <w:color w:val="404040" w:themeColor="text1" w:themeTint="BF"/>
    </w:rPr>
  </w:style>
  <w:style w:type="paragraph" w:styleId="ListParagraph">
    <w:name w:val="List Paragraph"/>
    <w:basedOn w:val="Normal"/>
    <w:uiPriority w:val="34"/>
    <w:qFormat/>
    <w:rsid w:val="005F02FA"/>
    <w:pPr>
      <w:ind w:left="720"/>
      <w:contextualSpacing/>
    </w:pPr>
  </w:style>
  <w:style w:type="character" w:styleId="IntenseEmphasis">
    <w:name w:val="Intense Emphasis"/>
    <w:basedOn w:val="DefaultParagraphFont"/>
    <w:uiPriority w:val="21"/>
    <w:qFormat/>
    <w:rsid w:val="005F02FA"/>
    <w:rPr>
      <w:i/>
      <w:iCs/>
      <w:color w:val="0F4761" w:themeColor="accent1" w:themeShade="BF"/>
    </w:rPr>
  </w:style>
  <w:style w:type="paragraph" w:styleId="IntenseQuote">
    <w:name w:val="Intense Quote"/>
    <w:basedOn w:val="Normal"/>
    <w:next w:val="Normal"/>
    <w:link w:val="IntenseQuoteChar"/>
    <w:uiPriority w:val="30"/>
    <w:qFormat/>
    <w:rsid w:val="005F02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2FA"/>
    <w:rPr>
      <w:i/>
      <w:iCs/>
      <w:color w:val="0F4761" w:themeColor="accent1" w:themeShade="BF"/>
    </w:rPr>
  </w:style>
  <w:style w:type="character" w:styleId="IntenseReference">
    <w:name w:val="Intense Reference"/>
    <w:basedOn w:val="DefaultParagraphFont"/>
    <w:uiPriority w:val="32"/>
    <w:qFormat/>
    <w:rsid w:val="005F02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Udeh</dc:creator>
  <cp:keywords/>
  <dc:description/>
  <cp:lastModifiedBy>Victor Udeh</cp:lastModifiedBy>
  <cp:revision>2</cp:revision>
  <dcterms:created xsi:type="dcterms:W3CDTF">2024-09-13T14:46:00Z</dcterms:created>
  <dcterms:modified xsi:type="dcterms:W3CDTF">2024-09-13T14:46:00Z</dcterms:modified>
</cp:coreProperties>
</file>