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4107" w14:textId="4F272C74" w:rsidR="007533DD" w:rsidRPr="007533DD" w:rsidRDefault="004B2CBB" w:rsidP="007533DD">
      <w:pPr>
        <w:spacing w:line="480" w:lineRule="auto"/>
        <w:jc w:val="center"/>
        <w:rPr>
          <w:sz w:val="22"/>
          <w:szCs w:val="22"/>
        </w:rPr>
      </w:pPr>
      <w:r w:rsidRPr="007533DD">
        <w:rPr>
          <w:rFonts w:ascii="Times New Roman" w:hAnsi="Times New Roman" w:cs="Times New Roman"/>
          <w:sz w:val="22"/>
          <w:szCs w:val="22"/>
        </w:rPr>
        <w:t>Victor Udeh</w:t>
      </w:r>
      <w:r w:rsidRPr="007533DD">
        <w:rPr>
          <w:rFonts w:ascii="Times New Roman" w:hAnsi="Times New Roman" w:cs="Times New Roman"/>
          <w:sz w:val="22"/>
          <w:szCs w:val="22"/>
        </w:rPr>
        <w:br/>
      </w:r>
      <w:r w:rsidR="007533DD" w:rsidRPr="007533DD">
        <w:rPr>
          <w:rFonts w:ascii="Times New Roman" w:hAnsi="Times New Roman" w:cs="Times New Roman"/>
          <w:b/>
          <w:bCs/>
          <w:sz w:val="22"/>
          <w:szCs w:val="22"/>
        </w:rPr>
        <w:t>CS 360 Module One Assignment: Mobile App Analysis</w:t>
      </w:r>
      <w:r w:rsidR="0017524D" w:rsidRPr="007533DD">
        <w:rPr>
          <w:rStyle w:val="Hyperlink"/>
          <w:rFonts w:ascii="Times New Roman" w:hAnsi="Times New Roman" w:cs="Times New Roman"/>
          <w:color w:val="202122"/>
          <w:spacing w:val="3"/>
          <w:sz w:val="22"/>
          <w:szCs w:val="22"/>
          <w:u w:val="none"/>
          <w:bdr w:val="none" w:sz="0" w:space="0" w:color="auto" w:frame="1"/>
        </w:rPr>
        <w:br/>
        <w:t xml:space="preserve">May </w:t>
      </w:r>
      <w:r w:rsidR="002D4C50" w:rsidRPr="007533DD">
        <w:rPr>
          <w:rStyle w:val="Hyperlink"/>
          <w:rFonts w:ascii="Times New Roman" w:hAnsi="Times New Roman" w:cs="Times New Roman"/>
          <w:color w:val="202122"/>
          <w:spacing w:val="3"/>
          <w:sz w:val="22"/>
          <w:szCs w:val="22"/>
          <w:u w:val="none"/>
          <w:bdr w:val="none" w:sz="0" w:space="0" w:color="auto" w:frame="1"/>
        </w:rPr>
        <w:t>26</w:t>
      </w:r>
      <w:r w:rsidR="0017524D" w:rsidRPr="007533DD">
        <w:rPr>
          <w:rStyle w:val="Hyperlink"/>
          <w:rFonts w:ascii="Times New Roman" w:hAnsi="Times New Roman" w:cs="Times New Roman"/>
          <w:color w:val="202122"/>
          <w:spacing w:val="3"/>
          <w:sz w:val="22"/>
          <w:szCs w:val="22"/>
          <w:u w:val="none"/>
          <w:bdr w:val="none" w:sz="0" w:space="0" w:color="auto" w:frame="1"/>
          <w:vertAlign w:val="superscript"/>
        </w:rPr>
        <w:t>th</w:t>
      </w:r>
      <w:r w:rsidR="0017524D" w:rsidRPr="007533DD">
        <w:rPr>
          <w:rStyle w:val="Hyperlink"/>
          <w:rFonts w:ascii="Times New Roman" w:hAnsi="Times New Roman" w:cs="Times New Roman"/>
          <w:color w:val="202122"/>
          <w:spacing w:val="3"/>
          <w:sz w:val="22"/>
          <w:szCs w:val="22"/>
          <w:u w:val="none"/>
          <w:bdr w:val="none" w:sz="0" w:space="0" w:color="auto" w:frame="1"/>
        </w:rPr>
        <w:t>, 2024</w:t>
      </w:r>
      <w:r w:rsidRPr="007533DD">
        <w:rPr>
          <w:rFonts w:ascii="Times New Roman" w:hAnsi="Times New Roman" w:cs="Times New Roman"/>
          <w:sz w:val="22"/>
          <w:szCs w:val="22"/>
        </w:rPr>
        <w:br/>
        <w:t xml:space="preserve">Week </w:t>
      </w:r>
      <w:r w:rsidR="007533DD" w:rsidRPr="007533DD">
        <w:rPr>
          <w:rFonts w:ascii="Times New Roman" w:hAnsi="Times New Roman" w:cs="Times New Roman"/>
          <w:sz w:val="22"/>
          <w:szCs w:val="22"/>
        </w:rPr>
        <w:t>1</w:t>
      </w:r>
      <w:r w:rsidR="0017524D" w:rsidRPr="007533DD">
        <w:rPr>
          <w:rFonts w:ascii="Times New Roman" w:hAnsi="Times New Roman" w:cs="Times New Roman"/>
          <w:sz w:val="22"/>
          <w:szCs w:val="22"/>
        </w:rPr>
        <w:br/>
      </w:r>
      <w:r w:rsidR="00C52578" w:rsidRPr="007533DD">
        <w:rPr>
          <w:rFonts w:ascii="Times New Roman" w:hAnsi="Times New Roman" w:cs="Times New Roman"/>
          <w:sz w:val="22"/>
          <w:szCs w:val="22"/>
        </w:rPr>
        <w:br/>
      </w:r>
    </w:p>
    <w:p w14:paraId="3D75A2ED" w14:textId="77777777" w:rsidR="007533DD" w:rsidRPr="007533DD" w:rsidRDefault="007533DD" w:rsidP="007533DD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Selected App: Google Maps</w:t>
      </w:r>
    </w:p>
    <w:p w14:paraId="64F841D3" w14:textId="77777777" w:rsidR="007533DD" w:rsidRPr="007533DD" w:rsidRDefault="007533DD" w:rsidP="007533DD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1. Describe the Design and Purpose of the Selected App</w:t>
      </w:r>
    </w:p>
    <w:p w14:paraId="230232CA" w14:textId="77777777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Google Maps is designed to provide users with comprehensive mapping services, including navigation, location search, and real-time traffic updates. The primary task of the app is to help users find and navigate to their desired destinations efficiently.</w:t>
      </w:r>
    </w:p>
    <w:p w14:paraId="266341E1" w14:textId="77777777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Overarching Goal: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The app aims to facilitate easy and accurate navigation for users, whether they are driving, walking, biking, or using public transportation.</w:t>
      </w:r>
    </w:p>
    <w:p w14:paraId="48E32E0D" w14:textId="77777777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Design Elements:</w:t>
      </w:r>
    </w:p>
    <w:p w14:paraId="4E6A9658" w14:textId="77777777" w:rsidR="007533DD" w:rsidRPr="007533DD" w:rsidRDefault="007533DD" w:rsidP="007533D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User Interface (UI):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The app features a clean and intuitive interface with a prominent search bar at the top, allowing users to quickly enter destinations.</w:t>
      </w:r>
    </w:p>
    <w:p w14:paraId="6A167DD7" w14:textId="77777777" w:rsidR="007533DD" w:rsidRPr="007533DD" w:rsidRDefault="007533DD" w:rsidP="007533D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Navigation Options: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The app offers various navigation modes (car, walking, biking, public transit) accessible via clear icons.</w:t>
      </w:r>
    </w:p>
    <w:p w14:paraId="7BE69311" w14:textId="77777777" w:rsidR="007533DD" w:rsidRPr="007533DD" w:rsidRDefault="007533DD" w:rsidP="007533D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Real-time Updates: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Traffic conditions, estimated travel times, and route options are displayed dynamically to help users make informed decisions.</w:t>
      </w:r>
    </w:p>
    <w:p w14:paraId="57A4FDF1" w14:textId="77777777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app's design is user-friendly, with interactive maps that can be zoomed and panned, clear route visualizations, and voice-guided navigation to assist users while on the move.</w:t>
      </w:r>
    </w:p>
    <w:p w14:paraId="6FAEEFAC" w14:textId="77777777" w:rsidR="007533DD" w:rsidRPr="007533DD" w:rsidRDefault="007533DD" w:rsidP="007533DD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t>2. Identify the User Needs the App is Designed to Address</w:t>
      </w:r>
    </w:p>
    <w:p w14:paraId="252D939F" w14:textId="77777777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Google Maps addresses several key user needs:</w:t>
      </w:r>
    </w:p>
    <w:p w14:paraId="6084F115" w14:textId="77777777" w:rsidR="007533DD" w:rsidRPr="007533DD" w:rsidRDefault="007533DD" w:rsidP="007533D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Finding Locations:</w:t>
      </w:r>
    </w:p>
    <w:p w14:paraId="6721A6EA" w14:textId="77777777" w:rsidR="007533DD" w:rsidRPr="007533DD" w:rsidRDefault="007533DD" w:rsidP="007533DD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Users can search for specific addresses, businesses, or points of interest.</w:t>
      </w:r>
    </w:p>
    <w:p w14:paraId="110D5B9E" w14:textId="77777777" w:rsidR="007533DD" w:rsidRPr="007533DD" w:rsidRDefault="007533DD" w:rsidP="007533DD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app provides detailed information about locations, including reviews, photos, and contact information.</w:t>
      </w:r>
    </w:p>
    <w:p w14:paraId="4880727F" w14:textId="77777777" w:rsidR="007533DD" w:rsidRPr="007533DD" w:rsidRDefault="007533DD" w:rsidP="007533D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Navigation:</w:t>
      </w:r>
    </w:p>
    <w:p w14:paraId="02B55186" w14:textId="77777777" w:rsidR="007533DD" w:rsidRPr="007533DD" w:rsidRDefault="007533DD" w:rsidP="007533DD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Provides step-by-step directions for various modes of transportation.</w:t>
      </w:r>
    </w:p>
    <w:p w14:paraId="01053DED" w14:textId="77777777" w:rsidR="007533DD" w:rsidRPr="007533DD" w:rsidRDefault="007533DD" w:rsidP="007533DD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Offers alternative routes to avoid traffic or road closures.</w:t>
      </w:r>
    </w:p>
    <w:p w14:paraId="41256213" w14:textId="77777777" w:rsidR="007533DD" w:rsidRPr="007533DD" w:rsidRDefault="007533DD" w:rsidP="007533D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Real-time Traffic Information:</w:t>
      </w:r>
    </w:p>
    <w:p w14:paraId="52304D7C" w14:textId="77777777" w:rsidR="007533DD" w:rsidRPr="007533DD" w:rsidRDefault="007533DD" w:rsidP="007533DD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Users receive real-time updates on traffic conditions and incidents.</w:t>
      </w:r>
    </w:p>
    <w:p w14:paraId="22196BEF" w14:textId="77777777" w:rsidR="007533DD" w:rsidRPr="007533DD" w:rsidRDefault="007533DD" w:rsidP="007533DD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app suggests faster routes based on current traffic data.</w:t>
      </w:r>
    </w:p>
    <w:p w14:paraId="444E7A27" w14:textId="77777777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User Questions:</w:t>
      </w:r>
    </w:p>
    <w:p w14:paraId="11B10B34" w14:textId="77777777" w:rsidR="007533DD" w:rsidRPr="007533DD" w:rsidRDefault="007533DD" w:rsidP="007533D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What users does this app serve?</w:t>
      </w:r>
    </w:p>
    <w:p w14:paraId="500785FC" w14:textId="77777777" w:rsidR="007533DD" w:rsidRPr="007533DD" w:rsidRDefault="007533DD" w:rsidP="007533D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app serves a wide range of users, including commuters, travelers, and anyone needing navigation assistance.</w:t>
      </w:r>
    </w:p>
    <w:p w14:paraId="4BABE1F3" w14:textId="77777777" w:rsidR="007533DD" w:rsidRPr="007533DD" w:rsidRDefault="007533DD" w:rsidP="007533D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What might a user want to accomplish with this app?</w:t>
      </w:r>
    </w:p>
    <w:p w14:paraId="1C07F31B" w14:textId="77777777" w:rsidR="007533DD" w:rsidRPr="007533DD" w:rsidRDefault="007533DD" w:rsidP="007533D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Users may want to find locations, navigate to destinations, and avoid traffic delays.</w:t>
      </w:r>
    </w:p>
    <w:p w14:paraId="780625C0" w14:textId="77777777" w:rsidR="007533DD" w:rsidRPr="007533DD" w:rsidRDefault="007533DD" w:rsidP="007533D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How does the app support those user goals?</w:t>
      </w:r>
    </w:p>
    <w:p w14:paraId="1EE339E0" w14:textId="77777777" w:rsidR="007533DD" w:rsidRPr="007533DD" w:rsidRDefault="007533DD" w:rsidP="007533D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app provides accurate maps, real-time traffic updates, and multiple navigation options.</w:t>
      </w:r>
    </w:p>
    <w:p w14:paraId="0E301B46" w14:textId="77777777" w:rsidR="007533DD" w:rsidRPr="007533DD" w:rsidRDefault="007533DD" w:rsidP="007533D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Is the app trying to persuade a user to </w:t>
      </w:r>
      <w:proofErr w:type="gramStart"/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take action</w:t>
      </w:r>
      <w:proofErr w:type="gramEnd"/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?</w:t>
      </w:r>
    </w:p>
    <w:p w14:paraId="6692F830" w14:textId="77777777" w:rsidR="007533DD" w:rsidRPr="007533DD" w:rsidRDefault="007533DD" w:rsidP="007533D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>Yes, the app encourages users to choose faster routes, explore local businesses, and use public transit.</w:t>
      </w:r>
    </w:p>
    <w:p w14:paraId="2F482646" w14:textId="77777777" w:rsidR="007533DD" w:rsidRPr="007533DD" w:rsidRDefault="007533DD" w:rsidP="007533D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What is the app’s business objective?</w:t>
      </w:r>
    </w:p>
    <w:p w14:paraId="7DF1274A" w14:textId="77777777" w:rsidR="007533DD" w:rsidRPr="007533DD" w:rsidRDefault="007533DD" w:rsidP="007533D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app aims to keep users engaged with Google's ecosystem, potentially driving advertising revenue and data collection.</w:t>
      </w:r>
    </w:p>
    <w:p w14:paraId="277D3640" w14:textId="77777777" w:rsidR="007533DD" w:rsidRPr="007533DD" w:rsidRDefault="007533DD" w:rsidP="007533DD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3. Explain Specific Features Tailored to Meet User Needs</w:t>
      </w:r>
    </w:p>
    <w:p w14:paraId="0996EC2D" w14:textId="77777777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Features and Design Elements:</w:t>
      </w:r>
    </w:p>
    <w:p w14:paraId="7DEF334A" w14:textId="77777777" w:rsidR="007533DD" w:rsidRPr="007533DD" w:rsidRDefault="007533DD" w:rsidP="007533DD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Search Functionality: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A robust search engine that allows users to find locations quickly and accurately.</w:t>
      </w:r>
    </w:p>
    <w:p w14:paraId="5C8F9FE2" w14:textId="77777777" w:rsidR="007533DD" w:rsidRPr="007533DD" w:rsidRDefault="007533DD" w:rsidP="007533DD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Navigation Modes: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Clear icons and options for different navigation methods, including driving, walking, biking, and public transit.</w:t>
      </w:r>
    </w:p>
    <w:p w14:paraId="0CF580A3" w14:textId="77777777" w:rsidR="007533DD" w:rsidRPr="007533DD" w:rsidRDefault="007533DD" w:rsidP="007533DD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Interactive Map: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Users can interact with the map to explore areas, zoom in/out, and view satellite images.</w:t>
      </w:r>
    </w:p>
    <w:p w14:paraId="4154B765" w14:textId="77777777" w:rsidR="007533DD" w:rsidRPr="007533DD" w:rsidRDefault="007533DD" w:rsidP="007533DD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Traffic and Incident Reports: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Real-time data on traffic conditions and incidents, helping users avoid delays.</w:t>
      </w:r>
    </w:p>
    <w:p w14:paraId="6A0C70C9" w14:textId="77777777" w:rsidR="007533DD" w:rsidRPr="007533DD" w:rsidRDefault="007533DD" w:rsidP="007533DD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Local Business Information: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Detailed information about nearby businesses, including hours of operation, reviews, and photos.</w:t>
      </w:r>
    </w:p>
    <w:p w14:paraId="7A4FB9B7" w14:textId="46A65A62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Example</w:t>
      </w:r>
      <w:r w:rsidR="005808C3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5808C3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Screebshot</w:t>
      </w:r>
      <w:proofErr w:type="spellEnd"/>
      <w:r w:rsidR="005808C3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below:</w:t>
      </w:r>
    </w:p>
    <w:p w14:paraId="5F94947E" w14:textId="77777777" w:rsidR="007533DD" w:rsidRPr="007533DD" w:rsidRDefault="007533DD" w:rsidP="007533DD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4. Discuss User Information Helpful for App Developers</w:t>
      </w:r>
    </w:p>
    <w:p w14:paraId="62119F15" w14:textId="77777777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For an app developer, understanding the following user information is crucial:</w:t>
      </w:r>
    </w:p>
    <w:p w14:paraId="5910C564" w14:textId="77777777" w:rsidR="007533DD" w:rsidRPr="007533DD" w:rsidRDefault="007533DD" w:rsidP="007533DD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Demographics: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Age, location, and typical usage patterns of users.</w:t>
      </w:r>
    </w:p>
    <w:p w14:paraId="73716238" w14:textId="77777777" w:rsidR="007533DD" w:rsidRPr="007533DD" w:rsidRDefault="007533DD" w:rsidP="007533DD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t>Goals and Needs: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Specific tasks users want to accomplish, such as commuting, finding local businesses, or exploring new areas.</w:t>
      </w:r>
    </w:p>
    <w:p w14:paraId="5FD1F6D4" w14:textId="77777777" w:rsidR="007533DD" w:rsidRPr="007533DD" w:rsidRDefault="007533DD" w:rsidP="007533DD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Experience Levels: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Varying levels of tech-savviness among users, which can impact how intuitive the app needs to be.</w:t>
      </w:r>
    </w:p>
    <w:p w14:paraId="14F6FFDB" w14:textId="77777777" w:rsidR="007533DD" w:rsidRPr="007533DD" w:rsidRDefault="007533DD" w:rsidP="007533DD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Feedback: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User reviews and feedback on app performance, features, and usability.</w:t>
      </w:r>
    </w:p>
    <w:p w14:paraId="62C22A0E" w14:textId="77777777" w:rsidR="007533DD" w:rsidRPr="007533DD" w:rsidRDefault="007533DD" w:rsidP="007533DD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Behavioral Data:</w:t>
      </w: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Insights into how users interact with the app, such as the most used features and common navigation routes.</w:t>
      </w:r>
    </w:p>
    <w:p w14:paraId="4DD44F73" w14:textId="77777777" w:rsidR="007533DD" w:rsidRPr="007533DD" w:rsidRDefault="007533DD" w:rsidP="007533D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533D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By gathering and analyzing this information, developers can create a more user-centric app that effectively meets the needs and preferences of its target audience.</w:t>
      </w:r>
    </w:p>
    <w:p w14:paraId="7E8EEC67" w14:textId="306EF835" w:rsidR="00756BED" w:rsidRPr="007533DD" w:rsidRDefault="007533DD" w:rsidP="007533D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Screenshot: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noProof/>
          <w:sz w:val="22"/>
          <w:szCs w:val="22"/>
        </w:rPr>
        <w:drawing>
          <wp:inline distT="0" distB="0" distL="0" distR="0" wp14:anchorId="2C34CB58" wp14:editId="6ECFC5BE">
            <wp:extent cx="5943600" cy="3182620"/>
            <wp:effectExtent l="0" t="0" r="0" b="5080"/>
            <wp:docPr id="126756708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67085" name="Picture 1" descr="A screen 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BED" w:rsidRPr="0075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2631"/>
    <w:multiLevelType w:val="multilevel"/>
    <w:tmpl w:val="AE6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77C35"/>
    <w:multiLevelType w:val="multilevel"/>
    <w:tmpl w:val="92B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96FDF"/>
    <w:multiLevelType w:val="multilevel"/>
    <w:tmpl w:val="066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C085B"/>
    <w:multiLevelType w:val="multilevel"/>
    <w:tmpl w:val="8D3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C50C5"/>
    <w:multiLevelType w:val="multilevel"/>
    <w:tmpl w:val="973A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333089">
    <w:abstractNumId w:val="3"/>
  </w:num>
  <w:num w:numId="2" w16cid:durableId="1017929688">
    <w:abstractNumId w:val="4"/>
  </w:num>
  <w:num w:numId="3" w16cid:durableId="854004697">
    <w:abstractNumId w:val="2"/>
  </w:num>
  <w:num w:numId="4" w16cid:durableId="918951243">
    <w:abstractNumId w:val="1"/>
  </w:num>
  <w:num w:numId="5" w16cid:durableId="48713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BB"/>
    <w:rsid w:val="000676E2"/>
    <w:rsid w:val="001416F5"/>
    <w:rsid w:val="0017524D"/>
    <w:rsid w:val="00215FFB"/>
    <w:rsid w:val="002D4C50"/>
    <w:rsid w:val="0038531F"/>
    <w:rsid w:val="004B2CBB"/>
    <w:rsid w:val="005504D4"/>
    <w:rsid w:val="005808C3"/>
    <w:rsid w:val="005B2107"/>
    <w:rsid w:val="0062407F"/>
    <w:rsid w:val="007533DD"/>
    <w:rsid w:val="00756BED"/>
    <w:rsid w:val="009170B6"/>
    <w:rsid w:val="00B86ABA"/>
    <w:rsid w:val="00C52578"/>
    <w:rsid w:val="00DC5730"/>
    <w:rsid w:val="00E0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4CC4"/>
  <w15:chartTrackingRefBased/>
  <w15:docId w15:val="{E05E787A-181D-4B40-A299-7758994F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C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C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C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2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2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C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C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C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C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B2C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33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33DD"/>
    <w:rPr>
      <w:b/>
      <w:bCs/>
    </w:rPr>
  </w:style>
  <w:style w:type="character" w:customStyle="1" w:styleId="apple-converted-space">
    <w:name w:val="apple-converted-space"/>
    <w:basedOn w:val="DefaultParagraphFont"/>
    <w:rsid w:val="0075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2024-07-01T18:18:00Z</dcterms:created>
  <dcterms:modified xsi:type="dcterms:W3CDTF">2024-07-01T18:18:00Z</dcterms:modified>
</cp:coreProperties>
</file>