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2DE6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8DB9629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B1C9949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3138B2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258E0D4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B5E887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BA64FC6" w14:textId="77777777" w:rsidR="00E82777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4F2969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F469C0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C89C4F7" w14:textId="77777777" w:rsidR="00E82777" w:rsidRPr="00412996" w:rsidRDefault="00E82777" w:rsidP="00E82777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1299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Victor Udeh</w:t>
      </w:r>
    </w:p>
    <w:p w14:paraId="5C5605E1" w14:textId="77777777" w:rsidR="00E82777" w:rsidRPr="00412996" w:rsidRDefault="00E82777" w:rsidP="00E82777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1299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CS360 Module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3</w:t>
      </w:r>
    </w:p>
    <w:p w14:paraId="6B2C73E2" w14:textId="256F9339" w:rsidR="00E82777" w:rsidRPr="00412996" w:rsidRDefault="00E82777" w:rsidP="00E82777">
      <w:pPr>
        <w:spacing w:before="100" w:beforeAutospacing="1" w:after="100" w:afterAutospacing="1" w:line="48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41299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 xml:space="preserve">July </w:t>
      </w:r>
      <w:r w:rsidR="0098422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18</w:t>
      </w:r>
      <w:r w:rsidRPr="0041299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vertAlign w:val="superscript"/>
          <w14:ligatures w14:val="none"/>
        </w:rPr>
        <w:t>th</w:t>
      </w:r>
      <w:r w:rsidRPr="0041299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, 2024</w:t>
      </w:r>
    </w:p>
    <w:p w14:paraId="23669B91" w14:textId="77777777" w:rsidR="00E82777" w:rsidRPr="00EE58AD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EE58A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3-2 Assignment: Android Studio Introduction</w:t>
      </w:r>
    </w:p>
    <w:p w14:paraId="326AC3E5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EA0733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12315A7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A02979D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7F23BF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88B3BB0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07DBEF4" w14:textId="77777777" w:rsidR="00E82777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31385B0" w14:textId="77777777" w:rsidR="00E82777" w:rsidRPr="00412996" w:rsidRDefault="00E82777" w:rsidP="00E827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EFC6BC2" w14:textId="77777777" w:rsidR="00E82777" w:rsidRPr="00EE58AD" w:rsidRDefault="00E82777" w:rsidP="00E82777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  <w:b/>
          <w:bCs/>
        </w:rPr>
      </w:pPr>
      <w:r w:rsidRPr="00EE58AD">
        <w:rPr>
          <w:rFonts w:ascii="Times New Roman" w:hAnsi="Times New Roman" w:cs="Times New Roman"/>
          <w:b/>
          <w:bCs/>
        </w:rPr>
        <w:lastRenderedPageBreak/>
        <w:t>Discussion of Challenges</w:t>
      </w:r>
    </w:p>
    <w:p w14:paraId="74BEBB81" w14:textId="77777777" w:rsidR="00E82777" w:rsidRPr="00EE58AD" w:rsidRDefault="00E82777" w:rsidP="00E82777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 w:rsidRPr="00EE58AD">
        <w:rPr>
          <w:rFonts w:ascii="Times New Roman" w:hAnsi="Times New Roman" w:cs="Times New Roman"/>
        </w:rPr>
        <w:t>Creating a new project in Android Studio on my macOS M1 was both exciting and challenging. The initial setup took a considerable amount of time as Android Studio downloaded and configured the necessary dependencies. This was a bit frustrating, but I understand that it’s a one-time setup process.</w:t>
      </w:r>
    </w:p>
    <w:p w14:paraId="542C2F62" w14:textId="77777777" w:rsidR="00E82777" w:rsidRPr="00EE58AD" w:rsidRDefault="00E82777" w:rsidP="00E82777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 w:rsidRPr="00EE58AD">
        <w:rPr>
          <w:rFonts w:ascii="Times New Roman" w:hAnsi="Times New Roman" w:cs="Times New Roman"/>
        </w:rPr>
        <w:t>Navigating through the Android Studio interface was initially overwhelming. Finding the activity_main.xml file took some time, as the folder structure was not immediately intuitive. However, once I located the res and layout directories, it became easier to manage.</w:t>
      </w:r>
    </w:p>
    <w:p w14:paraId="3E22B59E" w14:textId="77777777" w:rsidR="00E82777" w:rsidRPr="00EE58AD" w:rsidRDefault="00E82777" w:rsidP="00E82777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 w:rsidRPr="00EE58AD">
        <w:rPr>
          <w:rFonts w:ascii="Times New Roman" w:hAnsi="Times New Roman" w:cs="Times New Roman"/>
        </w:rPr>
        <w:t xml:space="preserve">Working with XML layouts was another hurdle. Although the Layout Editor simplifies the process with its drag-and-drop interface, understanding the XML code behind it is essential. Assigning the correct IDs and properties to the Button, </w:t>
      </w:r>
      <w:proofErr w:type="spellStart"/>
      <w:r w:rsidRPr="00EE58AD">
        <w:rPr>
          <w:rFonts w:ascii="Times New Roman" w:hAnsi="Times New Roman" w:cs="Times New Roman"/>
        </w:rPr>
        <w:t>TextView</w:t>
      </w:r>
      <w:proofErr w:type="spellEnd"/>
      <w:r w:rsidRPr="00EE58AD">
        <w:rPr>
          <w:rFonts w:ascii="Times New Roman" w:hAnsi="Times New Roman" w:cs="Times New Roman"/>
        </w:rPr>
        <w:t xml:space="preserve">, and </w:t>
      </w:r>
      <w:proofErr w:type="spellStart"/>
      <w:r w:rsidRPr="00EE58AD">
        <w:rPr>
          <w:rFonts w:ascii="Times New Roman" w:hAnsi="Times New Roman" w:cs="Times New Roman"/>
        </w:rPr>
        <w:t>PlainText</w:t>
      </w:r>
      <w:proofErr w:type="spellEnd"/>
      <w:r w:rsidRPr="00EE58AD">
        <w:rPr>
          <w:rFonts w:ascii="Times New Roman" w:hAnsi="Times New Roman" w:cs="Times New Roman"/>
        </w:rPr>
        <w:t xml:space="preserve"> components required attention to detail. Naming conventions are important for maintaining clarity in the code.</w:t>
      </w:r>
    </w:p>
    <w:p w14:paraId="549E4145" w14:textId="77777777" w:rsidR="00E82777" w:rsidRPr="00EE58AD" w:rsidRDefault="00E82777" w:rsidP="00E82777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  <w:r w:rsidRPr="00EE58AD">
        <w:rPr>
          <w:rFonts w:ascii="Times New Roman" w:hAnsi="Times New Roman" w:cs="Times New Roman"/>
        </w:rPr>
        <w:t>Overall, my initial experience with Android Studio highlighted the importance of patience and meticulousness. I anticipate that as I continue to work with the platform, familiarity will make the process smoother and more intuitive.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br/>
      </w:r>
      <w:r>
        <w:rPr>
          <w:rFonts w:ascii="Times New Roman" w:hAnsi="Times New Roman" w:cs="Times New Roman"/>
          <w:noProof/>
        </w:rPr>
        <w:drawing>
          <wp:inline distT="0" distB="0" distL="0" distR="0" wp14:anchorId="285ED5F0" wp14:editId="58FF2FAA">
            <wp:extent cx="5943600" cy="2494280"/>
            <wp:effectExtent l="0" t="0" r="0" b="0"/>
            <wp:docPr id="6021694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69433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C9DC" w14:textId="77777777" w:rsidR="00E82777" w:rsidRPr="00412996" w:rsidRDefault="00E82777" w:rsidP="00E82777">
      <w:pPr>
        <w:spacing w:before="100" w:beforeAutospacing="1" w:after="100" w:afterAutospacing="1" w:line="480" w:lineRule="auto"/>
        <w:outlineLvl w:val="2"/>
        <w:rPr>
          <w:rFonts w:ascii="Times New Roman" w:hAnsi="Times New Roman" w:cs="Times New Roman"/>
        </w:rPr>
      </w:pPr>
    </w:p>
    <w:p w14:paraId="07B03F15" w14:textId="77777777" w:rsidR="00930A2D" w:rsidRDefault="00930A2D"/>
    <w:sectPr w:rsidR="00930A2D" w:rsidSect="00E8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77"/>
    <w:rsid w:val="001225B0"/>
    <w:rsid w:val="00930A2D"/>
    <w:rsid w:val="00983476"/>
    <w:rsid w:val="0098422A"/>
    <w:rsid w:val="00E82777"/>
    <w:rsid w:val="00FD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CEC8"/>
  <w15:chartTrackingRefBased/>
  <w15:docId w15:val="{1B23A0F7-7DB1-8B41-ABF6-653EF576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77"/>
  </w:style>
  <w:style w:type="paragraph" w:styleId="Heading1">
    <w:name w:val="heading 1"/>
    <w:basedOn w:val="Normal"/>
    <w:next w:val="Normal"/>
    <w:link w:val="Heading1Char"/>
    <w:uiPriority w:val="9"/>
    <w:qFormat/>
    <w:rsid w:val="00E82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Udeh, Victor</dc:creator>
  <cp:keywords/>
  <dc:description/>
  <cp:lastModifiedBy>Udeh, Victor</cp:lastModifiedBy>
  <cp:revision>2</cp:revision>
  <dcterms:created xsi:type="dcterms:W3CDTF">2024-07-21T02:25:00Z</dcterms:created>
  <dcterms:modified xsi:type="dcterms:W3CDTF">2024-07-21T02:28:00Z</dcterms:modified>
</cp:coreProperties>
</file>