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71BE" w14:textId="4067ABD3" w:rsidR="00A41137" w:rsidRDefault="008D2D2E" w:rsidP="008D2D2E">
      <w:pPr>
        <w:jc w:val="center"/>
        <w:rPr>
          <w:sz w:val="36"/>
          <w:szCs w:val="36"/>
        </w:rPr>
      </w:pPr>
      <w:r w:rsidRPr="008D2D2E">
        <w:rPr>
          <w:rFonts w:hint="eastAsia"/>
          <w:sz w:val="36"/>
          <w:szCs w:val="36"/>
        </w:rPr>
        <w:t>实验二报告</w:t>
      </w:r>
    </w:p>
    <w:p w14:paraId="6437941E" w14:textId="6D5B7981" w:rsidR="008D2D2E" w:rsidRDefault="008D2D2E" w:rsidP="008D2D2E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8D2D2E">
        <w:rPr>
          <w:rFonts w:hint="eastAsia"/>
          <w:sz w:val="30"/>
          <w:szCs w:val="30"/>
        </w:rPr>
        <w:t>实验内容</w:t>
      </w:r>
    </w:p>
    <w:p w14:paraId="695136E2" w14:textId="18051C33" w:rsidR="008D2D2E" w:rsidRPr="008D2D2E" w:rsidRDefault="008D2D2E" w:rsidP="008D2D2E">
      <w:pPr>
        <w:pStyle w:val="a3"/>
        <w:ind w:left="720"/>
        <w:jc w:val="left"/>
        <w:rPr>
          <w:rFonts w:hint="eastAsia"/>
          <w:szCs w:val="21"/>
        </w:rPr>
      </w:pPr>
      <w:r w:rsidRPr="008D2D2E">
        <w:rPr>
          <w:rFonts w:hint="eastAsia"/>
          <w:szCs w:val="21"/>
        </w:rPr>
        <w:t>利用TCP协议编写了一个简单的聊天程序。包含一个</w:t>
      </w:r>
      <w:r w:rsidRPr="008D2D2E">
        <w:rPr>
          <w:rFonts w:hint="eastAsia"/>
          <w:szCs w:val="21"/>
        </w:rPr>
        <w:t>服务器</w:t>
      </w:r>
      <w:r w:rsidRPr="008D2D2E">
        <w:rPr>
          <w:rFonts w:hint="eastAsia"/>
          <w:szCs w:val="21"/>
        </w:rPr>
        <w:t>和</w:t>
      </w:r>
      <w:r w:rsidRPr="008D2D2E">
        <w:rPr>
          <w:rFonts w:hint="eastAsia"/>
          <w:szCs w:val="21"/>
        </w:rPr>
        <w:t>一个客户端</w:t>
      </w:r>
      <w:r w:rsidRPr="008D2D2E">
        <w:rPr>
          <w:rFonts w:hint="eastAsia"/>
          <w:szCs w:val="21"/>
        </w:rPr>
        <w:t>。客户端主动向服务器发起连接请求，连接成功后，</w:t>
      </w:r>
      <w:r w:rsidRPr="008D2D2E">
        <w:rPr>
          <w:rFonts w:hint="eastAsia"/>
          <w:szCs w:val="21"/>
        </w:rPr>
        <w:t>服务器可以与客户端互相发送聊天内容</w:t>
      </w:r>
      <w:r w:rsidRPr="008D2D2E">
        <w:rPr>
          <w:rFonts w:hint="eastAsia"/>
          <w:szCs w:val="21"/>
        </w:rPr>
        <w:t>。</w:t>
      </w:r>
    </w:p>
    <w:p w14:paraId="3A57A9FE" w14:textId="2B98139F" w:rsidR="008D2D2E" w:rsidRPr="008D2D2E" w:rsidRDefault="008D2D2E" w:rsidP="008D2D2E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8D2D2E">
        <w:rPr>
          <w:rFonts w:hint="eastAsia"/>
          <w:sz w:val="30"/>
          <w:szCs w:val="30"/>
        </w:rPr>
        <w:t>实验平台和语言</w:t>
      </w:r>
    </w:p>
    <w:p w14:paraId="04357F8D" w14:textId="591D899F" w:rsidR="008D2D2E" w:rsidRPr="008D2D2E" w:rsidRDefault="008D2D2E" w:rsidP="008D2D2E">
      <w:pPr>
        <w:pStyle w:val="a3"/>
        <w:ind w:left="720" w:firstLineChars="0" w:firstLine="0"/>
        <w:jc w:val="left"/>
        <w:rPr>
          <w:szCs w:val="21"/>
        </w:rPr>
      </w:pPr>
      <w:r w:rsidRPr="008D2D2E">
        <w:rPr>
          <w:rFonts w:hint="eastAsia"/>
          <w:b/>
          <w:bCs/>
          <w:szCs w:val="21"/>
        </w:rPr>
        <w:t>平台</w:t>
      </w:r>
      <w:r w:rsidRPr="008D2D2E">
        <w:rPr>
          <w:rFonts w:hint="eastAsia"/>
          <w:szCs w:val="21"/>
        </w:rPr>
        <w:t>：</w:t>
      </w:r>
      <w:r w:rsidRPr="008D2D2E">
        <w:rPr>
          <w:szCs w:val="21"/>
        </w:rPr>
        <w:t>W</w:t>
      </w:r>
      <w:r w:rsidRPr="008D2D2E">
        <w:rPr>
          <w:rFonts w:hint="eastAsia"/>
          <w:szCs w:val="21"/>
        </w:rPr>
        <w:t>indows</w:t>
      </w:r>
    </w:p>
    <w:p w14:paraId="5D356F74" w14:textId="73F7328E" w:rsidR="008D2D2E" w:rsidRPr="008D2D2E" w:rsidRDefault="008D2D2E" w:rsidP="008D2D2E">
      <w:pPr>
        <w:pStyle w:val="a3"/>
        <w:ind w:left="720" w:firstLineChars="0" w:firstLine="0"/>
        <w:jc w:val="left"/>
        <w:rPr>
          <w:rFonts w:hint="eastAsia"/>
          <w:szCs w:val="21"/>
        </w:rPr>
      </w:pPr>
      <w:r w:rsidRPr="008D2D2E">
        <w:rPr>
          <w:rFonts w:hint="eastAsia"/>
          <w:b/>
          <w:bCs/>
          <w:szCs w:val="21"/>
        </w:rPr>
        <w:t>语言</w:t>
      </w:r>
      <w:r w:rsidRPr="008D2D2E">
        <w:rPr>
          <w:rFonts w:hint="eastAsia"/>
          <w:szCs w:val="21"/>
        </w:rPr>
        <w:t>：C</w:t>
      </w:r>
    </w:p>
    <w:p w14:paraId="16551402" w14:textId="6C7EDEDB" w:rsidR="008D2D2E" w:rsidRDefault="008D2D2E" w:rsidP="008D2D2E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8D2D2E">
        <w:rPr>
          <w:rFonts w:hint="eastAsia"/>
          <w:sz w:val="30"/>
          <w:szCs w:val="30"/>
        </w:rPr>
        <w:t>实验过程</w:t>
      </w:r>
    </w:p>
    <w:p w14:paraId="5A386494" w14:textId="138A225F" w:rsidR="00C1256B" w:rsidRPr="00C1256B" w:rsidRDefault="00C1256B" w:rsidP="00C1256B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 w:rsidRPr="00C1256B">
        <w:rPr>
          <w:rFonts w:hint="eastAsia"/>
          <w:sz w:val="24"/>
          <w:szCs w:val="24"/>
        </w:rPr>
        <w:t>流程图:</w:t>
      </w:r>
    </w:p>
    <w:p w14:paraId="23713CFB" w14:textId="1A9E1773" w:rsidR="008D2D2E" w:rsidRDefault="00C1256B" w:rsidP="008D2D2E">
      <w:pPr>
        <w:pStyle w:val="a3"/>
        <w:ind w:left="720" w:firstLineChars="0" w:firstLine="0"/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3C0503CB" wp14:editId="1377A4C9">
            <wp:extent cx="5274310" cy="52349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CC8A" w14:textId="16D08A93" w:rsidR="00C1256B" w:rsidRDefault="00C1256B" w:rsidP="008D2D2E">
      <w:pPr>
        <w:pStyle w:val="a3"/>
        <w:ind w:left="720" w:firstLineChars="0" w:firstLine="0"/>
        <w:jc w:val="left"/>
        <w:rPr>
          <w:sz w:val="30"/>
          <w:szCs w:val="30"/>
        </w:rPr>
      </w:pPr>
    </w:p>
    <w:p w14:paraId="5960E4F8" w14:textId="7FCD8EFE" w:rsidR="00C1256B" w:rsidRDefault="00C1256B" w:rsidP="008D2D2E">
      <w:pPr>
        <w:pStyle w:val="a3"/>
        <w:ind w:left="720" w:firstLineChars="0" w:firstLine="0"/>
        <w:jc w:val="left"/>
        <w:rPr>
          <w:sz w:val="24"/>
          <w:szCs w:val="24"/>
        </w:rPr>
      </w:pPr>
      <w:r w:rsidRPr="00C1256B">
        <w:rPr>
          <w:rFonts w:hint="eastAsia"/>
          <w:sz w:val="24"/>
          <w:szCs w:val="24"/>
        </w:rPr>
        <w:lastRenderedPageBreak/>
        <w:t>主要变量和函数说明：</w:t>
      </w:r>
    </w:p>
    <w:p w14:paraId="0BF3A462" w14:textId="7070C51A" w:rsidR="00C1256B" w:rsidRPr="00C1256B" w:rsidRDefault="00C1256B" w:rsidP="008D2D2E">
      <w:pPr>
        <w:pStyle w:val="a3"/>
        <w:ind w:left="720" w:firstLineChars="0" w:firstLine="0"/>
        <w:jc w:val="left"/>
        <w:rPr>
          <w:rFonts w:hint="eastAsia"/>
          <w:b/>
          <w:bCs/>
          <w:szCs w:val="21"/>
        </w:rPr>
      </w:pPr>
      <w:r w:rsidRPr="00C1256B">
        <w:rPr>
          <w:rFonts w:hint="eastAsia"/>
          <w:b/>
          <w:bCs/>
          <w:szCs w:val="21"/>
        </w:rPr>
        <w:t>客户端：</w:t>
      </w:r>
    </w:p>
    <w:p w14:paraId="69D21F36" w14:textId="28A9C981" w:rsidR="00C1256B" w:rsidRDefault="00C1256B" w:rsidP="00C1256B">
      <w:pPr>
        <w:pStyle w:val="a3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wVersionRequested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wsaData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Pr="0054622B"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r w:rsidRPr="0054622B">
        <w:rPr>
          <w:rFonts w:ascii="新宋体" w:eastAsia="新宋体" w:cs="新宋体"/>
          <w:color w:val="008000"/>
          <w:kern w:val="0"/>
          <w:sz w:val="19"/>
          <w:szCs w:val="19"/>
        </w:rPr>
        <w:t>winsock</w:t>
      </w:r>
      <w:r w:rsidRPr="0054622B">
        <w:rPr>
          <w:rFonts w:ascii="新宋体" w:eastAsia="新宋体" w:cs="新宋体" w:hint="eastAsia"/>
          <w:color w:val="008000"/>
          <w:kern w:val="0"/>
          <w:sz w:val="19"/>
          <w:szCs w:val="19"/>
        </w:rPr>
        <w:t>驱动程序</w:t>
      </w:r>
      <w:r w:rsidRPr="0054622B">
        <w:rPr>
          <w:rFonts w:ascii="新宋体" w:eastAsia="新宋体" w:cs="新宋体" w:hint="eastAsia"/>
          <w:color w:val="008000"/>
          <w:kern w:val="0"/>
          <w:sz w:val="19"/>
          <w:szCs w:val="19"/>
        </w:rPr>
        <w:t>用到的相关变量。</w:t>
      </w:r>
    </w:p>
    <w:p w14:paraId="14A4314F" w14:textId="57696E5E" w:rsidR="00C1256B" w:rsidRDefault="00C1256B" w:rsidP="00C1256B">
      <w:pPr>
        <w:pStyle w:val="a3"/>
        <w:ind w:left="720" w:firstLineChars="0" w:firstLine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sockClient</w:t>
      </w:r>
      <w:r w:rsidR="0054622B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54622B"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</w:t>
      </w:r>
      <w:r w:rsidR="0054622B">
        <w:rPr>
          <w:rFonts w:ascii="新宋体" w:eastAsia="新宋体" w:cs="新宋体" w:hint="eastAsia"/>
          <w:color w:val="008000"/>
          <w:kern w:val="0"/>
          <w:sz w:val="19"/>
          <w:szCs w:val="19"/>
        </w:rPr>
        <w:t>与服务器</w:t>
      </w:r>
      <w:r w:rsidR="0054622B">
        <w:rPr>
          <w:rFonts w:ascii="新宋体" w:eastAsia="新宋体" w:cs="新宋体" w:hint="eastAsia"/>
          <w:color w:val="008000"/>
          <w:kern w:val="0"/>
          <w:sz w:val="19"/>
          <w:szCs w:val="19"/>
        </w:rPr>
        <w:t>通信的</w:t>
      </w:r>
      <w:r w:rsidR="0054622B"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</w:p>
    <w:p w14:paraId="0BA6823B" w14:textId="7C90D23D" w:rsidR="00C1256B" w:rsidRDefault="00C1256B" w:rsidP="00C1256B">
      <w:pPr>
        <w:pStyle w:val="a3"/>
        <w:ind w:left="720" w:firstLineChars="0" w:firstLine="0"/>
        <w:jc w:val="left"/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SOCKADDR_IN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54622B" w:rsidRPr="00D07820"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服务器的地址信息（由于本实验中服务器和客户端都在本地运行，所以ip地址为127.0.0.1）</w:t>
      </w:r>
    </w:p>
    <w:p w14:paraId="5ADE7328" w14:textId="3A9A8DBB" w:rsidR="0054622B" w:rsidRPr="0054622B" w:rsidRDefault="0054622B" w:rsidP="00C1256B">
      <w:pPr>
        <w:pStyle w:val="a3"/>
        <w:ind w:left="720" w:firstLineChars="0" w:firstLine="0"/>
        <w:jc w:val="left"/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thread1, thread2;</w:t>
      </w:r>
      <w:r w:rsidRPr="0054622B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="00D07820">
        <w:rPr>
          <w:rFonts w:ascii="新宋体" w:eastAsia="新宋体" w:cs="新宋体" w:hint="eastAsia"/>
          <w:color w:val="008000"/>
          <w:kern w:val="0"/>
          <w:sz w:val="19"/>
          <w:szCs w:val="19"/>
        </w:rPr>
        <w:t>连接成功后创建的两个线程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，分别用于接受数据和发送数据</w:t>
      </w:r>
    </w:p>
    <w:p w14:paraId="2CD2A8FD" w14:textId="55CF122F" w:rsidR="00C1256B" w:rsidRDefault="00D07820" w:rsidP="00D07820">
      <w:pPr>
        <w:autoSpaceDE w:val="0"/>
        <w:autoSpaceDN w:val="0"/>
        <w:adjustRightInd w:val="0"/>
        <w:ind w:left="7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hConsole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 w:rsidRPr="00D07820">
        <w:rPr>
          <w:rFonts w:ascii="新宋体" w:eastAsia="新宋体" w:cs="新宋体"/>
          <w:color w:val="2B91AF"/>
          <w:kern w:val="0"/>
          <w:sz w:val="19"/>
          <w:szCs w:val="19"/>
        </w:rPr>
        <w:t>CONSOLE_SCREEN_BUFFER_INFO</w:t>
      </w:r>
      <w:r w:rsidRPr="00D0782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csbi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Pr="00D07820">
        <w:rPr>
          <w:rFonts w:ascii="新宋体" w:eastAsia="新宋体" w:cs="新宋体" w:hint="eastAsia"/>
          <w:color w:val="008000"/>
          <w:kern w:val="0"/>
          <w:sz w:val="19"/>
          <w:szCs w:val="19"/>
        </w:rPr>
        <w:t>光标定位相关变量，用于格式化地显示聊天信息</w:t>
      </w:r>
    </w:p>
    <w:p w14:paraId="196B6348" w14:textId="6554A631" w:rsidR="00A20EA8" w:rsidRDefault="00A20EA8" w:rsidP="00A20EA8">
      <w:pPr>
        <w:autoSpaceDE w:val="0"/>
        <w:autoSpaceDN w:val="0"/>
        <w:adjustRightInd w:val="0"/>
        <w:ind w:left="7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socket():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&lt;WinSock2.h&gt;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中的函数，创建套接字</w:t>
      </w:r>
    </w:p>
    <w:p w14:paraId="2EB1827E" w14:textId="29E07CF4" w:rsidR="00A20EA8" w:rsidRDefault="00A20EA8" w:rsidP="00A20EA8">
      <w:pPr>
        <w:autoSpaceDE w:val="0"/>
        <w:autoSpaceDN w:val="0"/>
        <w:adjustRightInd w:val="0"/>
        <w:ind w:left="7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connect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&lt;WinSock2.h&gt;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中的函数，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主动向服务器建立连接</w:t>
      </w:r>
    </w:p>
    <w:p w14:paraId="47CC6FFC" w14:textId="5AA2B2C8" w:rsidR="00A20EA8" w:rsidRDefault="00A20EA8" w:rsidP="00A20EA8">
      <w:pPr>
        <w:autoSpaceDE w:val="0"/>
        <w:autoSpaceDN w:val="0"/>
        <w:adjustRightInd w:val="0"/>
        <w:ind w:left="7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send():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&lt;WinSock2.h&gt;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中的函数，发送信息</w:t>
      </w:r>
    </w:p>
    <w:p w14:paraId="03F96DCB" w14:textId="214814DA" w:rsidR="00A20EA8" w:rsidRPr="00A20EA8" w:rsidRDefault="00A20EA8" w:rsidP="00A20EA8">
      <w:pPr>
        <w:autoSpaceDE w:val="0"/>
        <w:autoSpaceDN w:val="0"/>
        <w:adjustRightInd w:val="0"/>
        <w:ind w:left="7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recv();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&lt;WinSock2.h&gt;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中的函数，接受信息</w:t>
      </w:r>
    </w:p>
    <w:p w14:paraId="5F4C4C10" w14:textId="1FF19286" w:rsidR="00C1256B" w:rsidRDefault="00D07820" w:rsidP="008D2D2E">
      <w:pPr>
        <w:pStyle w:val="a3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send_msg()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：发送信息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线程调用的函数，用于向服务器发送输入的信息和时间戳。</w:t>
      </w:r>
    </w:p>
    <w:p w14:paraId="3A89D388" w14:textId="340381F3" w:rsidR="00D07820" w:rsidRDefault="00D07820" w:rsidP="008D2D2E">
      <w:pPr>
        <w:pStyle w:val="a3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recv_msg()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：接受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信息的线程调用的函数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，将信息打印在终端上。</w:t>
      </w:r>
    </w:p>
    <w:p w14:paraId="1766F3B7" w14:textId="44AF4C3F" w:rsidR="00D07820" w:rsidRDefault="00D07820" w:rsidP="008D2D2E">
      <w:pPr>
        <w:pStyle w:val="a3"/>
        <w:ind w:left="720" w:firstLineChars="0" w:firstLine="0"/>
        <w:jc w:val="left"/>
        <w:rPr>
          <w:b/>
          <w:bCs/>
          <w:szCs w:val="21"/>
        </w:rPr>
      </w:pPr>
      <w:r w:rsidRPr="00D07820">
        <w:rPr>
          <w:rFonts w:hint="eastAsia"/>
          <w:b/>
          <w:bCs/>
          <w:szCs w:val="21"/>
        </w:rPr>
        <w:t>服务器：</w:t>
      </w:r>
    </w:p>
    <w:p w14:paraId="4F4110A1" w14:textId="1E0C0DD2" w:rsidR="00D07820" w:rsidRPr="00D07820" w:rsidRDefault="00D07820" w:rsidP="00D07820">
      <w:pPr>
        <w:pStyle w:val="a3"/>
        <w:ind w:left="720" w:firstLineChars="0" w:firstLine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wVersionRequested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wsaData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Pr="0054622B"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r w:rsidRPr="0054622B">
        <w:rPr>
          <w:rFonts w:ascii="新宋体" w:eastAsia="新宋体" w:cs="新宋体"/>
          <w:color w:val="008000"/>
          <w:kern w:val="0"/>
          <w:sz w:val="19"/>
          <w:szCs w:val="19"/>
        </w:rPr>
        <w:t>winsock</w:t>
      </w:r>
      <w:r w:rsidRPr="0054622B">
        <w:rPr>
          <w:rFonts w:ascii="新宋体" w:eastAsia="新宋体" w:cs="新宋体" w:hint="eastAsia"/>
          <w:color w:val="008000"/>
          <w:kern w:val="0"/>
          <w:sz w:val="19"/>
          <w:szCs w:val="19"/>
        </w:rPr>
        <w:t>驱动程序用到的相关变量。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br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serverSocket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客户端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连接地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</w:p>
    <w:p w14:paraId="0E27C490" w14:textId="3CDA1482" w:rsidR="00D07820" w:rsidRDefault="00D07820" w:rsidP="00D07820">
      <w:pPr>
        <w:pStyle w:val="a3"/>
        <w:ind w:left="720" w:firstLineChars="0" w:firstLine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clientSocket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用于与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客户端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通信的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</w:p>
    <w:p w14:paraId="26AC7426" w14:textId="2AC1F421" w:rsidR="00D07820" w:rsidRDefault="00D07820" w:rsidP="00D07820">
      <w:pPr>
        <w:pStyle w:val="a3"/>
        <w:ind w:left="7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SOCKADDR_IN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Pr="00D07820"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服务器的地址信息</w:t>
      </w:r>
    </w:p>
    <w:p w14:paraId="04617F7A" w14:textId="7EE65EFE" w:rsidR="00D07820" w:rsidRPr="00D07820" w:rsidRDefault="00D07820" w:rsidP="00D07820">
      <w:pPr>
        <w:pStyle w:val="a3"/>
        <w:ind w:left="720" w:firstLineChars="0" w:firstLine="0"/>
        <w:jc w:val="left"/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SOCKADDR_IN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clientAddr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客户端</w:t>
      </w:r>
      <w:r w:rsidRPr="00D07820">
        <w:rPr>
          <w:rFonts w:ascii="新宋体" w:eastAsia="新宋体" w:cs="新宋体" w:hint="eastAsia"/>
          <w:color w:val="008000"/>
          <w:kern w:val="0"/>
          <w:sz w:val="19"/>
          <w:szCs w:val="19"/>
        </w:rPr>
        <w:t>的地址信息</w:t>
      </w:r>
    </w:p>
    <w:p w14:paraId="40F0933F" w14:textId="77777777" w:rsidR="00D07820" w:rsidRPr="0054622B" w:rsidRDefault="00D07820" w:rsidP="00D07820">
      <w:pPr>
        <w:pStyle w:val="a3"/>
        <w:ind w:left="720" w:firstLineChars="0" w:firstLine="0"/>
        <w:jc w:val="left"/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thread1, thread2;</w:t>
      </w:r>
      <w:r w:rsidRPr="0054622B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连接成功后创建的两个线程，分别用于接受数据和发送数据</w:t>
      </w:r>
    </w:p>
    <w:p w14:paraId="684DAFA0" w14:textId="73CADE95" w:rsidR="00D07820" w:rsidRDefault="00D07820" w:rsidP="00D07820">
      <w:pPr>
        <w:autoSpaceDE w:val="0"/>
        <w:autoSpaceDN w:val="0"/>
        <w:adjustRightInd w:val="0"/>
        <w:ind w:left="7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hConsole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 w:rsidRPr="00D07820">
        <w:rPr>
          <w:rFonts w:ascii="新宋体" w:eastAsia="新宋体" w:cs="新宋体"/>
          <w:color w:val="2B91AF"/>
          <w:kern w:val="0"/>
          <w:sz w:val="19"/>
          <w:szCs w:val="19"/>
        </w:rPr>
        <w:t>CONSOLE_SCREEN_BUFFER_INFO</w:t>
      </w:r>
      <w:r w:rsidRPr="00D0782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csbi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Pr="00D07820">
        <w:rPr>
          <w:rFonts w:ascii="新宋体" w:eastAsia="新宋体" w:cs="新宋体" w:hint="eastAsia"/>
          <w:color w:val="008000"/>
          <w:kern w:val="0"/>
          <w:sz w:val="19"/>
          <w:szCs w:val="19"/>
        </w:rPr>
        <w:t>光标定位相关变量，用于格式化地显示聊天信息</w:t>
      </w:r>
    </w:p>
    <w:p w14:paraId="48C9EEDE" w14:textId="6644229F" w:rsidR="00D07820" w:rsidRDefault="00D07820" w:rsidP="00D07820">
      <w:pPr>
        <w:autoSpaceDE w:val="0"/>
        <w:autoSpaceDN w:val="0"/>
        <w:adjustRightInd w:val="0"/>
        <w:ind w:left="7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&lt;WinSock2.h&gt;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中的函数，创建套接字</w:t>
      </w:r>
    </w:p>
    <w:p w14:paraId="59D18A0D" w14:textId="1A120CA9" w:rsidR="00D07820" w:rsidRDefault="00D07820" w:rsidP="00D07820">
      <w:pPr>
        <w:autoSpaceDE w:val="0"/>
        <w:autoSpaceDN w:val="0"/>
        <w:adjustRightInd w:val="0"/>
        <w:ind w:left="7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ind():</w:t>
      </w:r>
      <w:r w:rsidR="00A20EA8">
        <w:rPr>
          <w:rFonts w:ascii="新宋体" w:eastAsia="新宋体" w:cs="新宋体"/>
          <w:color w:val="A31515"/>
          <w:kern w:val="0"/>
          <w:sz w:val="19"/>
          <w:szCs w:val="19"/>
        </w:rPr>
        <w:t>&lt;WinSock2.h&gt;</w:t>
      </w:r>
      <w:r w:rsidR="00A20EA8"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中的函数，</w:t>
      </w:r>
      <w:r w:rsidR="00A20EA8">
        <w:rPr>
          <w:rFonts w:ascii="新宋体" w:eastAsia="新宋体" w:cs="新宋体" w:hint="eastAsia"/>
          <w:color w:val="008000"/>
          <w:kern w:val="0"/>
          <w:sz w:val="19"/>
          <w:szCs w:val="19"/>
        </w:rPr>
        <w:t>将地址与套接字绑定</w:t>
      </w:r>
    </w:p>
    <w:p w14:paraId="7E850F88" w14:textId="5D58BC8A" w:rsidR="00D07820" w:rsidRDefault="00D07820" w:rsidP="00D07820">
      <w:pPr>
        <w:autoSpaceDE w:val="0"/>
        <w:autoSpaceDN w:val="0"/>
        <w:adjustRightInd w:val="0"/>
        <w:ind w:left="7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listen():</w:t>
      </w:r>
      <w:r w:rsidR="00A20EA8">
        <w:rPr>
          <w:rFonts w:ascii="新宋体" w:eastAsia="新宋体" w:cs="新宋体"/>
          <w:color w:val="A31515"/>
          <w:kern w:val="0"/>
          <w:sz w:val="19"/>
          <w:szCs w:val="19"/>
        </w:rPr>
        <w:t>&lt;WinSock2.h&gt;</w:t>
      </w:r>
      <w:r w:rsidR="00A20EA8"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中的函数，</w:t>
      </w:r>
      <w:r w:rsidR="00A20EA8">
        <w:rPr>
          <w:rFonts w:ascii="新宋体" w:eastAsia="新宋体" w:cs="新宋体" w:hint="eastAsia"/>
          <w:color w:val="008000"/>
          <w:kern w:val="0"/>
          <w:sz w:val="19"/>
          <w:szCs w:val="19"/>
        </w:rPr>
        <w:t>将套接字用于接受连接请求</w:t>
      </w:r>
    </w:p>
    <w:p w14:paraId="6434ABAB" w14:textId="54E73979" w:rsidR="00D07820" w:rsidRDefault="00D07820" w:rsidP="00D07820">
      <w:pPr>
        <w:autoSpaceDE w:val="0"/>
        <w:autoSpaceDN w:val="0"/>
        <w:adjustRightInd w:val="0"/>
        <w:ind w:left="7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accept():</w:t>
      </w:r>
      <w:r w:rsidR="00A20EA8">
        <w:rPr>
          <w:rFonts w:ascii="新宋体" w:eastAsia="新宋体" w:cs="新宋体"/>
          <w:color w:val="A31515"/>
          <w:kern w:val="0"/>
          <w:sz w:val="19"/>
          <w:szCs w:val="19"/>
        </w:rPr>
        <w:t>&lt;WinSock2.h&gt;</w:t>
      </w:r>
      <w:r w:rsidR="00A20EA8"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中的函数，</w:t>
      </w:r>
      <w:r w:rsidR="00A20EA8">
        <w:rPr>
          <w:rFonts w:ascii="新宋体" w:eastAsia="新宋体" w:cs="新宋体" w:hint="eastAsia"/>
          <w:color w:val="008000"/>
          <w:kern w:val="0"/>
          <w:sz w:val="19"/>
          <w:szCs w:val="19"/>
        </w:rPr>
        <w:t>接受连接请求</w:t>
      </w:r>
    </w:p>
    <w:p w14:paraId="4A1C2946" w14:textId="5A84211B" w:rsidR="00D07820" w:rsidRDefault="00D07820" w:rsidP="00D07820">
      <w:pPr>
        <w:autoSpaceDE w:val="0"/>
        <w:autoSpaceDN w:val="0"/>
        <w:adjustRightInd w:val="0"/>
        <w:ind w:left="7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send():</w:t>
      </w:r>
      <w:r w:rsidR="00A20EA8">
        <w:rPr>
          <w:rFonts w:ascii="新宋体" w:eastAsia="新宋体" w:cs="新宋体"/>
          <w:color w:val="A31515"/>
          <w:kern w:val="0"/>
          <w:sz w:val="19"/>
          <w:szCs w:val="19"/>
        </w:rPr>
        <w:t>&lt;WinSock2.h&gt;</w:t>
      </w:r>
      <w:r w:rsidR="00A20EA8"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中的函数，</w:t>
      </w:r>
      <w:r w:rsidR="00A20EA8"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发送信息</w:t>
      </w:r>
    </w:p>
    <w:p w14:paraId="3E8EB285" w14:textId="3E992BC9" w:rsidR="00D07820" w:rsidRPr="00D07820" w:rsidRDefault="00D07820" w:rsidP="00D07820">
      <w:pPr>
        <w:autoSpaceDE w:val="0"/>
        <w:autoSpaceDN w:val="0"/>
        <w:adjustRightInd w:val="0"/>
        <w:ind w:left="7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recv();</w:t>
      </w:r>
      <w:r w:rsidR="00A20EA8">
        <w:rPr>
          <w:rFonts w:ascii="新宋体" w:eastAsia="新宋体" w:cs="新宋体"/>
          <w:color w:val="A31515"/>
          <w:kern w:val="0"/>
          <w:sz w:val="19"/>
          <w:szCs w:val="19"/>
        </w:rPr>
        <w:t>&lt;WinSock2.h&gt;</w:t>
      </w:r>
      <w:r w:rsidR="00A20EA8"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中的函数，</w:t>
      </w:r>
      <w:r w:rsidR="00A20EA8">
        <w:rPr>
          <w:rFonts w:ascii="新宋体" w:eastAsia="新宋体" w:cs="新宋体" w:hint="eastAsia"/>
          <w:color w:val="008000"/>
          <w:kern w:val="0"/>
          <w:sz w:val="19"/>
          <w:szCs w:val="19"/>
        </w:rPr>
        <w:t>接受信息</w:t>
      </w:r>
    </w:p>
    <w:p w14:paraId="075781DE" w14:textId="1962DCDE" w:rsidR="00D07820" w:rsidRDefault="00D07820" w:rsidP="00D07820">
      <w:pPr>
        <w:pStyle w:val="a3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send_msg()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：发送信息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线程调用的函数，用于向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客户端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发送输入的信息和时间戳。</w:t>
      </w:r>
    </w:p>
    <w:p w14:paraId="431DD4F9" w14:textId="541DCD7C" w:rsidR="00D07820" w:rsidRDefault="00D07820" w:rsidP="00D07820">
      <w:pPr>
        <w:pStyle w:val="a3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recv_msg()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：接受信息的线程调用的函数，将信息打印在终端上。</w:t>
      </w:r>
    </w:p>
    <w:p w14:paraId="140CEF32" w14:textId="2D519157" w:rsidR="00D07820" w:rsidRDefault="00A20EA8" w:rsidP="008D2D2E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操作过程：</w:t>
      </w:r>
    </w:p>
    <w:p w14:paraId="2D417E17" w14:textId="2360D131" w:rsidR="00A20EA8" w:rsidRDefault="00A20EA8" w:rsidP="00A20EA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打开Server.exe（服务器）</w:t>
      </w:r>
    </w:p>
    <w:p w14:paraId="544617AC" w14:textId="1E9AB56F" w:rsidR="00A20EA8" w:rsidRDefault="00A20EA8" w:rsidP="00A20EA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打开Client.</w:t>
      </w:r>
      <w:r>
        <w:rPr>
          <w:szCs w:val="21"/>
        </w:rPr>
        <w:t>E</w:t>
      </w:r>
      <w:r>
        <w:rPr>
          <w:rFonts w:hint="eastAsia"/>
          <w:szCs w:val="21"/>
        </w:rPr>
        <w:t>xe（客户端）</w:t>
      </w:r>
    </w:p>
    <w:p w14:paraId="302F2C61" w14:textId="6C1CFBA7" w:rsidR="00A20EA8" w:rsidRDefault="00A20EA8" w:rsidP="00A20EA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在服务器或客户端输入聊天信息，然后按下回车发送，在另一方即可接收到发送的信息。</w:t>
      </w:r>
    </w:p>
    <w:p w14:paraId="2EEF2DA1" w14:textId="5673332E" w:rsidR="00A20EA8" w:rsidRDefault="00A20EA8" w:rsidP="00A20EA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关闭</w:t>
      </w:r>
      <w:r w:rsidR="003E207D">
        <w:rPr>
          <w:rFonts w:hint="eastAsia"/>
          <w:szCs w:val="21"/>
        </w:rPr>
        <w:t>Client.exe</w:t>
      </w:r>
      <w:r w:rsidR="000F3D20">
        <w:rPr>
          <w:rFonts w:hint="eastAsia"/>
          <w:szCs w:val="21"/>
        </w:rPr>
        <w:t>（</w:t>
      </w:r>
      <w:r>
        <w:rPr>
          <w:rFonts w:hint="eastAsia"/>
          <w:szCs w:val="21"/>
        </w:rPr>
        <w:t>客户端</w:t>
      </w:r>
      <w:r w:rsidR="000F3D20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  <w:r w:rsidR="00A01F5D">
        <w:rPr>
          <w:rFonts w:hint="eastAsia"/>
          <w:szCs w:val="21"/>
        </w:rPr>
        <w:t>（此时重新启动客户端仍可重连）</w:t>
      </w:r>
    </w:p>
    <w:p w14:paraId="12FB6DB9" w14:textId="651AB352" w:rsidR="004E2B74" w:rsidRPr="00A20EA8" w:rsidRDefault="004E2B74" w:rsidP="00A20EA8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关闭</w:t>
      </w:r>
      <w:r w:rsidR="003E207D">
        <w:rPr>
          <w:rFonts w:hint="eastAsia"/>
          <w:szCs w:val="21"/>
        </w:rPr>
        <w:t>Server.exe</w:t>
      </w:r>
      <w:r w:rsidR="000F3D20">
        <w:rPr>
          <w:rFonts w:hint="eastAsia"/>
          <w:szCs w:val="21"/>
        </w:rPr>
        <w:t>（</w:t>
      </w:r>
      <w:r>
        <w:rPr>
          <w:rFonts w:hint="eastAsia"/>
          <w:szCs w:val="21"/>
        </w:rPr>
        <w:t>服务器</w:t>
      </w:r>
      <w:r w:rsidR="000F3D20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</w:p>
    <w:p w14:paraId="5995775D" w14:textId="7046DE8B" w:rsidR="008D2D2E" w:rsidRDefault="008D2D2E" w:rsidP="008D2D2E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8D2D2E">
        <w:rPr>
          <w:rFonts w:hint="eastAsia"/>
          <w:sz w:val="30"/>
          <w:szCs w:val="30"/>
        </w:rPr>
        <w:t>实验结果截图</w:t>
      </w:r>
    </w:p>
    <w:p w14:paraId="69D47740" w14:textId="71DEA8E1" w:rsidR="00CA7CD3" w:rsidRDefault="002A6279" w:rsidP="00CA7CD3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服务器等待接入：</w:t>
      </w:r>
    </w:p>
    <w:p w14:paraId="0601A831" w14:textId="276AD453" w:rsidR="002A6279" w:rsidRDefault="002A6279" w:rsidP="00CA7CD3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98BE3E" wp14:editId="15611923">
            <wp:extent cx="4782849" cy="25353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904" cy="254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客户端接入成功：</w:t>
      </w:r>
    </w:p>
    <w:p w14:paraId="48604958" w14:textId="5AD0919C" w:rsidR="002A6279" w:rsidRDefault="002A6279" w:rsidP="00CA7CD3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88BDF23" wp14:editId="56639F74">
            <wp:extent cx="4756715" cy="2521528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7566" cy="25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94742" wp14:editId="388495E5">
            <wp:extent cx="4760571" cy="2486891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6656" cy="249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FFF1" w14:textId="257EF295" w:rsidR="00A01F5D" w:rsidRDefault="00A01F5D" w:rsidP="00CA7CD3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互相发送信息：</w:t>
      </w:r>
    </w:p>
    <w:p w14:paraId="122D0BD5" w14:textId="7F3CBA63" w:rsidR="00A01F5D" w:rsidRDefault="00A01F5D" w:rsidP="00CA7CD3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10356A" wp14:editId="6C62DDF7">
            <wp:extent cx="4601442" cy="2403763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1093" cy="2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5CED" w14:textId="27EA4E5C" w:rsidR="00A01F5D" w:rsidRDefault="00A01F5D" w:rsidP="00CA7CD3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FA566E7" wp14:editId="33B1F915">
            <wp:extent cx="4574921" cy="23899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3690" cy="239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F31D" w14:textId="478CD882" w:rsidR="00A01F5D" w:rsidRDefault="00A01F5D" w:rsidP="00CA7CD3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客户端退出：</w:t>
      </w:r>
    </w:p>
    <w:p w14:paraId="015AC341" w14:textId="40638066" w:rsidR="00A01F5D" w:rsidRDefault="00A01F5D" w:rsidP="00CA7CD3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4CA8DC6" wp14:editId="094CDCA6">
            <wp:extent cx="4627964" cy="2417618"/>
            <wp:effectExtent l="0" t="0" r="127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128" cy="242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F83E" w14:textId="77777777" w:rsidR="002B4B91" w:rsidRDefault="002B4B91" w:rsidP="00CA7CD3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32EE0CD4" w14:textId="77777777" w:rsidR="002B4B91" w:rsidRDefault="002B4B91" w:rsidP="00CA7CD3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4441AC2F" w14:textId="716EEC77" w:rsidR="002B4B91" w:rsidRDefault="002B4B91" w:rsidP="00CA7CD3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客户端重连：</w:t>
      </w:r>
    </w:p>
    <w:p w14:paraId="01B9FF37" w14:textId="059A93C6" w:rsidR="002B4B91" w:rsidRDefault="002B4B91" w:rsidP="00CA7CD3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07B7B34" wp14:editId="187549B5">
            <wp:extent cx="4734048" cy="2473036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7518" cy="248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D17F" w14:textId="366EEE9F" w:rsidR="002B4B91" w:rsidRPr="002A6279" w:rsidRDefault="002B4B91" w:rsidP="00CA7CD3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8C526EA" wp14:editId="5341DF1B">
            <wp:extent cx="4654484" cy="2431472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9690" cy="243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B91" w:rsidRPr="002A6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A030A"/>
    <w:multiLevelType w:val="hybridMultilevel"/>
    <w:tmpl w:val="92E4D3A6"/>
    <w:lvl w:ilvl="0" w:tplc="35D6B580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6216356D"/>
    <w:multiLevelType w:val="hybridMultilevel"/>
    <w:tmpl w:val="878EB9A8"/>
    <w:lvl w:ilvl="0" w:tplc="9D8CAA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70721562">
    <w:abstractNumId w:val="1"/>
  </w:num>
  <w:num w:numId="2" w16cid:durableId="44291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59"/>
    <w:rsid w:val="000F3D20"/>
    <w:rsid w:val="002A6279"/>
    <w:rsid w:val="002B4B91"/>
    <w:rsid w:val="003E207D"/>
    <w:rsid w:val="004E2B74"/>
    <w:rsid w:val="0054622B"/>
    <w:rsid w:val="008D2D2E"/>
    <w:rsid w:val="00930259"/>
    <w:rsid w:val="00A01F5D"/>
    <w:rsid w:val="00A20EA8"/>
    <w:rsid w:val="00A41137"/>
    <w:rsid w:val="00C1256B"/>
    <w:rsid w:val="00CA7CD3"/>
    <w:rsid w:val="00D0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A083"/>
  <w15:chartTrackingRefBased/>
  <w15:docId w15:val="{7B62B61A-E00D-4A88-AB63-58E1BDBE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D2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1256B"/>
    <w:rPr>
      <w:color w:val="808080"/>
    </w:rPr>
  </w:style>
  <w:style w:type="paragraph" w:styleId="a5">
    <w:name w:val="Normal (Web)"/>
    <w:basedOn w:val="a"/>
    <w:uiPriority w:val="99"/>
    <w:semiHidden/>
    <w:unhideWhenUsed/>
    <w:rsid w:val="00C1256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2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丰瑞</dc:creator>
  <cp:keywords/>
  <dc:description/>
  <cp:lastModifiedBy>左 丰瑞</cp:lastModifiedBy>
  <cp:revision>8</cp:revision>
  <cp:lastPrinted>2022-10-09T06:04:00Z</cp:lastPrinted>
  <dcterms:created xsi:type="dcterms:W3CDTF">2022-10-09T04:29:00Z</dcterms:created>
  <dcterms:modified xsi:type="dcterms:W3CDTF">2022-10-09T06:06:00Z</dcterms:modified>
</cp:coreProperties>
</file>