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00" w:rsidRPr="001C5F00" w:rsidRDefault="001C5F00" w:rsidP="001C5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</w:rPr>
      </w:pPr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1.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Buka</w:t>
      </w:r>
      <w:proofErr w:type="spellEnd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 File python-3.msi</w:t>
      </w:r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Setelah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download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selesai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,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kita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proofErr w:type="gram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mendapatkan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file </w:t>
      </w:r>
      <w:r w:rsidRPr="001C5F00">
        <w:rPr>
          <w:rFonts w:ascii="Consolas" w:eastAsia="Times New Roman" w:hAnsi="Consolas" w:cs="Consolas"/>
          <w:color w:val="E83E8C"/>
          <w:sz w:val="24"/>
          <w:szCs w:val="24"/>
        </w:rPr>
        <w:t>python-3.4.2.msi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 File </w:t>
      </w:r>
      <w:r w:rsidRPr="001C5F00">
        <w:rPr>
          <w:rFonts w:ascii="Consolas" w:eastAsia="Times New Roman" w:hAnsi="Consolas" w:cs="Consolas"/>
          <w:color w:val="E83E8C"/>
          <w:sz w:val="24"/>
          <w:szCs w:val="24"/>
        </w:rPr>
        <w:t>python-3.4.2.msi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adalah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file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instalator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python. File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ini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proofErr w:type="gram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melakukan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instalasi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ke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sistem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windows.</w:t>
      </w:r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Klik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ganda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untuk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mengeksekusinya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</w:t>
      </w:r>
      <w:proofErr w:type="gramEnd"/>
    </w:p>
    <w:p w:rsidR="001C5F00" w:rsidRPr="001C5F00" w:rsidRDefault="001C5F00" w:rsidP="001C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03540" cy="5712460"/>
            <wp:effectExtent l="0" t="0" r="0" b="2540"/>
            <wp:docPr id="5" name="Picture 5" descr="File instalat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instalator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54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0" w:rsidRPr="001C5F00" w:rsidRDefault="001C5F00" w:rsidP="001C5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</w:rPr>
      </w:pPr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2.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Pilih</w:t>
      </w:r>
      <w:proofErr w:type="spellEnd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Pengguna</w:t>
      </w:r>
      <w:proofErr w:type="spellEnd"/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lastRenderedPageBreak/>
        <w:t>Pada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tahapan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ini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kita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proofErr w:type="gram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diminta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untuk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memilih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siapa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saja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yang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boleh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memakai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python.</w:t>
      </w:r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Pilih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saja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r w:rsidRPr="001C5F00">
        <w:rPr>
          <w:rFonts w:ascii="Georgia" w:eastAsia="Times New Roman" w:hAnsi="Georgia" w:cs="Times New Roman"/>
          <w:i/>
          <w:iCs/>
          <w:color w:val="383838"/>
          <w:sz w:val="27"/>
          <w:szCs w:val="27"/>
        </w:rPr>
        <w:t>‘Install for all users’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 agar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bisa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dipakai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untuk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semua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user di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komputernya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</w:t>
      </w:r>
    </w:p>
    <w:p w:rsidR="001C5F00" w:rsidRPr="001C5F00" w:rsidRDefault="001C5F00" w:rsidP="001C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9975" cy="4202430"/>
            <wp:effectExtent l="0" t="0" r="0" b="7620"/>
            <wp:docPr id="4" name="Picture 4" descr="Pemilihan Penggun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ilihan Pengguna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0" w:rsidRPr="001C5F00" w:rsidRDefault="001C5F00" w:rsidP="001C5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</w:rPr>
      </w:pPr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3.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Lokasi</w:t>
      </w:r>
      <w:proofErr w:type="spellEnd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Instalasi</w:t>
      </w:r>
      <w:proofErr w:type="spellEnd"/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Tentukan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lokasi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python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proofErr w:type="gram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diinstal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.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Biarkan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saja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di </w:t>
      </w:r>
      <w:r w:rsidRPr="001C5F00">
        <w:rPr>
          <w:rFonts w:ascii="Consolas" w:eastAsia="Times New Roman" w:hAnsi="Consolas" w:cs="Consolas"/>
          <w:color w:val="E83E8C"/>
          <w:sz w:val="24"/>
          <w:szCs w:val="24"/>
        </w:rPr>
        <w:t>C:\python34\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,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kemudian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klik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r w:rsidRPr="001C5F00">
        <w:rPr>
          <w:rFonts w:ascii="Georgia" w:eastAsia="Times New Roman" w:hAnsi="Georgia" w:cs="Times New Roman"/>
          <w:i/>
          <w:iCs/>
          <w:color w:val="383838"/>
          <w:sz w:val="27"/>
          <w:szCs w:val="27"/>
        </w:rPr>
        <w:t>next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</w:t>
      </w:r>
      <w:proofErr w:type="gramEnd"/>
    </w:p>
    <w:p w:rsidR="001C5F00" w:rsidRPr="001C5F00" w:rsidRDefault="001C5F00" w:rsidP="001C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59655" cy="4191635"/>
            <wp:effectExtent l="0" t="0" r="0" b="0"/>
            <wp:docPr id="3" name="Picture 3" descr="Lokasi In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kasi Ins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0" w:rsidRPr="001C5F00" w:rsidRDefault="001C5F00" w:rsidP="001C5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</w:rPr>
      </w:pPr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4.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Kostumisasi</w:t>
      </w:r>
      <w:proofErr w:type="spellEnd"/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Pada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tahapan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ini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,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kita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proofErr w:type="gram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menentukan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fitur-fitur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yang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diinstal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</w:t>
      </w:r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Jangan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lupa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untuk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mengaktifkan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r w:rsidRPr="001C5F00">
        <w:rPr>
          <w:rFonts w:ascii="Georgia" w:eastAsia="Times New Roman" w:hAnsi="Georgia" w:cs="Times New Roman"/>
          <w:b/>
          <w:bCs/>
          <w:i/>
          <w:iCs/>
          <w:color w:val="383838"/>
          <w:sz w:val="27"/>
          <w:szCs w:val="27"/>
        </w:rPr>
        <w:t>‘Add python.exe to path’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 agar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perintah</w:t>
      </w:r>
      <w:r w:rsidRPr="001C5F00">
        <w:rPr>
          <w:rFonts w:ascii="Consolas" w:eastAsia="Times New Roman" w:hAnsi="Consolas" w:cs="Consolas"/>
          <w:color w:val="E83E8C"/>
          <w:sz w:val="24"/>
          <w:szCs w:val="24"/>
        </w:rPr>
        <w:t>python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dikenali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pada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CMD </w:t>
      </w:r>
      <w:r w:rsidRPr="001C5F00">
        <w:rPr>
          <w:rFonts w:ascii="Georgia" w:eastAsia="Times New Roman" w:hAnsi="Georgia" w:cs="Times New Roman"/>
          <w:i/>
          <w:iCs/>
          <w:color w:val="383838"/>
          <w:sz w:val="27"/>
          <w:szCs w:val="27"/>
        </w:rPr>
        <w:t>(Command Prompt)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</w:t>
      </w:r>
      <w:proofErr w:type="gramEnd"/>
    </w:p>
    <w:p w:rsidR="001C5F00" w:rsidRPr="001C5F00" w:rsidRDefault="001C5F00" w:rsidP="001C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0930" cy="4191635"/>
            <wp:effectExtent l="0" t="0" r="0" b="0"/>
            <wp:docPr id="2" name="Picture 2" descr="Kustomisasi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stomisasi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Setelah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diaktifkan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, </w:t>
      </w:r>
      <w:proofErr w:type="spellStart"/>
      <w:proofErr w:type="gram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akan</w:t>
      </w:r>
      <w:proofErr w:type="spellEnd"/>
      <w:proofErr w:type="gram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menjadi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seperti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ini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:</w:t>
      </w:r>
    </w:p>
    <w:p w:rsidR="001C5F00" w:rsidRPr="001C5F00" w:rsidRDefault="001C5F00" w:rsidP="001C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9495" cy="4181475"/>
            <wp:effectExtent l="0" t="0" r="8255" b="9525"/>
            <wp:docPr id="1" name="Picture 1" descr="Kustomisasi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stomisasi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0" w:rsidRPr="001C5F00" w:rsidRDefault="001C5F00" w:rsidP="001C5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</w:rPr>
      </w:pPr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 xml:space="preserve">5. </w:t>
      </w:r>
      <w:proofErr w:type="spellStart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Selesai</w:t>
      </w:r>
      <w:proofErr w:type="spellEnd"/>
      <w:r w:rsidRPr="001C5F00">
        <w:rPr>
          <w:rFonts w:ascii="Arial" w:eastAsia="Times New Roman" w:hAnsi="Arial" w:cs="Arial"/>
          <w:b/>
          <w:bCs/>
          <w:color w:val="383838"/>
          <w:sz w:val="36"/>
          <w:szCs w:val="36"/>
        </w:rPr>
        <w:t>…</w:t>
      </w:r>
    </w:p>
    <w:p w:rsidR="001C5F00" w:rsidRPr="001C5F00" w:rsidRDefault="001C5F00" w:rsidP="001C5F0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</w:rPr>
      </w:pP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Klik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r w:rsidRPr="001C5F00">
        <w:rPr>
          <w:rFonts w:ascii="Georgia" w:eastAsia="Times New Roman" w:hAnsi="Georgia" w:cs="Times New Roman"/>
          <w:i/>
          <w:iCs/>
          <w:color w:val="383838"/>
          <w:sz w:val="27"/>
          <w:szCs w:val="27"/>
        </w:rPr>
        <w:t>finish</w:t>
      </w:r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 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untuk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 xml:space="preserve"> </w:t>
      </w:r>
      <w:proofErr w:type="spellStart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menyelesaikan</w:t>
      </w:r>
      <w:proofErr w:type="spellEnd"/>
      <w:r w:rsidRPr="001C5F00">
        <w:rPr>
          <w:rFonts w:ascii="Georgia" w:eastAsia="Times New Roman" w:hAnsi="Georgia" w:cs="Times New Roman"/>
          <w:color w:val="383838"/>
          <w:sz w:val="27"/>
          <w:szCs w:val="27"/>
        </w:rPr>
        <w:t>.</w:t>
      </w:r>
    </w:p>
    <w:p w:rsidR="00F11463" w:rsidRDefault="001C5F00">
      <w:bookmarkStart w:id="0" w:name="_GoBack"/>
      <w:bookmarkEnd w:id="0"/>
    </w:p>
    <w:sectPr w:rsidR="00F1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00"/>
    <w:rsid w:val="001C5F00"/>
    <w:rsid w:val="00522B1C"/>
    <w:rsid w:val="007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5F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5F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5F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5F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vhidy</dc:creator>
  <cp:lastModifiedBy>vhidy</cp:lastModifiedBy>
  <cp:revision>1</cp:revision>
  <dcterms:created xsi:type="dcterms:W3CDTF">2018-09-20T08:58:00Z</dcterms:created>
  <dcterms:modified xsi:type="dcterms:W3CDTF">2018-09-20T08:59:00Z</dcterms:modified>
</cp:coreProperties>
</file>