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yp2zese3iwo3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TÀI LIỆU ĐẶC TẢ ANIMATION &amp; HIỆU ỨNG ĐỘNG (FRONT-END SPECIFICATION)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dpumhcu2pt5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TỔNG QUAN &amp; CÔNG NGHỆ ĐỀ XUẤT (TECH STACK)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Animation Engine:</w:t>
      </w:r>
      <w:r w:rsidDel="00000000" w:rsidR="00000000" w:rsidRPr="00000000">
        <w:rPr>
          <w:color w:val="1f1f1f"/>
          <w:rtl w:val="0"/>
        </w:rPr>
        <w:t xml:space="preserve"> GSAP (GreenSock) + ScrollTrigger (khuyên dùng cho scroll sequence) hoặc Framer Motion (nếu dự án dùng React / Next.js).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Smooth Scroll:</w:t>
      </w:r>
      <w:r w:rsidDel="00000000" w:rsidR="00000000" w:rsidRPr="00000000">
        <w:rPr>
          <w:color w:val="1f1f1f"/>
          <w:rtl w:val="0"/>
        </w:rPr>
        <w:t xml:space="preserve"> Lenis Scroll để tạo cảm giác cuộn mượt và đồng bộ các timeline cuộn.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Slider/Carousel:</w:t>
      </w:r>
      <w:r w:rsidDel="00000000" w:rsidR="00000000" w:rsidRPr="00000000">
        <w:rPr>
          <w:color w:val="1f1f1f"/>
          <w:rtl w:val="0"/>
        </w:rPr>
        <w:t xml:space="preserve"> Swiper.js hoặc Embla Carousel.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Masking &amp; Kỹ thuật CSS:</w:t>
      </w:r>
      <w:r w:rsidDel="00000000" w:rsidR="00000000" w:rsidRPr="00000000">
        <w:rPr>
          <w:color w:val="1f1f1f"/>
          <w:rtl w:val="0"/>
        </w:rPr>
        <w:t xml:space="preserve"> CSS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background-clip: text</w:t>
      </w:r>
      <w:r w:rsidDel="00000000" w:rsidR="00000000" w:rsidRPr="00000000">
        <w:rPr>
          <w:color w:val="1f1f1f"/>
          <w:rtl w:val="0"/>
        </w:rPr>
        <w:t xml:space="preserve">, SVG Paths, CSS Grid / Flexbox.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ufpb7pz6aoe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PHẦN 1: WEBSITE 1 –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rtl w:val="0"/>
        </w:rPr>
        <w:t xml:space="preserve">PIGEON'S MISSION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(Pixel-Art / Gamified Platformer)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i815tskio9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Hero Section &amp; Typography Video Masking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Hiệu ứng Mặt chữ lồng Video/Gameplay (Text Clipping Mask):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color w:val="1f1f1f"/>
          <w:rtl w:val="0"/>
        </w:rPr>
        <w:t xml:space="preserve"> Dòng headline lớn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 PIXEL-PACKED ADVENTURE BY A KID AND HIS DAD"</w:t>
      </w:r>
      <w:r w:rsidDel="00000000" w:rsidR="00000000" w:rsidRPr="00000000">
        <w:rPr>
          <w:color w:val="1f1f1f"/>
          <w:rtl w:val="0"/>
        </w:rPr>
        <w:t xml:space="preserve"> không dùng màu đơn sắc mà hiển thị khung cảnh gameplay pixel-art chuyển động liên tục bên trong lòng chữ.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Kỹ thuật: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Thuộc tính CSS: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-webkit-background-clip: text; color: transparent; background: url('gameplay-loop.mp4' hoặc canvas / animated sprite sheet)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Lớp viền chữ (stroke/shadow): Dùng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text-stroke</w:t>
      </w:r>
      <w:r w:rsidDel="00000000" w:rsidR="00000000" w:rsidRPr="00000000">
        <w:rPr>
          <w:color w:val="1f1f1f"/>
          <w:rtl w:val="0"/>
        </w:rPr>
        <w:t xml:space="preserve"> hoặc layer SVG lồng phía sau để tạo viền đen/trắng sắc nét chuẩn phong cách 8-bit/16-bit.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Hiệu ứng Nền trôi Parallax (Parallax Scrolling &amp; Floating Sprites):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color w:val="1f1f1f"/>
          <w:rtl w:val="0"/>
        </w:rPr>
        <w:t xml:space="preserve"> Các đám mây, đồng tiền vàng, nhân vật pixel và khói bụi chuyển động ở các tầng layer khác nhau.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Chuyển động Idle: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Mây:</w:t>
      </w:r>
      <w:r w:rsidDel="00000000" w:rsidR="00000000" w:rsidRPr="00000000">
        <w:rPr>
          <w:color w:val="1f1f1f"/>
          <w:rtl w:val="0"/>
        </w:rPr>
        <w:t xml:space="preserve"> CSS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@keyframes floatHorizontal</w:t>
      </w:r>
      <w:r w:rsidDel="00000000" w:rsidR="00000000" w:rsidRPr="00000000">
        <w:rPr>
          <w:color w:val="1f1f1f"/>
          <w:rtl w:val="0"/>
        </w:rPr>
        <w:t xml:space="preserve"> chạy tịnh tiến vô tận từ phải sang trái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transform: translateX()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Đồng xu/Nhân vật:</w:t>
      </w:r>
      <w:r w:rsidDel="00000000" w:rsidR="00000000" w:rsidRPr="00000000">
        <w:rPr>
          <w:color w:val="1f1f1f"/>
          <w:rtl w:val="0"/>
        </w:rPr>
        <w:t xml:space="preserve"> Dao động lên xuống nhẹ (Bobbing effect):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translateY(-6px)</w:t>
      </w:r>
      <w:r w:rsidDel="00000000" w:rsidR="00000000" w:rsidRPr="00000000">
        <w:rPr>
          <w:color w:val="1f1f1f"/>
          <w:rtl w:val="0"/>
        </w:rPr>
        <w:t xml:space="preserve"> sang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translateY(6px)</w:t>
      </w:r>
      <w:r w:rsidDel="00000000" w:rsidR="00000000" w:rsidRPr="00000000">
        <w:rPr>
          <w:color w:val="1f1f1f"/>
          <w:rtl w:val="0"/>
        </w:rPr>
        <w:t xml:space="preserve">, chu kỳ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1.8s - 2.4s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ease: ease-in-out</w:t>
      </w:r>
      <w:r w:rsidDel="00000000" w:rsidR="00000000" w:rsidRPr="00000000">
        <w:rPr>
          <w:color w:val="1f1f1f"/>
          <w:rtl w:val="0"/>
        </w:rPr>
        <w:t xml:space="preserve"> lặp vô tận.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Nút bấm CTA Hero ("BUY ON STEAM", "WATCH THE TRAILER"):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Idle:</w:t>
      </w:r>
      <w:r w:rsidDel="00000000" w:rsidR="00000000" w:rsidRPr="00000000">
        <w:rPr>
          <w:color w:val="1f1f1f"/>
          <w:rtl w:val="0"/>
        </w:rPr>
        <w:t xml:space="preserve"> Bo góc hình viên thuốc (Pill shape), đổ bóng pixel cứng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box-shadow: 4px 4px 0px #000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Hover:</w:t>
      </w:r>
      <w:r w:rsidDel="00000000" w:rsidR="00000000" w:rsidRPr="00000000">
        <w:rPr>
          <w:color w:val="1f1f1f"/>
          <w:rtl w:val="0"/>
        </w:rPr>
        <w:t xml:space="preserve"> Nút dịch chuyển chéo nhẹ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transform: translate(-2px, -2px)</w:t>
      </w:r>
      <w:r w:rsidDel="00000000" w:rsidR="00000000" w:rsidRPr="00000000">
        <w:rPr>
          <w:color w:val="1f1f1f"/>
          <w:rtl w:val="0"/>
        </w:rPr>
        <w:t xml:space="preserve">), bóng đổ dài hơn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box-shadow: 6px 6px 0px #000</w:t>
      </w:r>
      <w:r w:rsidDel="00000000" w:rsidR="00000000" w:rsidRPr="00000000">
        <w:rPr>
          <w:color w:val="1f1f1f"/>
          <w:rtl w:val="0"/>
        </w:rPr>
        <w:t xml:space="preserve">), đổi màu nền tương phản.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Active (Click):</w:t>
      </w:r>
      <w:r w:rsidDel="00000000" w:rsidR="00000000" w:rsidRPr="00000000">
        <w:rPr>
          <w:color w:val="1f1f1f"/>
          <w:rtl w:val="0"/>
        </w:rPr>
        <w:t xml:space="preserve"> Lún xuống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transform: translate(2px, 2px)</w:t>
      </w:r>
      <w:r w:rsidDel="00000000" w:rsidR="00000000" w:rsidRPr="00000000">
        <w:rPr>
          <w:color w:val="1f1f1f"/>
          <w:rtl w:val="0"/>
        </w:rPr>
        <w:t xml:space="preserve">), bóng co lại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box-shadow: 2px 2px 0px #000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9ddwl9k4zc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Đường viền phân cách ranh giới (Pixelated Serrated Divider)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color w:val="1f1f1f"/>
          <w:rtl w:val="0"/>
        </w:rPr>
        <w:t xml:space="preserve"> Ngăn cách giữa Hero Section và Section nội dung bên dưới là một viền răng cưa pixel-art (scalloped border).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Kỹ thuật:</w:t>
      </w:r>
      <w:r w:rsidDel="00000000" w:rsidR="00000000" w:rsidRPr="00000000">
        <w:rPr>
          <w:color w:val="1f1f1f"/>
          <w:rtl w:val="0"/>
        </w:rPr>
        <w:t xml:space="preserve"> Dùng SVG vector dạng bậc thang pixel lặp lại (pattern) hoặc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mask-image</w:t>
      </w:r>
      <w:r w:rsidDel="00000000" w:rsidR="00000000" w:rsidRPr="00000000">
        <w:rPr>
          <w:color w:val="1f1f1f"/>
          <w:rtl w:val="0"/>
        </w:rPr>
        <w:t xml:space="preserve"> với SVG pixelated shape gắn ở chân section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bottom: 0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gsjh3uj456k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Sketchbook Cards Carousel ("IT STARTED WITH A SKETCHBOOK")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Thẻ bài dạng sổ vẽ (Polaroid/Sketchbook Deck):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Giao diện:</w:t>
      </w:r>
      <w:r w:rsidDel="00000000" w:rsidR="00000000" w:rsidRPr="00000000">
        <w:rPr>
          <w:color w:val="1f1f1f"/>
          <w:rtl w:val="0"/>
        </w:rPr>
        <w:t xml:space="preserve"> Mỗi card là một trang vẽ phác thảo có gắn băng dính washi tape ở góc trên, kèm nhãn số thứ tự tròn màu vàng (1, 2, 3, 4...).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Card Hover: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Card nhấc lên trên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translateY(-8px)</w:t>
      </w:r>
      <w:r w:rsidDel="00000000" w:rsidR="00000000" w:rsidRPr="00000000">
        <w:rPr>
          <w:color w:val="1f1f1f"/>
          <w:rtl w:val="0"/>
        </w:rPr>
        <w:t xml:space="preserve"> kết hợp xoay nghiêng nhẹ ngẫu nhiên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rotate(-1deg)</w:t>
      </w:r>
      <w:r w:rsidDel="00000000" w:rsidR="00000000" w:rsidRPr="00000000">
        <w:rPr>
          <w:color w:val="1f1f1f"/>
          <w:rtl w:val="0"/>
        </w:rPr>
        <w:t xml:space="preserve"> hoặc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rotate(1.5deg)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transition: transform 0.3s cubic-bezier(0.34, 1.56, 0.64, 1)</w:t>
      </w:r>
      <w:r w:rsidDel="00000000" w:rsidR="00000000" w:rsidRPr="00000000">
        <w:rPr>
          <w:color w:val="1f1f1f"/>
          <w:rtl w:val="0"/>
        </w:rPr>
        <w:t xml:space="preserve"> (hiệu ứng nảy nhẹ).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Cơ chế Slider/Carousel: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Hỗ trợ kéo thả (drag / swipe) theo trục ngang với quán tính mượt mà.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Bộ điều hướng Prev / Next: 2 nút tròn chứa icon mũi tên ở đáy section; hover nút phóng to nhẹ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scale(1.1)</w:t>
      </w:r>
      <w:r w:rsidDel="00000000" w:rsidR="00000000" w:rsidRPr="00000000">
        <w:rPr>
          <w:color w:val="1f1f1f"/>
          <w:rtl w:val="0"/>
        </w:rPr>
        <w:t xml:space="preserve">) và đảo màu nền đen - trắng.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sk3bht7ja3g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Character Showcase ("MEET THE CREW") &amp; World Map Selector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Thẻ nhân vật vươn khỏi khung (Frame-breaking Character Cards):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Các nhân vật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Archie Airborne, Big Bob, Meg</w:t>
      </w:r>
      <w:r w:rsidDel="00000000" w:rsidR="00000000" w:rsidRPr="00000000">
        <w:rPr>
          <w:color w:val="1f1f1f"/>
          <w:rtl w:val="0"/>
        </w:rPr>
        <w:t xml:space="preserve">) có nửa thân trên hoặc tay chân vượt ra ngoài ranh giới viền card.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Hover:</w:t>
      </w:r>
      <w:r w:rsidDel="00000000" w:rsidR="00000000" w:rsidRPr="00000000">
        <w:rPr>
          <w:color w:val="1f1f1f"/>
          <w:rtl w:val="0"/>
        </w:rPr>
        <w:t xml:space="preserve"> Nhân vật rung nhẹ hoặc phóng to nhẹ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scale(1.04)</w:t>
      </w:r>
      <w:r w:rsidDel="00000000" w:rsidR="00000000" w:rsidRPr="00000000">
        <w:rPr>
          <w:color w:val="1f1f1f"/>
          <w:rtl w:val="0"/>
        </w:rPr>
        <w:t xml:space="preserve">) tạo cảm giác hoạt hình nổi bật.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World Map List Interaction ("EXPLORE SEVEN WHIMSICAL WORLDS"):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Cột phải là danh sách các thế giới. Khi click/hover vào từng item: Cột hiển thị bản đồ pixel bên trái tự động chuyển cảnh (fade &amp; slide đổi hình ảnh bản đồ tương ứng), item được chọn chuyển đổi màu nền tương phản (active indicator).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e0m12xxb4nk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PHẦN 2: WEBSITE 2 –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rtl w:val="0"/>
        </w:rPr>
        <w:t xml:space="preserve">SIXES CRICKET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(Retro-Sports / Bold Kinetic Editorial)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eduav25uih5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Hero Section &amp; Hiệu ứng Rèm sọc chuyển cảnh (Venetian Blinds Transition)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Hiệu ứng Chuyển cảnh rèm sọc mở Video (Signature Transition):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color w:val="1f1f1f"/>
          <w:rtl w:val="0"/>
        </w:rPr>
        <w:t xml:space="preserve"> Khi nhấn Play Video ở Hero banner, màn hình xuất hiện các dải sọc ngang màu tím than (burgundy) và hồng neon (magenta) quét lướt lần lượt từ dưới lên / từ trên xuống tạo hiệu ứng rèm cửa chớp, sau đó chuyển mở video toàn màn hình.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Kỹ thuật GSAP: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Dựng 4 – 6 dải ngang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div.stripe</w:t>
      </w:r>
      <w:r w:rsidDel="00000000" w:rsidR="00000000" w:rsidRPr="00000000">
        <w:rPr>
          <w:color w:val="1f1f1f"/>
          <w:rtl w:val="0"/>
        </w:rPr>
        <w:t xml:space="preserve">) chiếm toàn bộ màn hình.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Kích hoạt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gsap.to(".stripe", { scaleY: 1, duration: 0.4, stagger: 0.08, ease: "power3.inOut" })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Sau khi che kín màn hình, hiển thị video modal rồi mở rèm ra theo chiều ngược lại.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Nút Play Video tương tác:</w:t>
      </w:r>
      <w:r w:rsidDel="00000000" w:rsidR="00000000" w:rsidRPr="00000000">
        <w:rPr>
          <w:color w:val="1f1f1f"/>
          <w:rtl w:val="0"/>
        </w:rPr>
        <w:t xml:space="preserve"> Nút tròn màu xanh tím nổi phía trên video nền vintage, bám theo con trỏ chuột trong phạm vi banner (Magnetic Cursor Follower) hoặc mở rộng bán kính khi hover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scale(1.15)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tw0hbfgre7s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Dải chữ chạy vô tận (Infinite Marquee Ticker)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color w:val="1f1f1f"/>
          <w:rtl w:val="0"/>
        </w:rPr>
        <w:t xml:space="preserve"> Dải ruy băng màu xanh đậm/đỏ sọc chạy ngang màn hình liên tục với nội dung: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--- BEGINNERS TO ADVANCED --- NO EXPERIENCE REQUIRED --- BEGINNERS TO ADVANCED ---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Kỹ thuật: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Keyframe tịnh tiến vô tận: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translateX(0%)</w:t>
      </w:r>
      <w:r w:rsidDel="00000000" w:rsidR="00000000" w:rsidRPr="00000000">
        <w:rPr>
          <w:color w:val="1f1f1f"/>
          <w:rtl w:val="0"/>
        </w:rPr>
        <w:t xml:space="preserve"> sang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translateX(-50%)</w:t>
      </w:r>
      <w:r w:rsidDel="00000000" w:rsidR="00000000" w:rsidRPr="00000000">
        <w:rPr>
          <w:color w:val="1f1f1f"/>
          <w:rtl w:val="0"/>
        </w:rPr>
        <w:t xml:space="preserve"> trong 20s, timing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linear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Tự động tạm dừng (pause) khi rê chuột vào dải chữ.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2rvcxk13bx5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Vòng xoay Địa điểm (Venues Circular Portals Carousel)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Mô tả:</w:t>
      </w:r>
      <w:r w:rsidDel="00000000" w:rsidR="00000000" w:rsidRPr="00000000">
        <w:rPr>
          <w:color w:val="1f1f1f"/>
          <w:rtl w:val="0"/>
        </w:rPr>
        <w:t xml:space="preserve"> Hàng loạt huy hiệu tròn đại diện cho các cơ sở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London Bridge, Wembley, Bristol, Sussex...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Trạng thái Mặc định (Default):</w:t>
      </w:r>
      <w:r w:rsidDel="00000000" w:rsidR="00000000" w:rsidRPr="00000000">
        <w:rPr>
          <w:color w:val="1f1f1f"/>
          <w:rtl w:val="0"/>
        </w:rPr>
        <w:t xml:space="preserve"> Vòng tròn nền sọc thể thao cổ điển (sọc dọc đỏ - xanh lá), chữ trắng nổi bật ở tâm.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Trạng thái Tương tác (Hover / Active State):</w:t>
      </w:r>
      <w:r w:rsidDel="00000000" w:rsidR="00000000" w:rsidRPr="00000000">
        <w:rPr>
          <w:color w:val="1f1f1f"/>
          <w:rtl w:val="0"/>
        </w:rPr>
        <w:t xml:space="preserve"> Vòng tròn sọc chuyển đổi/mở ra thành khung tròn chiếu video/ảnh thực tế của địa điểm đó, xuất hiện nhãn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"MORE INFO"</w:t>
      </w:r>
      <w:r w:rsidDel="00000000" w:rsidR="00000000" w:rsidRPr="00000000">
        <w:rPr>
          <w:color w:val="1f1f1f"/>
          <w:rtl w:val="0"/>
        </w:rPr>
        <w:t xml:space="preserve"> ở tâm.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Cơ chế:</w:t>
      </w:r>
      <w:r w:rsidDel="00000000" w:rsidR="00000000" w:rsidRPr="00000000">
        <w:rPr>
          <w:color w:val="1f1f1f"/>
          <w:rtl w:val="0"/>
        </w:rPr>
        <w:t xml:space="preserve"> Horizontal Scroll-snap hoặc Swiper tròn mượt mà.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3cjtewy709x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Feature Cards &amp; Lưới dịch vụ ("EVERY OCCASION")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Thẻ hình ảnh dịch vụ:</w:t>
      </w:r>
      <w:r w:rsidDel="00000000" w:rsidR="00000000" w:rsidRPr="00000000">
        <w:rPr>
          <w:color w:val="1f1f1f"/>
          <w:rtl w:val="0"/>
        </w:rPr>
        <w:t xml:space="preserve"> Khi hover chuột, ảnh thumbnail bên trong card phóng to nhẹ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scale(1.06)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duration: 0.4s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overflow: hidden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Button "INFO +":</w:t>
      </w:r>
      <w:r w:rsidDel="00000000" w:rsidR="00000000" w:rsidRPr="00000000">
        <w:rPr>
          <w:color w:val="1f1f1f"/>
          <w:rtl w:val="0"/>
        </w:rPr>
        <w:t xml:space="preserve"> Khi hover, dấu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</w:t>
      </w:r>
      <w:r w:rsidDel="00000000" w:rsidR="00000000" w:rsidRPr="00000000">
        <w:rPr>
          <w:color w:val="1f1f1f"/>
          <w:rtl w:val="0"/>
        </w:rPr>
        <w:t xml:space="preserve"> xoay 90 độ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transform: rotate(90deg)</w:t>
      </w:r>
      <w:r w:rsidDel="00000000" w:rsidR="00000000" w:rsidRPr="00000000">
        <w:rPr>
          <w:color w:val="1f1f1f"/>
          <w:rtl w:val="0"/>
        </w:rPr>
        <w:t xml:space="preserve">), nền nút đổi màu từ hồng neon sang trắng.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kjgjz8keuet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BẢNG THÔNG SỐ ANIMATION TỔNG HỢP CHO DEV (CHEATSHEET)</w:t>
      </w:r>
    </w:p>
    <w:tbl>
      <w:tblPr>
        <w:tblStyle w:val="Table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725"/>
        <w:gridCol w:w="2160"/>
        <w:gridCol w:w="1380"/>
        <w:gridCol w:w="2160"/>
        <w:tblGridChange w:id="0">
          <w:tblGrid>
            <w:gridCol w:w="1740"/>
            <w:gridCol w:w="1725"/>
            <w:gridCol w:w="2160"/>
            <w:gridCol w:w="1380"/>
            <w:gridCol w:w="21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Hiệu ứng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Thuộc tính CSS / GSAP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Duration /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Easing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Headline Video Mask (Pigeon)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Video clip-path text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-webkit-background-clip: text; color: transparent;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Loop liên tục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Linear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Pixel Sprites / 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Bobbing / Floating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transform: translateY(-5px to 5px)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2.0s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easeInOutQuad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Sketchbook Cards (Pigeon)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Lift &amp; Tilt on Hover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translateY(-8px) rotate(1.2deg)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0.35s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cubic-bezier(0.34, 1.56, 0.64,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Pixel CTA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Pixel offset drop-shadow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box-shadow</w:t>
            </w:r>
            <w:r w:rsidDel="00000000" w:rsidR="00000000" w:rsidRPr="00000000">
              <w:rPr>
                <w:color w:val="1f1f1f"/>
                <w:rtl w:val="0"/>
              </w:rPr>
              <w:t xml:space="preserve"> &amp;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translate()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0.15s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steps(2)</w:t>
            </w:r>
            <w:r w:rsidDel="00000000" w:rsidR="00000000" w:rsidRPr="00000000">
              <w:rPr>
                <w:color w:val="1f1f1f"/>
                <w:rtl w:val="0"/>
              </w:rPr>
              <w:t xml:space="preserve"> hoặc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ease-out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Curtain Wipe (Sixes)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Venetian Horizontal Bands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scaleY: 0 -&gt; 1</w:t>
            </w:r>
            <w:r w:rsidDel="00000000" w:rsidR="00000000" w:rsidRPr="00000000">
              <w:rPr>
                <w:color w:val="1f1f1f"/>
                <w:rtl w:val="0"/>
              </w:rPr>
              <w:t xml:space="preserve"> với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stagger: 0.07s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0.4s - 0.5s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power3.inOut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Marquee Ticker (Sixes)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Cuộn chữ ngang vô tận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translateX(0% -&gt; -50%)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18s - 25s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linear</w:t>
            </w:r>
            <w:r w:rsidDel="00000000" w:rsidR="00000000" w:rsidRPr="00000000">
              <w:rPr>
                <w:color w:val="1f1f1f"/>
                <w:rtl w:val="0"/>
              </w:rPr>
              <w:t xml:space="preserve"> (infinite)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Venue Circles (Sixes)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Stripe to Image/Video reveal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clip-path</w:t>
            </w:r>
            <w:r w:rsidDel="00000000" w:rsidR="00000000" w:rsidRPr="00000000">
              <w:rPr>
                <w:color w:val="1f1f1f"/>
                <w:rtl w:val="0"/>
              </w:rPr>
              <w:t xml:space="preserve"> circle /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opacity</w:t>
            </w:r>
            <w:r w:rsidDel="00000000" w:rsidR="00000000" w:rsidRPr="00000000">
              <w:rPr>
                <w:color w:val="1f1f1f"/>
                <w:rtl w:val="0"/>
              </w:rPr>
              <w:t xml:space="preserve"> swap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0.4s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power2.out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Service Cards (Sixes)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Image Zoom inside card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img { transform: scale(1.08);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0.45s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cubic-bezier(0.25, 1, 0.5,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